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F7F7" w14:textId="77777777" w:rsidR="00370CB6" w:rsidRDefault="00FE791A">
      <w:pPr>
        <w:spacing w:after="225"/>
        <w:ind w:right="2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– 1  </w:t>
      </w:r>
    </w:p>
    <w:p w14:paraId="31E18CE2" w14:textId="77777777" w:rsidR="00370CB6" w:rsidRDefault="00FE791A">
      <w:pPr>
        <w:spacing w:after="0"/>
        <w:ind w:left="18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INVENTORY MANAGEMENT SYSTEM FOR RETAILERS </w:t>
      </w:r>
    </w:p>
    <w:tbl>
      <w:tblPr>
        <w:tblStyle w:val="TableGrid"/>
        <w:tblW w:w="9369" w:type="dxa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7"/>
      </w:tblGrid>
      <w:tr w:rsidR="00370CB6" w14:paraId="249C66D2" w14:textId="77777777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7EE3" w14:textId="77777777"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Date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9A91" w14:textId="41642765"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4A373E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.10.2022 </w:t>
            </w:r>
          </w:p>
        </w:tc>
      </w:tr>
      <w:tr w:rsidR="00370CB6" w14:paraId="72067668" w14:textId="77777777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5E55" w14:textId="77777777"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A6C3" w14:textId="77777777"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 xml:space="preserve">SUPRIYA.V </w:t>
            </w:r>
          </w:p>
        </w:tc>
      </w:tr>
      <w:tr w:rsidR="00370CB6" w14:paraId="1FB1E9E1" w14:textId="77777777">
        <w:trPr>
          <w:trHeight w:val="31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5F60" w14:textId="77777777"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Roll No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DFCA" w14:textId="77777777"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 xml:space="preserve">820319104043 </w:t>
            </w:r>
          </w:p>
        </w:tc>
      </w:tr>
      <w:tr w:rsidR="00370CB6" w14:paraId="5033D63B" w14:textId="77777777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17A3" w14:textId="77777777"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 Mark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72D9" w14:textId="77777777"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 xml:space="preserve">2 Mark </w:t>
            </w:r>
          </w:p>
        </w:tc>
      </w:tr>
    </w:tbl>
    <w:p w14:paraId="6FAE88BF" w14:textId="77777777" w:rsidR="00370CB6" w:rsidRDefault="00FE791A">
      <w:pPr>
        <w:spacing w:after="2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C0F622" w14:textId="77777777" w:rsidR="00370CB6" w:rsidRDefault="00FE791A">
      <w:pPr>
        <w:spacing w:after="165"/>
        <w:ind w:left="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Question: </w:t>
      </w:r>
    </w:p>
    <w:p w14:paraId="26AF3BD0" w14:textId="77777777" w:rsidR="00370CB6" w:rsidRDefault="00FE791A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Develop a sample homepage with HTML, CSS which should include banner, image and </w:t>
      </w:r>
    </w:p>
    <w:p w14:paraId="2B965CA7" w14:textId="77777777" w:rsidR="00370CB6" w:rsidRDefault="00FE791A">
      <w:pPr>
        <w:spacing w:after="185"/>
        <w:ind w:left="100"/>
      </w:pPr>
      <w:r>
        <w:rPr>
          <w:rFonts w:ascii="Times New Roman" w:eastAsia="Times New Roman" w:hAnsi="Times New Roman" w:cs="Times New Roman"/>
          <w:sz w:val="24"/>
        </w:rPr>
        <w:t xml:space="preserve">describe yourself and contact form. </w:t>
      </w:r>
    </w:p>
    <w:p w14:paraId="426D2E16" w14:textId="77777777" w:rsidR="00370CB6" w:rsidRDefault="00FE791A">
      <w:pPr>
        <w:spacing w:after="180"/>
        <w:ind w:left="9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DDD67" w14:textId="77777777" w:rsidR="00370CB6" w:rsidRDefault="00FE791A">
      <w:pPr>
        <w:spacing w:after="28"/>
        <w:ind w:left="9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3A955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>
        <w:rPr>
          <w:noProof/>
        </w:rPr>
        <w:drawing>
          <wp:inline distT="0" distB="0" distL="0" distR="0" wp14:anchorId="26A73C8F" wp14:editId="78CB05A0">
            <wp:extent cx="5280025" cy="4104386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417E3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562E3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F8F62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9C722E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>.</w:t>
      </w:r>
      <w:r>
        <w:rPr>
          <w:noProof/>
        </w:rPr>
        <w:drawing>
          <wp:inline distT="0" distB="0" distL="0" distR="0" wp14:anchorId="1FA3B680" wp14:editId="669D0B37">
            <wp:extent cx="5741035" cy="3937381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9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D4FE70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320393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C00607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B41C79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B5374F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179404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96076A" w14:textId="77777777"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370CB6">
      <w:pgSz w:w="12240" w:h="15840"/>
      <w:pgMar w:top="1380" w:right="1511" w:bottom="2295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B6"/>
    <w:rsid w:val="00027B4A"/>
    <w:rsid w:val="0003600E"/>
    <w:rsid w:val="00370CB6"/>
    <w:rsid w:val="00404D91"/>
    <w:rsid w:val="004A373E"/>
    <w:rsid w:val="00A73565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25C3"/>
  <w15:docId w15:val="{5757CEEF-355A-2141-922F-B2732F0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2022-10-27T15:23:00Z</dcterms:created>
  <dcterms:modified xsi:type="dcterms:W3CDTF">2022-10-27T15:23:00Z</dcterms:modified>
</cp:coreProperties>
</file>