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6BC24D58" w:rsidR="00D73D80" w:rsidRPr="006C45AE" w:rsidRDefault="006C45AE" w:rsidP="0040203A">
      <w:pPr>
        <w:pStyle w:val="NoSpacing"/>
      </w:pPr>
      <w:r w:rsidRPr="006C45AE">
        <w:t xml:space="preserve">Assignment </w:t>
      </w:r>
      <w:r w:rsidR="005D1D0C">
        <w:t>- 3</w:t>
      </w:r>
    </w:p>
    <w:p w14:paraId="41FF8A87" w14:textId="44FF3099" w:rsidR="006C45AE" w:rsidRDefault="006C45AE" w:rsidP="00A4479B">
      <w:pPr>
        <w:spacing w:after="0"/>
        <w:jc w:val="center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9046" w:type="dxa"/>
        <w:tblLook w:val="04A0" w:firstRow="1" w:lastRow="0" w:firstColumn="1" w:lastColumn="0" w:noHBand="0" w:noVBand="1"/>
      </w:tblPr>
      <w:tblGrid>
        <w:gridCol w:w="4523"/>
        <w:gridCol w:w="4523"/>
      </w:tblGrid>
      <w:tr w:rsidR="00234D33" w14:paraId="1D321A04" w14:textId="77777777" w:rsidTr="005D1D0C">
        <w:trPr>
          <w:trHeight w:val="295"/>
        </w:trPr>
        <w:tc>
          <w:tcPr>
            <w:tcW w:w="4523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23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5D1D0C">
        <w:trPr>
          <w:trHeight w:val="279"/>
        </w:trPr>
        <w:tc>
          <w:tcPr>
            <w:tcW w:w="4523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23" w:type="dxa"/>
          </w:tcPr>
          <w:p w14:paraId="3A7BE39D" w14:textId="5D832E2D" w:rsidR="00234D33" w:rsidRDefault="0046626E" w:rsidP="00234D33">
            <w:proofErr w:type="spellStart"/>
            <w:r>
              <w:t>R,P.R</w:t>
            </w:r>
            <w:r w:rsidR="007F6D93">
              <w:t>a</w:t>
            </w:r>
            <w:r>
              <w:t>xshana</w:t>
            </w:r>
            <w:proofErr w:type="spellEnd"/>
          </w:p>
        </w:tc>
      </w:tr>
      <w:tr w:rsidR="00D6223F" w14:paraId="07287FB0" w14:textId="77777777" w:rsidTr="005D1D0C">
        <w:trPr>
          <w:trHeight w:val="295"/>
        </w:trPr>
        <w:tc>
          <w:tcPr>
            <w:tcW w:w="4523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23" w:type="dxa"/>
          </w:tcPr>
          <w:p w14:paraId="12A2B5E3" w14:textId="234CF0F4" w:rsidR="00D6223F" w:rsidRDefault="005D1D0C" w:rsidP="00234D33">
            <w:r>
              <w:t>911919104</w:t>
            </w:r>
            <w:r w:rsidR="0046626E">
              <w:t>011</w:t>
            </w:r>
          </w:p>
        </w:tc>
      </w:tr>
      <w:tr w:rsidR="00234D33" w14:paraId="32063F32" w14:textId="77777777" w:rsidTr="005D1D0C">
        <w:trPr>
          <w:trHeight w:val="279"/>
        </w:trPr>
        <w:tc>
          <w:tcPr>
            <w:tcW w:w="4523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23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10ADFA8A" w14:textId="2C6251AC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1) </w:t>
      </w: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red = </w:t>
      </w: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LED(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22)</w:t>
      </w:r>
    </w:p>
    <w:p w14:paraId="7D713DDF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amber = </w:t>
      </w: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LED(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27)</w:t>
      </w:r>
    </w:p>
    <w:p w14:paraId="7C5F879F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green = </w:t>
      </w: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LED(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17)</w:t>
      </w:r>
    </w:p>
    <w:p w14:paraId="77E2E973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</w:p>
    <w:p w14:paraId="5722E95F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while True:</w:t>
      </w:r>
    </w:p>
    <w:p w14:paraId="715FC071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spellStart"/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red.on</w:t>
      </w:r>
      <w:proofErr w:type="spellEnd"/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()</w:t>
      </w:r>
    </w:p>
    <w:p w14:paraId="0166B494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sleep(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1)</w:t>
      </w:r>
    </w:p>
    <w:p w14:paraId="5C2A3940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spellStart"/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amber.on</w:t>
      </w:r>
      <w:proofErr w:type="spellEnd"/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()</w:t>
      </w:r>
    </w:p>
    <w:p w14:paraId="5AE341E3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sleep(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1)</w:t>
      </w:r>
    </w:p>
    <w:p w14:paraId="5B638D83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spellStart"/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green.on</w:t>
      </w:r>
      <w:proofErr w:type="spellEnd"/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()</w:t>
      </w:r>
    </w:p>
    <w:p w14:paraId="1538B196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sleep(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1)</w:t>
      </w:r>
    </w:p>
    <w:p w14:paraId="3B01768C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spellStart"/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red.off</w:t>
      </w:r>
      <w:proofErr w:type="spell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)</w:t>
      </w:r>
    </w:p>
    <w:p w14:paraId="422DB565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sleep(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1)</w:t>
      </w:r>
    </w:p>
    <w:p w14:paraId="6E94CA0A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spellStart"/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amber.off</w:t>
      </w:r>
      <w:proofErr w:type="spell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)</w:t>
      </w:r>
    </w:p>
    <w:p w14:paraId="5D17E67B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sleep(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1)</w:t>
      </w:r>
    </w:p>
    <w:p w14:paraId="78F1D878" w14:textId="52E405D4" w:rsid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spellStart"/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green.off</w:t>
      </w:r>
      <w:proofErr w:type="spell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)</w:t>
      </w:r>
    </w:p>
    <w:p w14:paraId="10C087C3" w14:textId="4524ECFA" w:rsid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</w:p>
    <w:p w14:paraId="3A868B77" w14:textId="77777777" w:rsidR="005D1D0C" w:rsidRPr="005D1D0C" w:rsidRDefault="005D1D0C" w:rsidP="005D1D0C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2) </w:t>
      </w: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import </w:t>
      </w:r>
      <w:proofErr w:type="spell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RPi.GPIO</w:t>
      </w:r>
      <w:proofErr w:type="spell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 as GPIO</w:t>
      </w:r>
    </w:p>
    <w:p w14:paraId="56A12A06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from time import sleep</w:t>
      </w:r>
    </w:p>
    <w:p w14:paraId="7FD60131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proofErr w:type="spell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GPIO.setwarnings</w:t>
      </w:r>
      <w:proofErr w:type="spell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(False)</w:t>
      </w:r>
    </w:p>
    <w:p w14:paraId="4FF8ACE9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proofErr w:type="spell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GPIO.setmode</w:t>
      </w:r>
      <w:proofErr w:type="spell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(GPIO.BOARD)</w:t>
      </w:r>
    </w:p>
    <w:p w14:paraId="120E4715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proofErr w:type="spell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GPIO.setup</w:t>
      </w:r>
      <w:proofErr w:type="spell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(8, GPIO.OUT, initial=GPIO.LOW)</w:t>
      </w:r>
    </w:p>
    <w:p w14:paraId="48C99B56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while True:</w:t>
      </w:r>
    </w:p>
    <w:p w14:paraId="7959209C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proofErr w:type="spell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GPIO.output</w:t>
      </w:r>
      <w:proofErr w:type="spell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(8, GPIO.HIGH)</w:t>
      </w:r>
    </w:p>
    <w:p w14:paraId="6B44EFDD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sleep(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1)</w:t>
      </w:r>
    </w:p>
    <w:p w14:paraId="4EB2E067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proofErr w:type="spell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GPIO.output</w:t>
      </w:r>
      <w:proofErr w:type="spell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(8, GPIO.LOW)</w:t>
      </w:r>
    </w:p>
    <w:p w14:paraId="3F57B7A5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sleep(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1)</w:t>
      </w:r>
    </w:p>
    <w:p w14:paraId="34A401F2" w14:textId="232D01D2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</w:p>
    <w:p w14:paraId="67D65484" w14:textId="10B14191" w:rsidR="00BC6979" w:rsidRDefault="00BC6979" w:rsidP="005D1D0C">
      <w:pPr>
        <w:spacing w:after="0" w:line="300" w:lineRule="atLeast"/>
        <w:jc w:val="both"/>
      </w:pPr>
    </w:p>
    <w:p w14:paraId="7B2D1B8F" w14:textId="0C872C85" w:rsidR="005D1D0C" w:rsidRDefault="005D1D0C" w:rsidP="005D1D0C">
      <w:pPr>
        <w:spacing w:after="0" w:line="300" w:lineRule="atLeast"/>
        <w:jc w:val="both"/>
      </w:pPr>
    </w:p>
    <w:p w14:paraId="38C3AFA0" w14:textId="463567A3" w:rsidR="005D1D0C" w:rsidRDefault="005D1D0C" w:rsidP="005D1D0C">
      <w:pPr>
        <w:spacing w:after="0" w:line="300" w:lineRule="atLeast"/>
        <w:jc w:val="both"/>
      </w:pPr>
    </w:p>
    <w:p w14:paraId="09D5C23E" w14:textId="77777777" w:rsidR="005D1D0C" w:rsidRDefault="005D1D0C" w:rsidP="005D1D0C">
      <w:pPr>
        <w:spacing w:after="0" w:line="300" w:lineRule="atLeast"/>
        <w:jc w:val="both"/>
      </w:pPr>
    </w:p>
    <w:sectPr w:rsidR="005D1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809B5"/>
    <w:rsid w:val="00213958"/>
    <w:rsid w:val="00233FE7"/>
    <w:rsid w:val="00234D33"/>
    <w:rsid w:val="00247AAC"/>
    <w:rsid w:val="00282565"/>
    <w:rsid w:val="00362D2B"/>
    <w:rsid w:val="0040203A"/>
    <w:rsid w:val="00450348"/>
    <w:rsid w:val="0046626E"/>
    <w:rsid w:val="00514AC7"/>
    <w:rsid w:val="005D1D0C"/>
    <w:rsid w:val="006C45AE"/>
    <w:rsid w:val="007F6D93"/>
    <w:rsid w:val="008172B6"/>
    <w:rsid w:val="00A4479B"/>
    <w:rsid w:val="00AC7F0A"/>
    <w:rsid w:val="00BC6979"/>
    <w:rsid w:val="00CB3FF2"/>
    <w:rsid w:val="00D6223F"/>
    <w:rsid w:val="00D73D80"/>
    <w:rsid w:val="00E45461"/>
    <w:rsid w:val="00F327A0"/>
    <w:rsid w:val="00F9289C"/>
    <w:rsid w:val="00FC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0203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020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0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0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0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0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6</cp:revision>
  <dcterms:created xsi:type="dcterms:W3CDTF">2022-11-17T04:15:00Z</dcterms:created>
  <dcterms:modified xsi:type="dcterms:W3CDTF">2022-11-17T04:21:00Z</dcterms:modified>
</cp:coreProperties>
</file>