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6BC24D58" w:rsidR="00D73D80" w:rsidRPr="006C45AE" w:rsidRDefault="006C45AE" w:rsidP="0040203A">
      <w:pPr>
        <w:pStyle w:val="NoSpacing"/>
      </w:pPr>
      <w:r w:rsidRPr="006C45AE">
        <w:t xml:space="preserve">Assignment </w:t>
      </w:r>
      <w:r w:rsidR="005D1D0C">
        <w:t>- 3</w:t>
      </w:r>
    </w:p>
    <w:p w14:paraId="41FF8A87" w14:textId="44FF3099" w:rsidR="006C45AE" w:rsidRDefault="006C45AE" w:rsidP="00A4479B">
      <w:pPr>
        <w:spacing w:after="0"/>
        <w:jc w:val="center"/>
      </w:pP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9046" w:type="dxa"/>
        <w:tblLook w:val="04A0" w:firstRow="1" w:lastRow="0" w:firstColumn="1" w:lastColumn="0" w:noHBand="0" w:noVBand="1"/>
      </w:tblPr>
      <w:tblGrid>
        <w:gridCol w:w="4523"/>
        <w:gridCol w:w="4523"/>
      </w:tblGrid>
      <w:tr w:rsidR="00234D33" w14:paraId="1D321A04" w14:textId="77777777" w:rsidTr="005D1D0C">
        <w:trPr>
          <w:trHeight w:val="295"/>
        </w:trPr>
        <w:tc>
          <w:tcPr>
            <w:tcW w:w="4523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23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5D1D0C">
        <w:trPr>
          <w:trHeight w:val="279"/>
        </w:trPr>
        <w:tc>
          <w:tcPr>
            <w:tcW w:w="4523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23" w:type="dxa"/>
          </w:tcPr>
          <w:p w14:paraId="3A7BE39D" w14:textId="0E3F1803" w:rsidR="00234D33" w:rsidRDefault="00C1021C" w:rsidP="00234D33">
            <w:proofErr w:type="spellStart"/>
            <w:proofErr w:type="gramStart"/>
            <w:r>
              <w:t>S.Dharani</w:t>
            </w:r>
            <w:proofErr w:type="spellEnd"/>
            <w:proofErr w:type="gramEnd"/>
          </w:p>
        </w:tc>
      </w:tr>
      <w:tr w:rsidR="00D6223F" w14:paraId="07287FB0" w14:textId="77777777" w:rsidTr="005D1D0C">
        <w:trPr>
          <w:trHeight w:val="295"/>
        </w:trPr>
        <w:tc>
          <w:tcPr>
            <w:tcW w:w="4523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23" w:type="dxa"/>
          </w:tcPr>
          <w:p w14:paraId="12A2B5E3" w14:textId="723B9190" w:rsidR="00D6223F" w:rsidRDefault="005D1D0C" w:rsidP="00234D33">
            <w:r>
              <w:t>91191910</w:t>
            </w:r>
            <w:r w:rsidR="00C1021C">
              <w:t>4701</w:t>
            </w:r>
          </w:p>
        </w:tc>
      </w:tr>
      <w:tr w:rsidR="00234D33" w14:paraId="32063F32" w14:textId="77777777" w:rsidTr="005D1D0C">
        <w:trPr>
          <w:trHeight w:val="279"/>
        </w:trPr>
        <w:tc>
          <w:tcPr>
            <w:tcW w:w="4523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23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10ADFA8A" w14:textId="2C6251AC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1) </w:t>
      </w: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red = </w:t>
      </w:r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LED(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22)</w:t>
      </w:r>
    </w:p>
    <w:p w14:paraId="7D713DDF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amber = </w:t>
      </w:r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LED(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27)</w:t>
      </w:r>
    </w:p>
    <w:p w14:paraId="7C5F879F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green = </w:t>
      </w:r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LED(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17)</w:t>
      </w:r>
    </w:p>
    <w:p w14:paraId="77E2E973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</w:p>
    <w:p w14:paraId="5722E95F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while True:</w:t>
      </w:r>
    </w:p>
    <w:p w14:paraId="715FC071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spellStart"/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red.on</w:t>
      </w:r>
      <w:proofErr w:type="spellEnd"/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()</w:t>
      </w:r>
    </w:p>
    <w:p w14:paraId="0166B494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sleep(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1)</w:t>
      </w:r>
    </w:p>
    <w:p w14:paraId="5C2A3940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spellStart"/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amber.on</w:t>
      </w:r>
      <w:proofErr w:type="spellEnd"/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()</w:t>
      </w:r>
    </w:p>
    <w:p w14:paraId="5AE341E3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sleep(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1)</w:t>
      </w:r>
    </w:p>
    <w:p w14:paraId="5B638D83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spellStart"/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green.on</w:t>
      </w:r>
      <w:proofErr w:type="spellEnd"/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()</w:t>
      </w:r>
    </w:p>
    <w:p w14:paraId="1538B196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sleep(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1)</w:t>
      </w:r>
    </w:p>
    <w:p w14:paraId="3B01768C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spellStart"/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red.off</w:t>
      </w:r>
      <w:proofErr w:type="spell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)</w:t>
      </w:r>
    </w:p>
    <w:p w14:paraId="422DB565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sleep(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1)</w:t>
      </w:r>
    </w:p>
    <w:p w14:paraId="6E94CA0A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spellStart"/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amber.off</w:t>
      </w:r>
      <w:proofErr w:type="spell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)</w:t>
      </w:r>
    </w:p>
    <w:p w14:paraId="5D17E67B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sleep(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1)</w:t>
      </w:r>
    </w:p>
    <w:p w14:paraId="78F1D878" w14:textId="52E405D4" w:rsid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spellStart"/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green.off</w:t>
      </w:r>
      <w:proofErr w:type="spell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)</w:t>
      </w:r>
    </w:p>
    <w:p w14:paraId="10C087C3" w14:textId="4524ECFA" w:rsid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</w:p>
    <w:p w14:paraId="3A868B77" w14:textId="77777777" w:rsidR="005D1D0C" w:rsidRPr="005D1D0C" w:rsidRDefault="005D1D0C" w:rsidP="005D1D0C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2) </w:t>
      </w: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import </w:t>
      </w:r>
      <w:proofErr w:type="spell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RPi.GPIO</w:t>
      </w:r>
      <w:proofErr w:type="spell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 as GPIO</w:t>
      </w:r>
    </w:p>
    <w:p w14:paraId="56A12A06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from time import sleep</w:t>
      </w:r>
    </w:p>
    <w:p w14:paraId="7FD60131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proofErr w:type="spell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GPIO.setwarnings</w:t>
      </w:r>
      <w:proofErr w:type="spell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(False)</w:t>
      </w:r>
    </w:p>
    <w:p w14:paraId="4FF8ACE9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proofErr w:type="spell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GPIO.setmode</w:t>
      </w:r>
      <w:proofErr w:type="spell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(GPIO.BOARD)</w:t>
      </w:r>
    </w:p>
    <w:p w14:paraId="120E4715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proofErr w:type="spell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GPIO.setup</w:t>
      </w:r>
      <w:proofErr w:type="spell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(8, GPIO.OUT, initial=GPIO.LOW)</w:t>
      </w:r>
    </w:p>
    <w:p w14:paraId="48C99B56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while True:</w:t>
      </w:r>
    </w:p>
    <w:p w14:paraId="7959209C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proofErr w:type="spell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GPIO.output</w:t>
      </w:r>
      <w:proofErr w:type="spell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(8, GPIO.HIGH)</w:t>
      </w:r>
    </w:p>
    <w:p w14:paraId="6B44EFDD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sleep(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1)</w:t>
      </w:r>
    </w:p>
    <w:p w14:paraId="4EB2E067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proofErr w:type="spell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GPIO.output</w:t>
      </w:r>
      <w:proofErr w:type="spell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(8, GPIO.LOW)</w:t>
      </w:r>
    </w:p>
    <w:p w14:paraId="3F57B7A5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sleep(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1)</w:t>
      </w:r>
    </w:p>
    <w:p w14:paraId="34A401F2" w14:textId="232D01D2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</w:p>
    <w:p w14:paraId="67D65484" w14:textId="10B14191" w:rsidR="00BC6979" w:rsidRDefault="00BC6979" w:rsidP="005D1D0C">
      <w:pPr>
        <w:spacing w:after="0" w:line="300" w:lineRule="atLeast"/>
        <w:jc w:val="both"/>
      </w:pPr>
    </w:p>
    <w:p w14:paraId="7B2D1B8F" w14:textId="0C872C85" w:rsidR="005D1D0C" w:rsidRDefault="005D1D0C" w:rsidP="005D1D0C">
      <w:pPr>
        <w:spacing w:after="0" w:line="300" w:lineRule="atLeast"/>
        <w:jc w:val="both"/>
      </w:pPr>
    </w:p>
    <w:p w14:paraId="38C3AFA0" w14:textId="463567A3" w:rsidR="005D1D0C" w:rsidRDefault="005D1D0C" w:rsidP="005D1D0C">
      <w:pPr>
        <w:spacing w:after="0" w:line="300" w:lineRule="atLeast"/>
        <w:jc w:val="both"/>
      </w:pPr>
    </w:p>
    <w:p w14:paraId="09D5C23E" w14:textId="77777777" w:rsidR="005D1D0C" w:rsidRDefault="005D1D0C" w:rsidP="005D1D0C">
      <w:pPr>
        <w:spacing w:after="0" w:line="300" w:lineRule="atLeast"/>
        <w:jc w:val="both"/>
      </w:pPr>
    </w:p>
    <w:sectPr w:rsidR="005D1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809B5"/>
    <w:rsid w:val="00213958"/>
    <w:rsid w:val="00233FE7"/>
    <w:rsid w:val="00234D33"/>
    <w:rsid w:val="00247AAC"/>
    <w:rsid w:val="00282565"/>
    <w:rsid w:val="00362D2B"/>
    <w:rsid w:val="0040203A"/>
    <w:rsid w:val="00450348"/>
    <w:rsid w:val="0046626E"/>
    <w:rsid w:val="00514AC7"/>
    <w:rsid w:val="005D1D0C"/>
    <w:rsid w:val="006C45AE"/>
    <w:rsid w:val="007F6D93"/>
    <w:rsid w:val="008172B6"/>
    <w:rsid w:val="00A4479B"/>
    <w:rsid w:val="00AC7F0A"/>
    <w:rsid w:val="00BC6979"/>
    <w:rsid w:val="00C1021C"/>
    <w:rsid w:val="00CB3FF2"/>
    <w:rsid w:val="00D6223F"/>
    <w:rsid w:val="00D73D80"/>
    <w:rsid w:val="00E45461"/>
    <w:rsid w:val="00F327A0"/>
    <w:rsid w:val="00F9289C"/>
    <w:rsid w:val="00FC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0203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020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0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0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0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03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7</cp:revision>
  <dcterms:created xsi:type="dcterms:W3CDTF">2022-11-17T04:15:00Z</dcterms:created>
  <dcterms:modified xsi:type="dcterms:W3CDTF">2022-11-18T12:12:00Z</dcterms:modified>
</cp:coreProperties>
</file>