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62BC3" w14:textId="77777777" w:rsidR="00F57301" w:rsidRDefault="00000000">
      <w:pPr>
        <w:spacing w:after="0"/>
        <w:ind w:left="10" w:right="578" w:hanging="10"/>
        <w:jc w:val="right"/>
      </w:pPr>
      <w:r>
        <w:rPr>
          <w:rFonts w:ascii="Arial" w:eastAsia="Arial" w:hAnsi="Arial" w:cs="Arial"/>
          <w:b/>
          <w:sz w:val="24"/>
        </w:rPr>
        <w:t xml:space="preserve">Project Design Phase-II Data Flow </w:t>
      </w:r>
      <w:r>
        <w:t xml:space="preserve"> </w:t>
      </w:r>
    </w:p>
    <w:p w14:paraId="47D9ACF5" w14:textId="77777777" w:rsidR="00F57301" w:rsidRDefault="00000000">
      <w:pPr>
        <w:spacing w:after="0"/>
        <w:ind w:left="10" w:right="1204" w:hanging="10"/>
        <w:jc w:val="right"/>
      </w:pPr>
      <w:r>
        <w:rPr>
          <w:rFonts w:ascii="Arial" w:eastAsia="Arial" w:hAnsi="Arial" w:cs="Arial"/>
          <w:b/>
          <w:sz w:val="24"/>
        </w:rPr>
        <w:t>Diagram &amp; User Stories</w:t>
      </w:r>
      <w:r>
        <w:t xml:space="preserve">  </w:t>
      </w:r>
    </w:p>
    <w:tbl>
      <w:tblPr>
        <w:tblStyle w:val="TableGrid"/>
        <w:tblW w:w="9364" w:type="dxa"/>
        <w:tblInd w:w="2638" w:type="dxa"/>
        <w:tblCellMar>
          <w:top w:w="0" w:type="dxa"/>
          <w:left w:w="2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861"/>
      </w:tblGrid>
      <w:tr w:rsidR="00F57301" w14:paraId="1ADFE73A" w14:textId="77777777">
        <w:trPr>
          <w:trHeight w:val="559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D1A09" w14:textId="77777777" w:rsidR="00F57301" w:rsidRDefault="00000000">
            <w:pPr>
              <w:spacing w:after="0"/>
              <w:ind w:left="14"/>
            </w:pPr>
            <w:r>
              <w:rPr>
                <w:sz w:val="24"/>
              </w:rPr>
              <w:t>Date</w:t>
            </w:r>
            <w:r>
              <w:t xml:space="preserve">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C7561" w14:textId="0D187AFC" w:rsidR="00F57301" w:rsidRDefault="00000000">
            <w:pPr>
              <w:spacing w:after="0"/>
              <w:ind w:left="29"/>
            </w:pPr>
            <w:r>
              <w:rPr>
                <w:sz w:val="24"/>
              </w:rPr>
              <w:t>1</w:t>
            </w:r>
            <w:r w:rsidR="00FB6A98">
              <w:rPr>
                <w:sz w:val="24"/>
              </w:rPr>
              <w:t>5</w:t>
            </w:r>
            <w:r>
              <w:rPr>
                <w:sz w:val="24"/>
              </w:rPr>
              <w:t xml:space="preserve"> October 2022</w:t>
            </w:r>
            <w:r>
              <w:t xml:space="preserve">  </w:t>
            </w:r>
          </w:p>
        </w:tc>
      </w:tr>
      <w:tr w:rsidR="00F57301" w14:paraId="3DBD7882" w14:textId="77777777">
        <w:trPr>
          <w:trHeight w:val="559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65F82" w14:textId="77777777" w:rsidR="00F57301" w:rsidRDefault="00000000">
            <w:pPr>
              <w:spacing w:after="0"/>
            </w:pPr>
            <w:r>
              <w:rPr>
                <w:sz w:val="24"/>
              </w:rPr>
              <w:t>Team ID</w:t>
            </w:r>
            <w:r>
              <w:t xml:space="preserve">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AC3FC" w14:textId="33851726" w:rsidR="00F57301" w:rsidRDefault="00FB6A98">
            <w:pPr>
              <w:spacing w:after="0"/>
              <w:ind w:left="2"/>
            </w:pPr>
            <w:r>
              <w:t>PNT2022TMID42340</w:t>
            </w:r>
          </w:p>
        </w:tc>
      </w:tr>
      <w:tr w:rsidR="00F57301" w14:paraId="54CC14AF" w14:textId="77777777">
        <w:trPr>
          <w:trHeight w:val="562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4E487" w14:textId="77777777" w:rsidR="00F57301" w:rsidRDefault="00000000">
            <w:pPr>
              <w:spacing w:after="0"/>
              <w:ind w:left="14"/>
            </w:pPr>
            <w:r>
              <w:rPr>
                <w:sz w:val="24"/>
              </w:rPr>
              <w:t>Project Name</w:t>
            </w:r>
            <w:r>
              <w:t xml:space="preserve">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FC598" w14:textId="77777777" w:rsidR="00F57301" w:rsidRDefault="00000000">
            <w:pPr>
              <w:spacing w:after="0"/>
              <w:ind w:left="29"/>
            </w:pPr>
            <w:r>
              <w:rPr>
                <w:sz w:val="24"/>
              </w:rPr>
              <w:t>Nutrition Assistant Application</w:t>
            </w:r>
            <w:r>
              <w:t xml:space="preserve">  </w:t>
            </w:r>
          </w:p>
        </w:tc>
      </w:tr>
      <w:tr w:rsidR="00F57301" w14:paraId="6EC81E68" w14:textId="77777777">
        <w:trPr>
          <w:trHeight w:val="564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426DD1" w14:textId="77777777" w:rsidR="00F57301" w:rsidRDefault="00000000">
            <w:pPr>
              <w:spacing w:after="0"/>
              <w:ind w:left="14"/>
            </w:pPr>
            <w:r>
              <w:rPr>
                <w:sz w:val="24"/>
              </w:rPr>
              <w:t>Maximum Marks</w:t>
            </w:r>
            <w:r>
              <w:t xml:space="preserve">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BC882" w14:textId="77777777" w:rsidR="00F57301" w:rsidRDefault="00000000">
            <w:pPr>
              <w:spacing w:after="0"/>
              <w:ind w:left="12"/>
            </w:pPr>
            <w:r>
              <w:rPr>
                <w:sz w:val="24"/>
              </w:rPr>
              <w:t>4 Marks</w:t>
            </w:r>
            <w:r>
              <w:t xml:space="preserve">  </w:t>
            </w:r>
          </w:p>
        </w:tc>
      </w:tr>
    </w:tbl>
    <w:p w14:paraId="0E436D4D" w14:textId="77777777" w:rsidR="00F57301" w:rsidRDefault="00000000">
      <w:pPr>
        <w:tabs>
          <w:tab w:val="center" w:pos="5072"/>
        </w:tabs>
        <w:spacing w:after="431" w:line="265" w:lineRule="auto"/>
        <w:ind w:left="-15"/>
      </w:pPr>
      <w:r>
        <w:rPr>
          <w:rFonts w:ascii="Arial" w:eastAsia="Arial" w:hAnsi="Arial" w:cs="Arial"/>
          <w:b/>
        </w:rPr>
        <w:t>Data Flow Diagrams:</w:t>
      </w:r>
      <w:r>
        <w:t xml:space="preserve">  </w:t>
      </w:r>
      <w:r>
        <w:tab/>
        <w:t xml:space="preserve">  </w:t>
      </w:r>
    </w:p>
    <w:p w14:paraId="4BC4DDA4" w14:textId="77777777" w:rsidR="00F57301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A92610E" wp14:editId="5CA25E74">
            <wp:extent cx="6183631" cy="3440811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1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77BF08" w14:textId="77777777" w:rsidR="00F57301" w:rsidRDefault="00000000">
      <w:pPr>
        <w:spacing w:after="153" w:line="265" w:lineRule="auto"/>
        <w:ind w:left="-5" w:hanging="10"/>
      </w:pPr>
      <w:r>
        <w:rPr>
          <w:rFonts w:ascii="Arial" w:eastAsia="Arial" w:hAnsi="Arial" w:cs="Arial"/>
          <w:b/>
        </w:rPr>
        <w:lastRenderedPageBreak/>
        <w:t>User Stories</w:t>
      </w:r>
      <w:r>
        <w:t xml:space="preserve">  </w:t>
      </w:r>
    </w:p>
    <w:p w14:paraId="3EE889AC" w14:textId="77777777" w:rsidR="00F57301" w:rsidRDefault="00000000">
      <w:pPr>
        <w:spacing w:after="0"/>
        <w:ind w:left="29"/>
      </w:pPr>
      <w:r>
        <w:rPr>
          <w:rFonts w:ascii="Arial" w:eastAsia="Arial" w:hAnsi="Arial" w:cs="Arial"/>
        </w:rPr>
        <w:t>Use the below te</w:t>
      </w:r>
      <w:r>
        <w:rPr>
          <w:rFonts w:ascii="Arial" w:eastAsia="Arial" w:hAnsi="Arial" w:cs="Arial"/>
          <w:u w:val="single" w:color="000000"/>
        </w:rPr>
        <w:t>mplate to list all the user stories</w:t>
      </w:r>
      <w:r>
        <w:rPr>
          <w:rFonts w:ascii="Arial" w:eastAsia="Arial" w:hAnsi="Arial" w:cs="Arial"/>
        </w:rPr>
        <w:t xml:space="preserve"> for the product.</w:t>
      </w:r>
      <w:r>
        <w:t xml:space="preserve">  </w:t>
      </w:r>
    </w:p>
    <w:tbl>
      <w:tblPr>
        <w:tblStyle w:val="TableGrid"/>
        <w:tblW w:w="14524" w:type="dxa"/>
        <w:tblInd w:w="-62" w:type="dxa"/>
        <w:tblCellMar>
          <w:top w:w="81" w:type="dxa"/>
          <w:left w:w="96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739"/>
        <w:gridCol w:w="1781"/>
        <w:gridCol w:w="1304"/>
        <w:gridCol w:w="4340"/>
        <w:gridCol w:w="2600"/>
        <w:gridCol w:w="1380"/>
        <w:gridCol w:w="1380"/>
      </w:tblGrid>
      <w:tr w:rsidR="00F57301" w14:paraId="6FFE2660" w14:textId="77777777">
        <w:trPr>
          <w:trHeight w:val="900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6574F" w14:textId="77777777" w:rsidR="00F57301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b/>
                <w:sz w:val="20"/>
              </w:rPr>
              <w:t>User Type</w:t>
            </w:r>
            <w:r>
              <w:t xml:space="preserve">  </w:t>
            </w:r>
          </w:p>
        </w:tc>
        <w:tc>
          <w:tcPr>
            <w:tcW w:w="17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6B01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Functional</w:t>
            </w:r>
            <w:r>
              <w:t xml:space="preserve">  </w:t>
            </w:r>
          </w:p>
          <w:p w14:paraId="2B960890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Requirement</w:t>
            </w:r>
            <w:r>
              <w:t xml:space="preserve">  </w:t>
            </w:r>
          </w:p>
          <w:p w14:paraId="35D35840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(Epic)</w:t>
            </w:r>
            <w:r>
              <w:t xml:space="preserve">  </w:t>
            </w:r>
          </w:p>
        </w:tc>
        <w:tc>
          <w:tcPr>
            <w:tcW w:w="13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D6439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>User Story</w: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A916F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>User Story / Task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A280A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>Acceptance criteria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E3DE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Priority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8AC7E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Release</w:t>
            </w:r>
            <w:r>
              <w:t xml:space="preserve">  </w:t>
            </w:r>
          </w:p>
        </w:tc>
      </w:tr>
      <w:tr w:rsidR="00F57301" w14:paraId="5E386F66" w14:textId="77777777">
        <w:trPr>
          <w:trHeight w:val="898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33175" w14:textId="77777777" w:rsidR="00F57301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Customer </w:t>
            </w: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CFD4A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Registration</w:t>
            </w:r>
            <w:r>
              <w:t xml:space="preserve">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DEB07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USN-1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E6227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As a user, I can register for the application by entering my Name, Age, Gender, E-mail, password, and confirming my password.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8609C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I can access my account / dashboard.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F36D5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77461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Sprint-1</w:t>
            </w:r>
            <w:r>
              <w:t xml:space="preserve">  </w:t>
            </w:r>
          </w:p>
        </w:tc>
      </w:tr>
      <w:tr w:rsidR="00F57301" w14:paraId="30D8EFE4" w14:textId="77777777">
        <w:trPr>
          <w:trHeight w:val="694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684CE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AA21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Registration</w:t>
            </w:r>
            <w:r>
              <w:t xml:space="preserve">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87EEC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USN-2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9C96C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As a user, I will receive confirmation email once I have registered for the application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1C16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I can receive confirmation email &amp; click confirm.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F4863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Medium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8FA59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Sprint-1</w:t>
            </w:r>
            <w:r>
              <w:t xml:space="preserve">  </w:t>
            </w:r>
          </w:p>
        </w:tc>
      </w:tr>
      <w:tr w:rsidR="00F57301" w14:paraId="3F5C4091" w14:textId="77777777">
        <w:trPr>
          <w:trHeight w:val="898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7C337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D019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Profile updating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434FD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USN-3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18295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As a user, I have to enter my height, weight and daily activity details.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B8292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 can update this </w:t>
            </w:r>
          </w:p>
          <w:p w14:paraId="23DCD902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information  </w:t>
            </w:r>
            <w:r>
              <w:rPr>
                <w:rFonts w:ascii="Arial" w:eastAsia="Arial" w:hAnsi="Arial" w:cs="Arial"/>
                <w:sz w:val="20"/>
              </w:rPr>
              <w:tab/>
              <w:t>on Dashboard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DD84" w14:textId="77777777" w:rsidR="00F57301" w:rsidRDefault="00000000">
            <w:pPr>
              <w:spacing w:after="0"/>
            </w:pPr>
            <w:r>
              <w:t xml:space="preserve">High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80F34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Sprint-1</w:t>
            </w:r>
            <w:r>
              <w:t xml:space="preserve">  </w:t>
            </w:r>
          </w:p>
        </w:tc>
      </w:tr>
      <w:tr w:rsidR="00F57301" w14:paraId="3DC3B0D9" w14:textId="77777777">
        <w:trPr>
          <w:trHeight w:val="651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5CC1F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4AC1C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Login</w:t>
            </w:r>
            <w:r>
              <w:t xml:space="preserve">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B88C2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USN-4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A6B77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As a user, I can login to the application by entering E-mail and password. 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B122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I can access my account/ dashboard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DB1" w14:textId="77777777" w:rsidR="00F57301" w:rsidRDefault="00000000">
            <w:pPr>
              <w:spacing w:after="0"/>
            </w:pPr>
            <w:r>
              <w:t xml:space="preserve">Medium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F7D7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Sprint-2</w:t>
            </w:r>
            <w:r>
              <w:t xml:space="preserve">  </w:t>
            </w:r>
          </w:p>
        </w:tc>
      </w:tr>
      <w:tr w:rsidR="00F57301" w14:paraId="63156201" w14:textId="77777777">
        <w:trPr>
          <w:trHeight w:val="898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44216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803E1" w14:textId="77777777" w:rsidR="00F57301" w:rsidRDefault="00000000">
            <w:pPr>
              <w:spacing w:after="0"/>
              <w:ind w:left="2"/>
            </w:pPr>
            <w:r>
              <w:t xml:space="preserve">Database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9D049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USN-5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882F8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As a user, I can upload or capture live image of the meal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4714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I can get the nutritional value of that particular meal.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47BB8" w14:textId="77777777" w:rsidR="00F57301" w:rsidRDefault="00000000">
            <w:pPr>
              <w:spacing w:after="0"/>
            </w:pPr>
            <w:r>
              <w:t xml:space="preserve">High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1731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Sprint-2</w:t>
            </w:r>
            <w:r>
              <w:t xml:space="preserve">  </w:t>
            </w:r>
          </w:p>
        </w:tc>
      </w:tr>
      <w:tr w:rsidR="00F57301" w14:paraId="07CBD49B" w14:textId="77777777">
        <w:trPr>
          <w:trHeight w:val="648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DAAD6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FB1DB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6D76D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  <w:r>
              <w:t xml:space="preserve">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36BA1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As a user, I can track my daily calorie intake. 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4E312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 can access my account/ Dashboard.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7EC61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3F99D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</w:tr>
      <w:tr w:rsidR="00F57301" w14:paraId="2E6603D0" w14:textId="77777777">
        <w:trPr>
          <w:trHeight w:val="649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7E63F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Administrator</w:t>
            </w: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8D19C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Maintaining details for users. 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E1587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  <w:r>
              <w:t xml:space="preserve">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CBD4D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Maintaining details for users. 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703F9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I can access database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0287E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E5D17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</w:tr>
      <w:tr w:rsidR="00F57301" w14:paraId="19C48026" w14:textId="77777777">
        <w:trPr>
          <w:trHeight w:val="653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0ED8" w14:textId="77777777" w:rsidR="00F57301" w:rsidRDefault="00000000">
            <w:pPr>
              <w:spacing w:after="0"/>
              <w:ind w:left="2"/>
            </w:pPr>
            <w:r>
              <w:t xml:space="preserve"> 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247F" w14:textId="77777777" w:rsidR="00F5730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>Security</w:t>
            </w:r>
            <w:r>
              <w:t xml:space="preserve">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80689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USN-8</w:t>
            </w:r>
            <w:r>
              <w:t xml:space="preserve">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F8CEA" w14:textId="77777777" w:rsidR="00F5730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As a user, I feel the site is very secure.</w:t>
            </w:r>
            <w:r>
              <w:t xml:space="preserve">  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DAA00" w14:textId="77777777" w:rsidR="00F5730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>I can access my account with my login credentials.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F964B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High</w:t>
            </w:r>
            <w:r>
              <w:t xml:space="preserve">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5B95A" w14:textId="77777777" w:rsidR="00F5730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Sprint-3</w:t>
            </w:r>
            <w:r>
              <w:t xml:space="preserve">  </w:t>
            </w:r>
          </w:p>
        </w:tc>
      </w:tr>
    </w:tbl>
    <w:p w14:paraId="2274EC1A" w14:textId="77777777" w:rsidR="00F57301" w:rsidRDefault="00000000">
      <w:pPr>
        <w:spacing w:after="0"/>
        <w:ind w:left="29"/>
      </w:pPr>
      <w:r>
        <w:t xml:space="preserve">  </w:t>
      </w:r>
    </w:p>
    <w:sectPr w:rsidR="00F57301">
      <w:pgSz w:w="16841" w:h="11921" w:orient="landscape"/>
      <w:pgMar w:top="1502" w:right="5584" w:bottom="1328" w:left="14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301"/>
    <w:rsid w:val="00F57301"/>
    <w:rsid w:val="00FB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050F"/>
  <w15:docId w15:val="{213C35EB-2123-45E2-B460-3CF00144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</dc:title>
  <dc:subject/>
  <dc:creator>SELVA RAJU</dc:creator>
  <cp:keywords/>
  <cp:lastModifiedBy>Harish sivabalan</cp:lastModifiedBy>
  <cp:revision>2</cp:revision>
  <dcterms:created xsi:type="dcterms:W3CDTF">2022-10-15T17:04:00Z</dcterms:created>
  <dcterms:modified xsi:type="dcterms:W3CDTF">2022-10-15T17:04:00Z</dcterms:modified>
</cp:coreProperties>
</file>