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FA9E" w14:textId="77777777" w:rsidR="00D82A55" w:rsidRPr="00D82A55" w:rsidRDefault="00D82A55" w:rsidP="00D82A55">
      <w:pPr>
        <w:shd w:val="clear" w:color="auto" w:fill="FFFFFF"/>
        <w:spacing w:before="300" w:after="150" w:line="570" w:lineRule="atLeast"/>
        <w:jc w:val="center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</w:pPr>
      <w:r w:rsidRPr="00D82A55"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  <w:t>Smart Fashion Recommender Application</w:t>
      </w:r>
    </w:p>
    <w:p w14:paraId="71F315F8" w14:textId="577C4F8D" w:rsidR="00D82A55" w:rsidRDefault="00D82A55">
      <w:pPr>
        <w:rPr>
          <w:lang w:val="en-US"/>
        </w:rPr>
      </w:pPr>
    </w:p>
    <w:p w14:paraId="279A7B7A" w14:textId="77777777" w:rsidR="007D5381" w:rsidRPr="00CE6741" w:rsidRDefault="007D5381">
      <w:pPr>
        <w:rPr>
          <w:rFonts w:cstheme="minorHAnsi"/>
          <w:b/>
          <w:bCs/>
          <w:sz w:val="32"/>
          <w:szCs w:val="32"/>
          <w:lang w:val="en-US"/>
        </w:rPr>
      </w:pPr>
      <w:r w:rsidRPr="00CE6741">
        <w:rPr>
          <w:rFonts w:cstheme="minorHAnsi"/>
          <w:b/>
          <w:bCs/>
          <w:sz w:val="32"/>
          <w:szCs w:val="32"/>
          <w:lang w:val="en-US"/>
        </w:rPr>
        <w:t>Abstract:</w:t>
      </w:r>
    </w:p>
    <w:p w14:paraId="6C411560" w14:textId="3383FA74" w:rsidR="00D37F03" w:rsidRPr="00CE6741" w:rsidRDefault="007D5381" w:rsidP="00631E9E">
      <w:pPr>
        <w:jc w:val="both"/>
        <w:rPr>
          <w:sz w:val="24"/>
          <w:szCs w:val="24"/>
          <w:lang w:val="en-US"/>
        </w:rPr>
      </w:pPr>
      <w:r w:rsidRPr="00CE6741">
        <w:rPr>
          <w:sz w:val="24"/>
          <w:szCs w:val="24"/>
          <w:lang w:val="en-US"/>
        </w:rPr>
        <w:t>In recent years, the textile and fashion industries have witnessed an enormous amount of growth in fast fashion. On e-commerce platforms, where numerous choices are available, an efficient recommendation system is required to sort, order, and efficiently convey relevant product content or information to users. Image-based fashion recommendation systems (FRSs) have at- tracted a huge amount of attention from fast fashion retailers as they provide a personalized shopping experience to consumers.</w:t>
      </w:r>
      <w:r w:rsidR="008E3AE8" w:rsidRPr="00CE6741">
        <w:rPr>
          <w:sz w:val="24"/>
          <w:szCs w:val="24"/>
          <w:lang w:val="en-US"/>
        </w:rPr>
        <w:t xml:space="preserve"> </w:t>
      </w:r>
      <w:r w:rsidRPr="00CE6741">
        <w:rPr>
          <w:sz w:val="24"/>
          <w:szCs w:val="24"/>
          <w:lang w:val="en-US"/>
        </w:rPr>
        <w:t>Despite</w:t>
      </w:r>
      <w:r w:rsidR="008E1CDD" w:rsidRPr="00CE6741">
        <w:rPr>
          <w:sz w:val="24"/>
          <w:szCs w:val="24"/>
          <w:lang w:val="en-US"/>
        </w:rPr>
        <w:t xml:space="preserve"> </w:t>
      </w:r>
      <w:r w:rsidRPr="00CE6741">
        <w:rPr>
          <w:sz w:val="24"/>
          <w:szCs w:val="24"/>
          <w:lang w:val="en-US"/>
        </w:rPr>
        <w:t>its huge potential, the number of academic articles on this topic is limited. The available studies do not provide a rigorous review of fashion recommendation systems and the corresponding filtering techniques. To the best of the authors’ knowledge, this is the first scholarly article to review the state-of-the-art fashion recommendation systems and the corresponding filtering techniques. In addition, this review also explores various potential models that could be implemented to develop fashion recommendation systems in the future.</w:t>
      </w:r>
      <w:r w:rsidR="008E3AE8" w:rsidRPr="00CE6741">
        <w:rPr>
          <w:sz w:val="24"/>
          <w:szCs w:val="24"/>
          <w:lang w:val="en-US"/>
        </w:rPr>
        <w:t xml:space="preserve"> The user interface will be designed with HTML, CSS, JavaScript. The Database will be</w:t>
      </w:r>
      <w:r w:rsidR="00CD2E6C" w:rsidRPr="00CE6741">
        <w:rPr>
          <w:sz w:val="24"/>
          <w:szCs w:val="24"/>
          <w:lang w:val="en-US"/>
        </w:rPr>
        <w:t xml:space="preserve"> stored in Cloud   computing Provide by IBM. </w:t>
      </w:r>
      <w:r w:rsidRPr="00CE6741">
        <w:rPr>
          <w:sz w:val="24"/>
          <w:szCs w:val="24"/>
          <w:lang w:val="en-US"/>
        </w:rPr>
        <w:t>This paper will help researchers, academics, and practitioners who are interested in</w:t>
      </w:r>
      <w:r w:rsidR="008E3AE8" w:rsidRPr="00CE6741">
        <w:rPr>
          <w:sz w:val="24"/>
          <w:szCs w:val="24"/>
          <w:lang w:val="en-US"/>
        </w:rPr>
        <w:t xml:space="preserve"> </w:t>
      </w:r>
      <w:r w:rsidRPr="00CE6741">
        <w:rPr>
          <w:sz w:val="24"/>
          <w:szCs w:val="24"/>
          <w:lang w:val="en-US"/>
        </w:rPr>
        <w:t>fashion retailing to understand the characteristics of the different fashion recommend</w:t>
      </w:r>
      <w:r w:rsidR="00631E9E" w:rsidRPr="00CE6741">
        <w:rPr>
          <w:sz w:val="24"/>
          <w:szCs w:val="24"/>
          <w:lang w:val="en-US"/>
        </w:rPr>
        <w:t>.</w:t>
      </w:r>
    </w:p>
    <w:p w14:paraId="42564472" w14:textId="77777777" w:rsidR="00D82A55" w:rsidRDefault="00D82A55">
      <w:pPr>
        <w:rPr>
          <w:lang w:val="en-US"/>
        </w:rPr>
      </w:pPr>
    </w:p>
    <w:p w14:paraId="6A317155" w14:textId="7228548F" w:rsidR="00D82A55" w:rsidRPr="00CE6741" w:rsidRDefault="00D82A55">
      <w:pPr>
        <w:rPr>
          <w:rFonts w:cstheme="minorHAnsi"/>
          <w:b/>
          <w:bCs/>
          <w:sz w:val="32"/>
          <w:szCs w:val="32"/>
          <w:lang w:val="en-US"/>
        </w:rPr>
      </w:pPr>
      <w:r w:rsidRPr="00CE6741">
        <w:rPr>
          <w:rFonts w:cstheme="minorHAnsi"/>
          <w:b/>
          <w:bCs/>
          <w:sz w:val="32"/>
          <w:szCs w:val="32"/>
          <w:lang w:val="en-US"/>
        </w:rPr>
        <w:t>PROBLEM STATEMENT:</w:t>
      </w:r>
    </w:p>
    <w:p w14:paraId="73550BB8" w14:textId="0EFEB315" w:rsidR="00D82A55" w:rsidRPr="00CE6741" w:rsidRDefault="00EB0CBD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Product</w:t>
      </w:r>
      <w:r w:rsidR="002B6886" w:rsidRPr="00CE6741">
        <w:rPr>
          <w:rFonts w:cstheme="minorHAnsi"/>
          <w:sz w:val="28"/>
          <w:szCs w:val="28"/>
          <w:lang w:val="en-US"/>
        </w:rPr>
        <w:t xml:space="preserve"> </w:t>
      </w:r>
      <w:r w:rsidR="00010915" w:rsidRPr="00CE6741">
        <w:rPr>
          <w:rFonts w:cstheme="minorHAnsi"/>
          <w:sz w:val="28"/>
          <w:szCs w:val="28"/>
          <w:lang w:val="en-US"/>
        </w:rPr>
        <w:t>may be not delivered on time</w:t>
      </w:r>
      <w:r w:rsidR="008E1CDD" w:rsidRPr="00CE6741">
        <w:rPr>
          <w:rFonts w:cstheme="minorHAnsi"/>
          <w:sz w:val="28"/>
          <w:szCs w:val="28"/>
          <w:lang w:val="en-US"/>
        </w:rPr>
        <w:t>.</w:t>
      </w:r>
    </w:p>
    <w:p w14:paraId="107F541E" w14:textId="76DF3198" w:rsidR="002B6886" w:rsidRPr="00CE6741" w:rsidRDefault="002B6886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Busy with server</w:t>
      </w:r>
      <w:r w:rsidR="00D37F03" w:rsidRPr="00CE6741">
        <w:rPr>
          <w:rFonts w:cstheme="minorHAnsi"/>
          <w:sz w:val="28"/>
          <w:szCs w:val="28"/>
          <w:lang w:val="en-US"/>
        </w:rPr>
        <w:t>.</w:t>
      </w:r>
    </w:p>
    <w:p w14:paraId="39D6B450" w14:textId="4F61D2C2" w:rsidR="00D37F03" w:rsidRPr="00CE6741" w:rsidRDefault="002B6886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Product Out of stocks</w:t>
      </w:r>
      <w:r w:rsidR="00D37F03" w:rsidRPr="00CE6741">
        <w:rPr>
          <w:rFonts w:cstheme="minorHAnsi"/>
          <w:sz w:val="28"/>
          <w:szCs w:val="28"/>
          <w:lang w:val="en-US"/>
        </w:rPr>
        <w:t>.</w:t>
      </w:r>
    </w:p>
    <w:p w14:paraId="1429B2A9" w14:textId="6E4AF06F" w:rsidR="002B6886" w:rsidRPr="00CE6741" w:rsidRDefault="00D37F03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Delivered product may be mismatched or damaged.</w:t>
      </w:r>
    </w:p>
    <w:p w14:paraId="4BF6B65A" w14:textId="0055DB83" w:rsidR="00D37F03" w:rsidRPr="00CE6741" w:rsidRDefault="00245D54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After delivered differs from virtuality and reality.</w:t>
      </w:r>
    </w:p>
    <w:p w14:paraId="78D2DD2B" w14:textId="785B4EAF" w:rsidR="00245D54" w:rsidRPr="00CE6741" w:rsidRDefault="00245D54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Facing some bugs.</w:t>
      </w:r>
    </w:p>
    <w:p w14:paraId="61E6751A" w14:textId="0D33D35D" w:rsidR="00245D54" w:rsidRPr="00CE6741" w:rsidRDefault="00F75A88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 xml:space="preserve">Product </w:t>
      </w:r>
      <w:r w:rsidR="00245D54" w:rsidRPr="00CE6741">
        <w:rPr>
          <w:rFonts w:cstheme="minorHAnsi"/>
          <w:sz w:val="28"/>
          <w:szCs w:val="28"/>
          <w:lang w:val="en-US"/>
        </w:rPr>
        <w:t>Return issues.</w:t>
      </w:r>
    </w:p>
    <w:p w14:paraId="1840483E" w14:textId="78EF0A57" w:rsidR="00F75A88" w:rsidRPr="00CE6741" w:rsidRDefault="00F75A88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 xml:space="preserve">Renewed product may </w:t>
      </w:r>
      <w:r w:rsidR="00E80A93" w:rsidRPr="00CE6741">
        <w:rPr>
          <w:rFonts w:cstheme="minorHAnsi"/>
          <w:sz w:val="28"/>
          <w:szCs w:val="28"/>
          <w:lang w:val="en-US"/>
        </w:rPr>
        <w:t>be delivered</w:t>
      </w:r>
    </w:p>
    <w:p w14:paraId="056C9542" w14:textId="599034C4" w:rsidR="00E80A93" w:rsidRPr="00CE6741" w:rsidRDefault="00E80A93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 xml:space="preserve">Frequenty </w:t>
      </w:r>
      <w:r w:rsidR="007D5381" w:rsidRPr="00CE6741">
        <w:rPr>
          <w:rFonts w:cstheme="minorHAnsi"/>
          <w:sz w:val="28"/>
          <w:szCs w:val="28"/>
          <w:lang w:val="en-US"/>
        </w:rPr>
        <w:t>unwanted pop-up ads are received.</w:t>
      </w:r>
    </w:p>
    <w:p w14:paraId="2A64C6F4" w14:textId="612A9922" w:rsidR="00E80A93" w:rsidRPr="00CE6741" w:rsidRDefault="007D5381" w:rsidP="00D37F0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You can’t bargain.</w:t>
      </w:r>
    </w:p>
    <w:p w14:paraId="014F074D" w14:textId="4DFEAAF0" w:rsidR="008E1CDD" w:rsidRDefault="003C6AFD" w:rsidP="008E1C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E6741">
        <w:rPr>
          <w:rFonts w:cstheme="minorHAnsi"/>
          <w:sz w:val="28"/>
          <w:szCs w:val="28"/>
          <w:lang w:val="en-US"/>
        </w:rPr>
        <w:t>Less int</w:t>
      </w:r>
      <w:r w:rsidR="008E1CDD" w:rsidRPr="00CE6741">
        <w:rPr>
          <w:rFonts w:cstheme="minorHAnsi"/>
          <w:sz w:val="28"/>
          <w:szCs w:val="28"/>
          <w:lang w:val="en-US"/>
        </w:rPr>
        <w:t>e</w:t>
      </w:r>
      <w:r w:rsidRPr="00CE6741">
        <w:rPr>
          <w:rFonts w:cstheme="minorHAnsi"/>
          <w:sz w:val="28"/>
          <w:szCs w:val="28"/>
          <w:lang w:val="en-US"/>
        </w:rPr>
        <w:t xml:space="preserve">ractive session with </w:t>
      </w:r>
      <w:r w:rsidR="00F03E09" w:rsidRPr="00CE6741">
        <w:rPr>
          <w:rFonts w:cstheme="minorHAnsi"/>
          <w:sz w:val="28"/>
          <w:szCs w:val="28"/>
          <w:lang w:val="en-US"/>
        </w:rPr>
        <w:t>developer.</w:t>
      </w:r>
    </w:p>
    <w:p w14:paraId="3DF09FFD" w14:textId="77777777" w:rsidR="00CE6741" w:rsidRPr="00CE6741" w:rsidRDefault="00CE6741" w:rsidP="00CE6741">
      <w:pPr>
        <w:rPr>
          <w:rFonts w:cstheme="minorHAnsi"/>
          <w:sz w:val="28"/>
          <w:szCs w:val="28"/>
          <w:lang w:val="en-US"/>
        </w:rPr>
      </w:pPr>
    </w:p>
    <w:p w14:paraId="4FCD50D1" w14:textId="12A23F5D" w:rsidR="003C6AFD" w:rsidRDefault="003C6AFD" w:rsidP="00CE6741">
      <w:pPr>
        <w:pStyle w:val="ListParagraph"/>
        <w:ind w:left="426"/>
        <w:rPr>
          <w:rFonts w:cstheme="minorHAnsi"/>
          <w:lang w:val="en-US"/>
        </w:rPr>
      </w:pPr>
    </w:p>
    <w:p w14:paraId="4572D38D" w14:textId="709A2705" w:rsidR="003C6AFD" w:rsidRPr="00CE6741" w:rsidRDefault="003C6AFD" w:rsidP="00CE6741">
      <w:pPr>
        <w:ind w:right="-307"/>
        <w:rPr>
          <w:rFonts w:cstheme="minorHAnsi"/>
          <w:b/>
          <w:bCs/>
          <w:sz w:val="28"/>
          <w:szCs w:val="28"/>
          <w:lang w:val="en-US"/>
        </w:rPr>
      </w:pPr>
      <w:r w:rsidRPr="00CE6741">
        <w:rPr>
          <w:rFonts w:cstheme="minorHAnsi"/>
          <w:b/>
          <w:bCs/>
          <w:sz w:val="28"/>
          <w:szCs w:val="28"/>
          <w:lang w:val="en-US"/>
        </w:rPr>
        <w:t>EMPATHY MAPPING:</w:t>
      </w:r>
    </w:p>
    <w:p w14:paraId="1CB28E27" w14:textId="0C30C143" w:rsidR="003C6AFD" w:rsidRDefault="003C6AFD" w:rsidP="00CE6741">
      <w:pPr>
        <w:pStyle w:val="ListParagraph"/>
        <w:ind w:left="-142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72505E22" wp14:editId="7D8104AD">
            <wp:extent cx="6111240" cy="517485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338" cy="52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480" w14:textId="62DD7A5C" w:rsidR="003C6AFD" w:rsidRDefault="003C6AFD" w:rsidP="003C6AFD">
      <w:pPr>
        <w:pStyle w:val="ListParagraph"/>
        <w:ind w:left="1080"/>
        <w:rPr>
          <w:rFonts w:cstheme="minorHAnsi"/>
          <w:b/>
          <w:bCs/>
          <w:sz w:val="24"/>
          <w:szCs w:val="24"/>
          <w:lang w:val="en-US"/>
        </w:rPr>
      </w:pPr>
    </w:p>
    <w:p w14:paraId="65AC0D8A" w14:textId="14904A1E" w:rsidR="003C6AFD" w:rsidRDefault="003C6AFD" w:rsidP="003C6AFD">
      <w:pPr>
        <w:pStyle w:val="ListParagraph"/>
        <w:ind w:left="1080"/>
        <w:rPr>
          <w:rFonts w:cstheme="minorHAnsi"/>
          <w:b/>
          <w:bCs/>
          <w:sz w:val="24"/>
          <w:szCs w:val="24"/>
          <w:lang w:val="en-US"/>
        </w:rPr>
      </w:pPr>
    </w:p>
    <w:p w14:paraId="7E781259" w14:textId="5F64DC09" w:rsidR="003C6AFD" w:rsidRDefault="003C6AFD" w:rsidP="003C6AFD">
      <w:pPr>
        <w:pStyle w:val="ListParagraph"/>
        <w:ind w:left="1080"/>
        <w:rPr>
          <w:rFonts w:cstheme="minorHAnsi"/>
          <w:b/>
          <w:bCs/>
          <w:sz w:val="24"/>
          <w:szCs w:val="24"/>
          <w:lang w:val="en-US"/>
        </w:rPr>
      </w:pPr>
    </w:p>
    <w:p w14:paraId="3B5A4147" w14:textId="10870BE0" w:rsidR="003C6AFD" w:rsidRDefault="003C6AFD" w:rsidP="003C6AFD">
      <w:pPr>
        <w:pStyle w:val="ListParagraph"/>
        <w:ind w:left="1080"/>
        <w:rPr>
          <w:rFonts w:cstheme="minorHAnsi"/>
          <w:b/>
          <w:bCs/>
          <w:sz w:val="24"/>
          <w:szCs w:val="24"/>
          <w:lang w:val="en-US"/>
        </w:rPr>
      </w:pPr>
    </w:p>
    <w:p w14:paraId="27DF4401" w14:textId="3B40939C" w:rsidR="003C6AFD" w:rsidRDefault="003C6AFD" w:rsidP="003C6AFD">
      <w:pPr>
        <w:pStyle w:val="ListParagraph"/>
        <w:ind w:left="1080"/>
        <w:rPr>
          <w:rFonts w:cstheme="minorHAnsi"/>
          <w:b/>
          <w:bCs/>
          <w:sz w:val="24"/>
          <w:szCs w:val="24"/>
          <w:lang w:val="en-US"/>
        </w:rPr>
      </w:pPr>
    </w:p>
    <w:p w14:paraId="376B98D2" w14:textId="35D27F44" w:rsidR="003C6AFD" w:rsidRDefault="003C6AFD" w:rsidP="003C6AFD">
      <w:pPr>
        <w:pStyle w:val="ListParagraph"/>
        <w:ind w:left="1080"/>
        <w:rPr>
          <w:rFonts w:cstheme="minorHAnsi"/>
          <w:b/>
          <w:bCs/>
          <w:sz w:val="24"/>
          <w:szCs w:val="24"/>
          <w:lang w:val="en-US"/>
        </w:rPr>
      </w:pPr>
    </w:p>
    <w:p w14:paraId="67691869" w14:textId="77777777" w:rsidR="003C6AFD" w:rsidRPr="003C6AFD" w:rsidRDefault="003C6AFD" w:rsidP="003C6AFD">
      <w:pPr>
        <w:pStyle w:val="ListParagraph"/>
        <w:ind w:left="1080"/>
        <w:rPr>
          <w:rFonts w:cstheme="minorHAnsi"/>
          <w:b/>
          <w:bCs/>
          <w:sz w:val="24"/>
          <w:szCs w:val="24"/>
          <w:lang w:val="en-US"/>
        </w:rPr>
      </w:pPr>
    </w:p>
    <w:sectPr w:rsidR="003C6AFD" w:rsidRPr="003C6AFD" w:rsidSect="003C6AFD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59AA"/>
    <w:multiLevelType w:val="hybridMultilevel"/>
    <w:tmpl w:val="1D0CC6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F605D"/>
    <w:multiLevelType w:val="hybridMultilevel"/>
    <w:tmpl w:val="BA20DA18"/>
    <w:lvl w:ilvl="0" w:tplc="C456D4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140249">
    <w:abstractNumId w:val="1"/>
  </w:num>
  <w:num w:numId="2" w16cid:durableId="40391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55"/>
    <w:rsid w:val="00010915"/>
    <w:rsid w:val="001866B9"/>
    <w:rsid w:val="00245D54"/>
    <w:rsid w:val="002B6886"/>
    <w:rsid w:val="003C6AFD"/>
    <w:rsid w:val="00567586"/>
    <w:rsid w:val="00631E9E"/>
    <w:rsid w:val="007D5381"/>
    <w:rsid w:val="008E1CDD"/>
    <w:rsid w:val="008E3AE8"/>
    <w:rsid w:val="00CD2E6C"/>
    <w:rsid w:val="00CE6741"/>
    <w:rsid w:val="00D37F03"/>
    <w:rsid w:val="00D82A55"/>
    <w:rsid w:val="00E80A93"/>
    <w:rsid w:val="00EB0CBD"/>
    <w:rsid w:val="00F03E09"/>
    <w:rsid w:val="00F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D33"/>
  <w15:chartTrackingRefBased/>
  <w15:docId w15:val="{FBFD4AB4-6D1E-4B1B-BF38-86535B94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2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A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B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aravind</dc:creator>
  <cp:keywords/>
  <dc:description/>
  <cp:lastModifiedBy>vishal aravind</cp:lastModifiedBy>
  <cp:revision>2</cp:revision>
  <dcterms:created xsi:type="dcterms:W3CDTF">2022-09-10T17:38:00Z</dcterms:created>
  <dcterms:modified xsi:type="dcterms:W3CDTF">2022-09-10T17:38:00Z</dcterms:modified>
</cp:coreProperties>
</file>