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2C0" w:rsidRPr="004F4CFA" w:rsidRDefault="009C02C0" w:rsidP="009C02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FAST2SMS</w:t>
      </w:r>
    </w:p>
    <w:p w:rsidR="009C02C0" w:rsidRPr="004F4CFA" w:rsidRDefault="009C02C0" w:rsidP="009C02C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F4CFA">
        <w:rPr>
          <w:rFonts w:ascii="Times New Roman" w:hAnsi="Times New Roman" w:cs="Times New Roman"/>
          <w:b/>
          <w:bCs/>
          <w:sz w:val="26"/>
          <w:szCs w:val="26"/>
        </w:rPr>
        <w:t>Project Name: Smart Farmer – IoT enabled smart farming application</w:t>
      </w:r>
    </w:p>
    <w:p w:rsidR="009C02C0" w:rsidRPr="004F4CFA" w:rsidRDefault="009C02C0" w:rsidP="009C02C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F4CFA">
        <w:rPr>
          <w:rFonts w:ascii="Times New Roman" w:hAnsi="Times New Roman" w:cs="Times New Roman"/>
          <w:b/>
          <w:bCs/>
          <w:sz w:val="26"/>
          <w:szCs w:val="26"/>
        </w:rPr>
        <w:t>Team ID : PNT2022TMID09636</w:t>
      </w:r>
      <w:r w:rsidRPr="004F4CFA">
        <w:rPr>
          <w:rFonts w:ascii="Times New Roman" w:hAnsi="Times New Roman" w:cs="Times New Roman"/>
          <w:b/>
          <w:bCs/>
          <w:sz w:val="26"/>
          <w:szCs w:val="26"/>
        </w:rPr>
        <w:tab/>
        <w:t>Date: 02 November2022</w:t>
      </w:r>
    </w:p>
    <w:p w:rsidR="009C02C0" w:rsidRDefault="009C02C0" w:rsidP="009C02C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652DA3" w:rsidRDefault="009C02C0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 descr="C:\Users\Madhu Offset\Downloads\2022-1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hu Offset\Downloads\2022-11-0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2DA3" w:rsidSect="00725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02C0"/>
    <w:rsid w:val="00100552"/>
    <w:rsid w:val="00725D78"/>
    <w:rsid w:val="009C02C0"/>
    <w:rsid w:val="00F74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2C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Offset</dc:creator>
  <cp:lastModifiedBy>Madhu Offset</cp:lastModifiedBy>
  <cp:revision>1</cp:revision>
  <dcterms:created xsi:type="dcterms:W3CDTF">2022-11-08T13:43:00Z</dcterms:created>
  <dcterms:modified xsi:type="dcterms:W3CDTF">2022-11-08T13:44:00Z</dcterms:modified>
</cp:coreProperties>
</file>