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23" w:rsidRPr="004F4CFA" w:rsidRDefault="00E46523" w:rsidP="00E465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Project Name: Smart Farmer – IoT enabled smart farming application</w:t>
      </w: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Team ID : PNT2022TMID09636</w:t>
      </w:r>
      <w:r w:rsidRPr="004F4CFA">
        <w:rPr>
          <w:rFonts w:ascii="Times New Roman" w:hAnsi="Times New Roman" w:cs="Times New Roman"/>
          <w:b/>
          <w:bCs/>
          <w:sz w:val="26"/>
          <w:szCs w:val="26"/>
        </w:rPr>
        <w:tab/>
        <w:t>Date: 02 November2022</w:t>
      </w: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46523" w:rsidRPr="004F4CFA" w:rsidRDefault="00E46523" w:rsidP="00E465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2" descr="C:\Users\Madhu Offset\Downloads\2022-11-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 Offset\Downloads\2022-11-08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46523" w:rsidRDefault="00E46523" w:rsidP="00E4652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652DA3" w:rsidRDefault="00E46523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Madhu Offset\Downloads\2022-11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 Offset\Downloads\2022-11-08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23" w:rsidRDefault="00E46523"/>
    <w:p w:rsidR="00E46523" w:rsidRDefault="00E46523"/>
    <w:p w:rsidR="00E46523" w:rsidRDefault="00E46523"/>
    <w:sectPr w:rsidR="00E46523" w:rsidSect="0072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6523"/>
    <w:rsid w:val="00100552"/>
    <w:rsid w:val="00725D78"/>
    <w:rsid w:val="00E46523"/>
    <w:rsid w:val="00F7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Offset</dc:creator>
  <cp:lastModifiedBy>Madhu Offset</cp:lastModifiedBy>
  <cp:revision>1</cp:revision>
  <dcterms:created xsi:type="dcterms:W3CDTF">2022-11-08T13:46:00Z</dcterms:created>
  <dcterms:modified xsi:type="dcterms:W3CDTF">2022-11-08T13:48:00Z</dcterms:modified>
</cp:coreProperties>
</file>