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E37D" w14:textId="77777777" w:rsidR="00BA3FAF" w:rsidRPr="006D4AF5" w:rsidRDefault="00BA3FAF" w:rsidP="00BA3FAF">
      <w:pPr>
        <w:pStyle w:val="Title"/>
        <w:rPr>
          <w:rFonts w:ascii="Times New Roman" w:hAnsi="Times New Roman" w:cs="Times New Roman"/>
        </w:rPr>
      </w:pPr>
      <w:r w:rsidRPr="006D4AF5">
        <w:rPr>
          <w:rFonts w:ascii="Times New Roman" w:hAnsi="Times New Roman" w:cs="Times New Roman"/>
        </w:rPr>
        <w:t xml:space="preserve">                         Assignment 1</w:t>
      </w:r>
    </w:p>
    <w:p w14:paraId="78B72C9D" w14:textId="77777777" w:rsidR="00BA3FAF" w:rsidRPr="006D4AF5" w:rsidRDefault="00BA3FAF" w:rsidP="00BA3F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5380"/>
      </w:tblGrid>
      <w:tr w:rsidR="00BA3FAF" w:rsidRPr="006D4AF5" w14:paraId="5CDF902F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26378D0E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C2B1C0A" w14:textId="77777777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 08 September 2022 </w:t>
            </w:r>
          </w:p>
        </w:tc>
      </w:tr>
      <w:tr w:rsidR="00BA3FAF" w:rsidRPr="006D4AF5" w14:paraId="4D2D2BF5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7AB5224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527AD43E" w14:textId="77777777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BA3FAF" w:rsidRPr="006D4AF5" w14:paraId="5E8DB726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58FC4340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60ACC1A5" w14:textId="2F5FA4A6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820191040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BA3FAF" w:rsidRPr="006D4AF5" w14:paraId="0E3C90E5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7DB80F55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19312A9D" w14:textId="6D15CA76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aritha G</w:t>
            </w:r>
          </w:p>
        </w:tc>
      </w:tr>
      <w:tr w:rsidR="00BA3FAF" w:rsidRPr="006D4AF5" w14:paraId="23B03950" w14:textId="77777777" w:rsidTr="00D4213F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48F5C16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ACC88FD" w14:textId="77777777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BA3FAF" w:rsidRPr="006D4AF5" w14:paraId="0F00CB0E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A937F04" w14:textId="77777777" w:rsidR="00BA3FAF" w:rsidRPr="004D29F6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77C84D5" w14:textId="77777777" w:rsidR="00BA3FAF" w:rsidRPr="006D4AF5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14:paraId="2C7A8C3D" w14:textId="77777777" w:rsidR="00BA3FAF" w:rsidRPr="006D4AF5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u w:val="single"/>
        </w:rPr>
        <w:t xml:space="preserve">   </w:t>
      </w:r>
    </w:p>
    <w:p w14:paraId="7462C3D1" w14:textId="77777777" w:rsidR="00BA3FAF" w:rsidRPr="006D4AF5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Question:-</w:t>
      </w:r>
      <w:proofErr w:type="gramEnd"/>
    </w:p>
    <w:p w14:paraId="0BFF29F5" w14:textId="77777777" w:rsidR="00BA3FAF" w:rsidRPr="006D4AF5" w:rsidRDefault="00BA3FAF" w:rsidP="00BA3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D4AF5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p w14:paraId="56F94763" w14:textId="77777777" w:rsidR="00BA3FAF" w:rsidRPr="006D4AF5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diagram:</w:t>
      </w:r>
    </w:p>
    <w:p w14:paraId="34348153" w14:textId="77777777" w:rsidR="00BA3FAF" w:rsidRPr="006D4AF5" w:rsidRDefault="00BA3FAF" w:rsidP="00BA3FA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4AF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097BAEA" wp14:editId="67EA83AA">
            <wp:extent cx="5943600" cy="3558540"/>
            <wp:effectExtent l="0" t="0" r="0" b="381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741" w14:textId="77777777" w:rsidR="00BA3FAF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530B1B" w14:textId="77777777" w:rsidR="00BA3FAF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DDD343" w14:textId="77777777" w:rsidR="00BA3FAF" w:rsidRDefault="00BA3FAF" w:rsidP="00BA3F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D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Code:-</w:t>
      </w:r>
      <w:proofErr w:type="gramEnd"/>
    </w:p>
    <w:p w14:paraId="2DFEA3FB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>int t=2;</w:t>
      </w: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1CE5AA94" w14:textId="77777777" w:rsidR="00BA3FAF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int e=3;</w:t>
      </w:r>
    </w:p>
    <w:p w14:paraId="31CDB3C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</w:t>
      </w:r>
    </w:p>
    <w:p w14:paraId="3B77969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75D9E863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(9600);</w:t>
      </w:r>
    </w:p>
    <w:p w14:paraId="43B5189F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157E72F1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F0C3F99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03F0A554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p w14:paraId="42034BB3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137BF71C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</w:t>
      </w:r>
    </w:p>
    <w:p w14:paraId="15C3A1E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0D27AFC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//ultrasonic sensor</w:t>
      </w:r>
    </w:p>
    <w:p w14:paraId="468F455A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0164624B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031B8D80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10);</w:t>
      </w:r>
    </w:p>
    <w:p w14:paraId="5310081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913669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dur=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85335E6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dis=(dur*0.0343)/2;</w:t>
      </w:r>
    </w:p>
    <w:p w14:paraId="5B47953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("Distance is: ");</w:t>
      </w:r>
    </w:p>
    <w:p w14:paraId="64353972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(dis);</w:t>
      </w:r>
    </w:p>
    <w:p w14:paraId="68E9C70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6B84E747" w14:textId="77777777" w:rsidR="00BA3FAF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64A96E2D" w14:textId="77777777" w:rsidR="00BA3FAF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49707" w14:textId="77777777" w:rsidR="00BA3FAF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Pr="006D4AF5">
        <w:rPr>
          <w:rFonts w:ascii="Times New Roman" w:hAnsi="Times New Roman" w:cs="Times New Roman"/>
          <w:sz w:val="28"/>
          <w:szCs w:val="28"/>
        </w:rPr>
        <w:t>//LED ON</w:t>
      </w:r>
    </w:p>
    <w:p w14:paraId="0C52C9DA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if(dis&gt;=100)</w:t>
      </w:r>
    </w:p>
    <w:p w14:paraId="5F166FA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7AC67A76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B54F96E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75F1AE79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53BF5D07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6F60C62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ultrasonic Sensor</w:t>
      </w:r>
    </w:p>
    <w:p w14:paraId="6E9EECF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if(dis&gt;=100)</w:t>
      </w:r>
    </w:p>
    <w:p w14:paraId="61F559BB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C8035F9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14:paraId="7DA35F87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7F94C89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tone(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09DFF6CA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700B6431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000FB094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74F5CC2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14A591FE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EDE89C7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//Temperate Sensor</w:t>
      </w:r>
    </w:p>
    <w:p w14:paraId="2A585C3B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a=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(A0);</w:t>
      </w:r>
    </w:p>
    <w:p w14:paraId="1AD6FB1C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t=(((a/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5)-0.5)*100;</w:t>
      </w:r>
    </w:p>
    <w:p w14:paraId="446C1313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("Temp Value: ");</w:t>
      </w:r>
    </w:p>
    <w:p w14:paraId="012498B2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(t);</w:t>
      </w:r>
    </w:p>
    <w:p w14:paraId="7402A181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3FABE96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//LED ON</w:t>
      </w:r>
    </w:p>
    <w:p w14:paraId="656E5516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if(t&gt;=100)</w:t>
      </w:r>
    </w:p>
    <w:p w14:paraId="54C3099A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59544644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11187912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72E95D43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7DABB63E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F7B5FBC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Temperature Sensor</w:t>
      </w:r>
    </w:p>
    <w:p w14:paraId="7B1488D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if(t&gt;=100)</w:t>
      </w:r>
    </w:p>
    <w:p w14:paraId="5DD255E7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693668F0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14:paraId="6764C036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F2ECF94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tone(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1DE332F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45E8AC9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59FF0C65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88B748E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09033AB7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5BF02AC3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27A5621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//LED OFF</w:t>
      </w:r>
    </w:p>
    <w:p w14:paraId="0EB0F1B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if(t&lt;100)</w:t>
      </w:r>
    </w:p>
    <w:p w14:paraId="353689EC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0855E74C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29709CD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575FEA58" w14:textId="77777777" w:rsidR="00BA3FAF" w:rsidRPr="006D4AF5" w:rsidRDefault="00BA3FAF" w:rsidP="00BA3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0DB850C0" w14:textId="565DA9F4" w:rsidR="00177504" w:rsidRPr="005C2129" w:rsidRDefault="00BA3FAF" w:rsidP="005C21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177504" w:rsidRPr="005C21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F"/>
    <w:rsid w:val="00177504"/>
    <w:rsid w:val="005C2129"/>
    <w:rsid w:val="00B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E338"/>
  <w15:chartTrackingRefBased/>
  <w15:docId w15:val="{0DBA25E5-4D6C-4D62-BC1D-D4B8C359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AF"/>
    <w:pPr>
      <w:suppressAutoHyphens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A3FA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A3FA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en-IN" w:bidi="ar-SA"/>
    </w:rPr>
  </w:style>
  <w:style w:type="character" w:customStyle="1" w:styleId="TitleChar1">
    <w:name w:val="Title Char1"/>
    <w:basedOn w:val="DefaultParagraphFont"/>
    <w:uiPriority w:val="10"/>
    <w:rsid w:val="00BA3FA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shari</dc:creator>
  <cp:keywords/>
  <dc:description/>
  <cp:lastModifiedBy>hari shari</cp:lastModifiedBy>
  <cp:revision>3</cp:revision>
  <dcterms:created xsi:type="dcterms:W3CDTF">2022-09-25T16:10:00Z</dcterms:created>
  <dcterms:modified xsi:type="dcterms:W3CDTF">2022-09-25T16:12:00Z</dcterms:modified>
</cp:coreProperties>
</file>