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8EBBC76" w:rsidR="005B2106" w:rsidRPr="000422A5" w:rsidRDefault="00417A7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22ECF16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417A7C">
              <w:rPr>
                <w:rFonts w:ascii="Arial" w:hAnsi="Arial" w:cs="Arial"/>
              </w:rPr>
              <w:t>19539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6580BB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417A7C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417A7C">
              <w:rPr>
                <w:rFonts w:ascii="Arial" w:hAnsi="Arial" w:cs="Arial"/>
              </w:rPr>
              <w:t>IoT Based Safety Gadget for Child Safety Monitoring and Notifications.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18AE52CE" w14:textId="77777777" w:rsidR="00D0359E" w:rsidRDefault="00D0359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3322F8A" w14:textId="3470832A" w:rsidR="00D0359E" w:rsidRDefault="00D0359E" w:rsidP="00D0359E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B64B9B3" wp14:editId="75AD8FBF">
            <wp:extent cx="4715565" cy="34321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4" t="24135" r="24025" b="9813"/>
                    <a:stretch/>
                  </pic:blipFill>
                  <pic:spPr bwMode="auto">
                    <a:xfrm>
                      <a:off x="0" y="0"/>
                      <a:ext cx="4715690" cy="343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C98C9" w14:textId="77777777" w:rsidR="00D0359E" w:rsidRDefault="00D0359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BE650B3" w14:textId="5CDD3D65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412ED257" w14:textId="2AB6B34E" w:rsidR="00B2212A" w:rsidRDefault="000422A5" w:rsidP="005229A0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p w14:paraId="3E098EDA" w14:textId="77777777" w:rsidR="005229A0" w:rsidRPr="000422A5" w:rsidRDefault="005229A0" w:rsidP="005229A0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2F5AD564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Mobile App</w:t>
            </w:r>
            <w:r w:rsidR="00417A7C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14:paraId="3529BA67" w14:textId="1ABAF752" w:rsidR="00B2212A" w:rsidRPr="000422A5" w:rsidRDefault="00417A7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61DAAABE" w:rsidR="00B2212A" w:rsidRPr="000422A5" w:rsidRDefault="00417A7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development phase</w:t>
            </w:r>
          </w:p>
        </w:tc>
        <w:tc>
          <w:tcPr>
            <w:tcW w:w="4135" w:type="dxa"/>
          </w:tcPr>
          <w:p w14:paraId="1FB40DB3" w14:textId="1ADCCC28" w:rsidR="00B2212A" w:rsidRPr="000422A5" w:rsidRDefault="00417A7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0637DA16" w:rsidR="00925945" w:rsidRPr="000422A5" w:rsidRDefault="00417A7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Interfacing purpose</w:t>
            </w:r>
          </w:p>
        </w:tc>
        <w:tc>
          <w:tcPr>
            <w:tcW w:w="4135" w:type="dxa"/>
          </w:tcPr>
          <w:p w14:paraId="3CC3C99C" w14:textId="23B14E05" w:rsidR="00925945" w:rsidRPr="000422A5" w:rsidRDefault="00417A7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Assi</w:t>
            </w:r>
            <w:r w:rsidR="005229A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tant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290DEED7" w:rsidR="000242D9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3CC08433" w14:textId="36FDB614" w:rsidR="000242D9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09C7C2F" w14:textId="0695D809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5229A0">
              <w:rPr>
                <w:rFonts w:ascii="Arial" w:hAnsi="Arial" w:cs="Arial"/>
              </w:rPr>
              <w:t>Cloudant</w:t>
            </w:r>
            <w:proofErr w:type="spellEnd"/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0F4E4559" w:rsidR="000242D9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11FB4C8" w14:textId="26C6638A" w:rsidR="000242D9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Usage of IBM Cloud Storage.</w:t>
            </w:r>
          </w:p>
        </w:tc>
        <w:tc>
          <w:tcPr>
            <w:tcW w:w="4135" w:type="dxa"/>
          </w:tcPr>
          <w:p w14:paraId="38671AC6" w14:textId="3DE1E28C" w:rsidR="000242D9" w:rsidRPr="000422A5" w:rsidRDefault="005229A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Block Storage 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02A9DFD2" w:rsidR="004126D1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 based flow editor</w:t>
            </w:r>
          </w:p>
        </w:tc>
        <w:tc>
          <w:tcPr>
            <w:tcW w:w="5218" w:type="dxa"/>
          </w:tcPr>
          <w:p w14:paraId="6E9F0A1C" w14:textId="3C68B484" w:rsidR="004126D1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Programming</w:t>
            </w:r>
          </w:p>
        </w:tc>
        <w:tc>
          <w:tcPr>
            <w:tcW w:w="4135" w:type="dxa"/>
          </w:tcPr>
          <w:p w14:paraId="6653C1B7" w14:textId="471FE667" w:rsidR="004126D1" w:rsidRPr="000422A5" w:rsidRDefault="005229A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</w:t>
            </w:r>
          </w:p>
        </w:tc>
      </w:tr>
      <w:tr w:rsidR="002F28CE" w:rsidRPr="000422A5" w14:paraId="491BE8C3" w14:textId="77777777" w:rsidTr="00417A7C">
        <w:trPr>
          <w:trHeight w:val="446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38E922FB" w:rsidR="002F28CE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(Server/Cloud)</w:t>
            </w:r>
          </w:p>
        </w:tc>
        <w:tc>
          <w:tcPr>
            <w:tcW w:w="5218" w:type="dxa"/>
          </w:tcPr>
          <w:p w14:paraId="0F287CE6" w14:textId="3643C4F8" w:rsidR="002F28CE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Server</w:t>
            </w:r>
          </w:p>
        </w:tc>
        <w:tc>
          <w:tcPr>
            <w:tcW w:w="4135" w:type="dxa"/>
          </w:tcPr>
          <w:p w14:paraId="1F4C31B6" w14:textId="4A04919E" w:rsidR="002F28CE" w:rsidRPr="000422A5" w:rsidRDefault="005229A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Platform</w:t>
            </w:r>
          </w:p>
        </w:tc>
      </w:tr>
    </w:tbl>
    <w:p w14:paraId="7CF3E746" w14:textId="613D59B5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9A75231" w14:textId="7308E8AE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7D354F8" w14:textId="416F8E60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FB5E25F" w14:textId="2FBA4D20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92D8CC9" w14:textId="037EAB6D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D83351D" w14:textId="1D995C13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F6E03C5" w14:textId="5A935F40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2BA0D6A" w14:textId="16A17C51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C2AFCFA" w14:textId="2837DC96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BA742B4" w14:textId="77777777" w:rsidR="005229A0" w:rsidRPr="000422A5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17CA107" w14:textId="77777777" w:rsidR="00D0359E" w:rsidRDefault="00D0359E" w:rsidP="005229A0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</w:p>
    <w:p w14:paraId="6DABF902" w14:textId="2E8939D6" w:rsidR="000B4CC1" w:rsidRDefault="000422A5" w:rsidP="005229A0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p w14:paraId="7291EF98" w14:textId="77777777" w:rsidR="005229A0" w:rsidRPr="000422A5" w:rsidRDefault="005229A0" w:rsidP="005229A0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3150E2C" w:rsidR="000B4CC1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template for software development that is designed by social network.</w:t>
            </w:r>
          </w:p>
        </w:tc>
        <w:tc>
          <w:tcPr>
            <w:tcW w:w="4097" w:type="dxa"/>
          </w:tcPr>
          <w:p w14:paraId="698531D3" w14:textId="5D90A571" w:rsidR="000B4CC1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Platform, Node Red.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170264F2" w:rsidR="008C096A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and authentication protect from unauthorised entries from accessing cloud data.</w:t>
            </w:r>
          </w:p>
        </w:tc>
        <w:tc>
          <w:tcPr>
            <w:tcW w:w="4097" w:type="dxa"/>
          </w:tcPr>
          <w:p w14:paraId="627B370B" w14:textId="37AA6BA4" w:rsidR="008C096A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4D4E4DF" w14:textId="6956FA77" w:rsidR="00877017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 Tier (Mobile App): Mobile App will act as an interface between the parent and the device.</w:t>
            </w:r>
          </w:p>
          <w:p w14:paraId="60B2D66A" w14:textId="47D88523" w:rsidR="005229A0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25C0B977" w14:textId="77777777" w:rsidR="005229A0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Tier (</w:t>
            </w:r>
            <w:proofErr w:type="spellStart"/>
            <w:r>
              <w:rPr>
                <w:rFonts w:ascii="Arial" w:hAnsi="Arial" w:cs="Arial"/>
              </w:rPr>
              <w:t>Rasperry</w:t>
            </w:r>
            <w:proofErr w:type="spellEnd"/>
            <w:r>
              <w:rPr>
                <w:rFonts w:ascii="Arial" w:hAnsi="Arial" w:cs="Arial"/>
              </w:rPr>
              <w:t xml:space="preserve"> Pi): It will get the data from the sensor and the GPS and it will send it to the cloud.</w:t>
            </w:r>
          </w:p>
          <w:p w14:paraId="760CE41B" w14:textId="77777777" w:rsidR="005229A0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58786761" w14:textId="796251E3" w:rsidR="005229A0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Tier (Cloud</w:t>
            </w:r>
            <w:proofErr w:type="gramStart"/>
            <w:r>
              <w:rPr>
                <w:rFonts w:ascii="Arial" w:hAnsi="Arial" w:cs="Arial"/>
              </w:rPr>
              <w:t>) :</w:t>
            </w:r>
            <w:proofErr w:type="gramEnd"/>
            <w:r>
              <w:rPr>
                <w:rFonts w:ascii="Arial" w:hAnsi="Arial" w:cs="Arial"/>
              </w:rPr>
              <w:t xml:space="preserve"> It will store the data and send it to the mobile app. </w:t>
            </w:r>
          </w:p>
          <w:p w14:paraId="0D51DD85" w14:textId="35E2F940" w:rsidR="005229A0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4097" w:type="dxa"/>
          </w:tcPr>
          <w:p w14:paraId="18ABF9C8" w14:textId="4782DBB2" w:rsidR="00877017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App, </w:t>
            </w:r>
            <w:proofErr w:type="spellStart"/>
            <w:r>
              <w:rPr>
                <w:rFonts w:ascii="Arial" w:hAnsi="Arial" w:cs="Arial"/>
              </w:rPr>
              <w:t>Rasperry</w:t>
            </w:r>
            <w:proofErr w:type="spellEnd"/>
            <w:r>
              <w:rPr>
                <w:rFonts w:ascii="Arial" w:hAnsi="Arial" w:cs="Arial"/>
              </w:rPr>
              <w:t xml:space="preserve"> Pi, IBM Cloud.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4A7F3162" w:rsidR="0035733F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Always connected to cloud.</w:t>
            </w:r>
          </w:p>
        </w:tc>
        <w:tc>
          <w:tcPr>
            <w:tcW w:w="4097" w:type="dxa"/>
          </w:tcPr>
          <w:p w14:paraId="67B64970" w14:textId="43342ACA" w:rsidR="0035733F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7134D6E8" w:rsidR="007C6669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Able to send the location of the child time to time and the sensors will send the biometrics of the child in the app.</w:t>
            </w:r>
          </w:p>
        </w:tc>
        <w:tc>
          <w:tcPr>
            <w:tcW w:w="4097" w:type="dxa"/>
          </w:tcPr>
          <w:p w14:paraId="3C70C5B4" w14:textId="77A3C805" w:rsidR="007C6669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Rasperry</w:t>
            </w:r>
            <w:proofErr w:type="spellEnd"/>
            <w:r>
              <w:rPr>
                <w:rFonts w:ascii="Arial" w:hAnsi="Arial" w:cs="Arial"/>
              </w:rPr>
              <w:t xml:space="preserve"> Pi, Mobile App.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17A7C"/>
    <w:rsid w:val="00434D88"/>
    <w:rsid w:val="004661A6"/>
    <w:rsid w:val="004C5592"/>
    <w:rsid w:val="005101A6"/>
    <w:rsid w:val="005229A0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0359E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19EC044 - KRUBHA HARANE T ECE</cp:lastModifiedBy>
  <cp:revision>116</cp:revision>
  <cp:lastPrinted>2022-10-12T07:05:00Z</cp:lastPrinted>
  <dcterms:created xsi:type="dcterms:W3CDTF">2022-09-18T16:51:00Z</dcterms:created>
  <dcterms:modified xsi:type="dcterms:W3CDTF">2022-10-22T06:28:00Z</dcterms:modified>
</cp:coreProperties>
</file>