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ind w:firstLine="4330"/>
        <w:rPr/>
      </w:pPr>
      <w:r w:rsidDel="00000000" w:rsidR="00000000" w:rsidRPr="00000000">
        <w:rPr>
          <w:rtl w:val="0"/>
        </w:rPr>
        <w:t xml:space="preserve">Assignment -4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8.0" w:type="dxa"/>
        <w:jc w:val="left"/>
        <w:tblInd w:w="5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10"/>
        <w:tblGridChange w:id="0">
          <w:tblGrid>
            <w:gridCol w:w="4508"/>
            <w:gridCol w:w="4510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 OCTOBER 2022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DISHA 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72281910</w:t>
            </w:r>
            <w:r w:rsidDel="00000000" w:rsidR="00000000" w:rsidRPr="00000000">
              <w:rPr>
                <w:rtl w:val="0"/>
              </w:rPr>
              <w:t xml:space="preserve">6021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Rule="auto"/>
        <w:ind w:left="528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Question-1:</w:t>
      </w:r>
    </w:p>
    <w:p w:rsidR="00000000" w:rsidDel="00000000" w:rsidP="00000000" w:rsidRDefault="00000000" w:rsidRPr="00000000" w14:paraId="00000011">
      <w:pPr>
        <w:spacing w:before="181" w:lineRule="auto"/>
        <w:ind w:left="528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code and connections in wowki for ultrasonic sensor.</w:t>
      </w:r>
    </w:p>
    <w:p w:rsidR="00000000" w:rsidDel="00000000" w:rsidP="00000000" w:rsidRDefault="00000000" w:rsidRPr="00000000" w14:paraId="00000012">
      <w:pPr>
        <w:spacing w:before="192" w:lineRule="auto"/>
        <w:ind w:left="528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Whenever distance is less than 100 cms send “alert” to IBM cloud and display in</w:t>
      </w:r>
    </w:p>
    <w:p w:rsidR="00000000" w:rsidDel="00000000" w:rsidP="00000000" w:rsidRDefault="00000000" w:rsidRPr="00000000" w14:paraId="00000013">
      <w:pPr>
        <w:spacing w:before="23" w:lineRule="auto"/>
        <w:ind w:left="528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device recent events.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60.0" w:type="dxa"/>
        <w:jc w:val="left"/>
        <w:tblInd w:w="48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760"/>
        <w:tblGridChange w:id="0">
          <w:tblGrid>
            <w:gridCol w:w="6760"/>
          </w:tblGrid>
        </w:tblGridChange>
      </w:tblGrid>
      <w:tr>
        <w:trPr>
          <w:cantSplit w:val="0"/>
          <w:trHeight w:val="39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20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6fc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20" w:lineRule="auto"/>
              <w:ind w:left="654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WOWKI LINK: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b w:val="0"/>
                  <w:i w:val="0"/>
                  <w:smallCaps w:val="0"/>
                  <w:strike w:val="0"/>
                  <w:color w:val="1867d2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https://wokwi.com/projects/346235465961046612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28" w:right="800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#include &lt;WiFi.h&gt; #include &lt;PubSubClient.h&gt; #define TRIGGER 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ECHO 15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28" w:right="7907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sound_speed 0.034 int distance;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callback(char* subscribetopic, byte* payload, unsigned int payloadLength);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//-------credentials of IBM Accounts------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ORG "wp72r7"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528" w:right="6923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DEVICE_TYPE "iot-device-1" #define DEVICE_ID "123456789"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#define TOKEN "987654321"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data3;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//-------- Customise the above values 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28" w:right="3024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 server[] = ORG ".messaging.internetofthings.ibmcloud.com"; char publishTopic[] = "iot-2/evt/Data/fmt/json";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5017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 subscribetopic[] = "iot-2/cmd/test/fmt/String"; char authMethod[] = "use-token-auth";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420" w:left="180" w:right="8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 token[] = TOKEN;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WiFiClient wifiClient;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484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PubSubClient client(server, 1883, callback ,wifiClient); void setup()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7531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Serial.begin(115200); pinMode(TRIGGER, OUTPUT); pinMode(ECHO, INPUT); delay(10);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921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Serial.println(); wificonnect(); mqttconnect();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loop()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7577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digitalWrite(TRIGGER, HIGH); delayMicroseconds(10); digitalWrite(TRIGGER, LOW);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6659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duration=pulseIn(ECHO,HIGH); distance=(duration*sound_speed)/2; Serial.print("Distance:"); Serial.print(distance); Serial.println("cms"); if(distance&lt;100){ PublishData(distance);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delay(1000);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80" w:right="8919" w:hanging="127.9999999999999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(!client.loop()) { mqttconnect();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41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8" w:type="default"/>
          <w:type w:val="nextPage"/>
          <w:pgSz w:h="16840" w:w="11910" w:orient="portrait"/>
          <w:pgMar w:bottom="280" w:top="1760" w:left="180" w:right="80" w:header="1496" w:footer="0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652" w:right="8274" w:hanging="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PublishData(int d) { mqttconnect();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payload = "{\"message\":alert}";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7133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Serial.print("Sending payload: "); Serial.println(payload);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4444" w:hanging="127.9999999999999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(client.publish(publishTopic, (char*) payload.c_str())) { Serial.println("Publish ok");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7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Serial.println("Publish failed");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mqttconnect()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780" w:right="6409" w:hanging="127.9999999999999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(!client.connected()) { Serial.print("Reconnecting client to "); Serial.println(server);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4" w:right="4445" w:hanging="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(!!!client.connect(clientId, authMethod, token)) { Serial.print(".");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delay(500);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7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842" w:right="8279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initManagedDevice(); Serial.println();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42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wificonnect()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52" w:right="6923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Serial.println(); Serial.print("Connecting to 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41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WiFi.begin("Wokwi-GUEST", "", 6);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6156" w:hanging="127.9999999999999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(WiFi.status() != WL_CONNECTED) { delay(500);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9" w:type="default"/>
          <w:type w:val="nextPage"/>
          <w:pgSz w:h="16840" w:w="11910" w:orient="portrait"/>
          <w:pgMar w:bottom="280" w:top="1760" w:left="180" w:right="80" w:header="1496" w:footer="0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Serial.print(".");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652" w:right="7174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Serial.println(""); Serial.println("WiFi connected"); Serial.println("IP address: "); Serial.println(WiFi.localIP());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initManagedDevice()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5017" w:hanging="127.9999999999999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(client.subscribe(subscribetopic)) { Serial.println((subscribetopic)); Serial.println("subscribe to cmd OK");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41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7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Serial.println("subscribe to cmd FAILED");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callback(char* subscribetopic, byte* payload, unsigned int payloadLength)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607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Serial.print("callback invoked for topic: "); Serial.println(subscribetopic);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80" w:right="6703" w:hanging="127.9999999999999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(int i = 0; i &lt; payloadLength; i++) { data3 += (char)payload[i];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28" w:right="7439" w:firstLine="12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Serial.println("data: "+ data3); data3="";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10" w:type="default"/>
          <w:type w:val="nextPage"/>
          <w:pgSz w:h="16840" w:w="11910" w:orient="portrait"/>
          <w:pgMar w:bottom="280" w:top="1760" w:left="180" w:right="80" w:header="1496" w:footer="0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" w:right="-2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7315827" cy="368046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827" cy="3680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5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IBM CLOUD RECENT EVENTS: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65404</wp:posOffset>
            </wp:positionH>
            <wp:positionV relativeFrom="paragraph">
              <wp:posOffset>124092</wp:posOffset>
            </wp:positionV>
            <wp:extent cx="7191562" cy="3635978"/>
            <wp:effectExtent b="0" l="0" r="0" t="0"/>
            <wp:wrapTopAndBottom distB="0" dist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1562" cy="36359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3" w:type="default"/>
      <w:type w:val="nextPage"/>
      <w:pgSz w:h="16840" w:w="11910" w:orient="portrait"/>
      <w:pgMar w:bottom="280" w:top="1760" w:left="180" w:right="80" w:header="1496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432118</wp:posOffset>
              </wp:positionH>
              <wp:positionV relativeFrom="page">
                <wp:posOffset>932624</wp:posOffset>
              </wp:positionV>
              <wp:extent cx="4790440" cy="213359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955543" y="3678083"/>
                        <a:ext cx="4780915" cy="203834"/>
                      </a:xfrm>
                      <a:custGeom>
                        <a:rect b="b" l="l" r="r" t="t"/>
                        <a:pathLst>
                          <a:path extrusionOk="0" h="203834" w="4780915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4780915" y="203834"/>
                            </a:lnTo>
                            <a:lnTo>
                              <a:pt x="478091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05.9999942779541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/.....................................retrieving to Cloud	/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432118</wp:posOffset>
              </wp:positionH>
              <wp:positionV relativeFrom="page">
                <wp:posOffset>932624</wp:posOffset>
              </wp:positionV>
              <wp:extent cx="4790440" cy="213359"/>
              <wp:effectExtent b="0" l="0" r="0" t="0"/>
              <wp:wrapNone/>
              <wp:docPr id="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90440" cy="2133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432118</wp:posOffset>
              </wp:positionH>
              <wp:positionV relativeFrom="page">
                <wp:posOffset>932624</wp:posOffset>
              </wp:positionV>
              <wp:extent cx="4286250" cy="213359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207638" y="3678083"/>
                        <a:ext cx="4276725" cy="203834"/>
                      </a:xfrm>
                      <a:custGeom>
                        <a:rect b="b" l="l" r="r" t="t"/>
                        <a:pathLst>
                          <a:path extrusionOk="0" h="203834" w="4276725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4276725" y="203834"/>
                            </a:lnTo>
                            <a:lnTo>
                              <a:pt x="42767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05.9999942779541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char clientId[] = "d:" ORG ":" DEVICE_TYPE ":" DEVICE_ID;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432118</wp:posOffset>
              </wp:positionH>
              <wp:positionV relativeFrom="page">
                <wp:posOffset>932624</wp:posOffset>
              </wp:positionV>
              <wp:extent cx="4286250" cy="213359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0" cy="2133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432118</wp:posOffset>
              </wp:positionH>
              <wp:positionV relativeFrom="page">
                <wp:posOffset>932624</wp:posOffset>
              </wp:positionV>
              <wp:extent cx="1457960" cy="213359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621783" y="3678083"/>
                        <a:ext cx="1448435" cy="203834"/>
                      </a:xfrm>
                      <a:custGeom>
                        <a:rect b="b" l="l" r="r" t="t"/>
                        <a:pathLst>
                          <a:path extrusionOk="0" h="203834" w="1448435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1448435" y="203834"/>
                            </a:lnTo>
                            <a:lnTo>
                              <a:pt x="144843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05.9999942779541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CIRCUIT DIAGRAM: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432118</wp:posOffset>
              </wp:positionH>
              <wp:positionV relativeFrom="page">
                <wp:posOffset>932624</wp:posOffset>
              </wp:positionV>
              <wp:extent cx="1457960" cy="213359"/>
              <wp:effectExtent b="0" l="0" r="0" t="0"/>
              <wp:wrapNone/>
              <wp:docPr id="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57960" cy="2133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511366</wp:posOffset>
              </wp:positionH>
              <wp:positionV relativeFrom="page">
                <wp:posOffset>932624</wp:posOffset>
              </wp:positionV>
              <wp:extent cx="96520" cy="213359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02503" y="3678083"/>
                        <a:ext cx="86995" cy="203834"/>
                      </a:xfrm>
                      <a:custGeom>
                        <a:rect b="b" l="l" r="r" t="t"/>
                        <a:pathLst>
                          <a:path extrusionOk="0" h="203834" w="86995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86995" y="203834"/>
                            </a:lnTo>
                            <a:lnTo>
                              <a:pt x="869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05.9999942779541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}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511366</wp:posOffset>
              </wp:positionH>
              <wp:positionV relativeFrom="page">
                <wp:posOffset>932624</wp:posOffset>
              </wp:positionV>
              <wp:extent cx="96520" cy="213359"/>
              <wp:effectExtent b="0" l="0" r="0" t="0"/>
              <wp:wrapNone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520" cy="2133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" w:lineRule="auto"/>
      <w:ind w:left="4330" w:right="5157"/>
      <w:jc w:val="center"/>
    </w:pPr>
    <w:rPr>
      <w:rFonts w:ascii="Calibri" w:cs="Calibri" w:eastAsia="Calibri" w:hAnsi="Calibri"/>
      <w:b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b w:val="1"/>
      <w:bCs w:val="1"/>
      <w:sz w:val="28"/>
      <w:szCs w:val="28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5"/>
      <w:ind w:left="4330" w:right="5157"/>
      <w:jc w:val="center"/>
    </w:pPr>
    <w:rPr>
      <w:rFonts w:ascii="Calibri" w:cs="Calibri" w:eastAsia="Calibri" w:hAnsi="Calibri"/>
      <w:b w:val="1"/>
      <w:bCs w:val="1"/>
      <w:sz w:val="36"/>
      <w:szCs w:val="36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line="248" w:lineRule="exact"/>
      <w:ind w:left="107"/>
    </w:pPr>
    <w:rPr>
      <w:rFonts w:ascii="Calibri" w:cs="Calibri" w:eastAsia="Calibri" w:hAnsi="Calibri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header" Target="header4.xml"/><Relationship Id="rId13" Type="http://schemas.openxmlformats.org/officeDocument/2006/relationships/header" Target="header3.xml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okwi.com/projects/346235465961046612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u2XYkyFo/kU+01WLdhXhwq/7Mg==">AMUW2mXt0+mEq+5fc0th0uxjTsezBHQMWRSkPUIrhNGf0QQPXa0HP5MY8wCxMG3OB//Xt81KD/p71nfvJFasi9Q5+3BMA4llFLUUg528UEn7Y7qHS7hNB9M=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2022-10-27T08:29:27Z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