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  <w:t xml:space="preserve">Assignment - 4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5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0"/>
        <w:tblGridChange w:id="0">
          <w:tblGrid>
            <w:gridCol w:w="4508"/>
            <w:gridCol w:w="4510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DISHA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72281910</w:t>
            </w:r>
            <w:r w:rsidDel="00000000" w:rsidR="00000000" w:rsidRPr="00000000">
              <w:rPr>
                <w:rtl w:val="0"/>
              </w:rPr>
              <w:t xml:space="preserve">6021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52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Question-1:</w:t>
      </w:r>
    </w:p>
    <w:p w:rsidR="00000000" w:rsidDel="00000000" w:rsidP="00000000" w:rsidRDefault="00000000" w:rsidRPr="00000000" w14:paraId="00000011">
      <w:pPr>
        <w:spacing w:before="181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code and connections in wowki for ultrasonic sensor.</w:t>
      </w:r>
    </w:p>
    <w:p w:rsidR="00000000" w:rsidDel="00000000" w:rsidP="00000000" w:rsidRDefault="00000000" w:rsidRPr="00000000" w14:paraId="00000012">
      <w:pPr>
        <w:spacing w:before="192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Whenever distance is less than 100 cms send “alert” to IBM cloud and display in</w:t>
      </w:r>
    </w:p>
    <w:p w:rsidR="00000000" w:rsidDel="00000000" w:rsidP="00000000" w:rsidRDefault="00000000" w:rsidRPr="00000000" w14:paraId="00000013">
      <w:pPr>
        <w:spacing w:before="23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recent events.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0.0" w:type="dxa"/>
        <w:jc w:val="left"/>
        <w:tblInd w:w="48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760"/>
        <w:tblGridChange w:id="0">
          <w:tblGrid>
            <w:gridCol w:w="6760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6fc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20" w:lineRule="auto"/>
              <w:ind w:left="65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WOWKI LINK: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b w:val="0"/>
                  <w:i w:val="0"/>
                  <w:smallCaps w:val="0"/>
                  <w:strike w:val="0"/>
                  <w:color w:val="1867d2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https://wokwi.com/projects/346235465961046612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80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&lt;WiFi.h&gt; #include &lt;PubSubClient.h&gt; #define TRIGGER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ECHO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790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sound_speed 0.034 int distance;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callback(char* subscribetopic, byte* payload, unsigned int payloadLength);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ORG "wp72r7"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28" w:right="692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DEVICE_TYPE "iot-device-1" #define DEVICE_ID "123456789"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TOKEN "987654321"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data3;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302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server[] = ORG ".messaging.internetofthings.ibmcloud.com"; char publishTopic[] = "iot-2/evt/Data/fmt/json";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501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subscribetopic[] = "iot-2/cmd/test/fmt/String"; char authMethod[] = "use-token-auth";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420" w:left="180" w:right="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token[] = TOKEN;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WiFiClient wifiClient;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484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PubSubClient client(server, 1883, callback ,wifiClient); void setup()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531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Serial.begin(115200); pinMode(TRIGGER, OUTPUT); pinMode(ECHO, INPUT); delay(10);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921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Serial.println(); wificonnect(); mqttconnect();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57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digitalWrite(TRIGGER, HIGH); delayMicroseconds(10); digitalWrite(TRIGGER, LOW);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65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duration=pulseIn(ECHO,HIGH); distance=(duration*sound_speed)/2; Serial.print("Distance:"); Serial.print(distance); Serial.println("cms"); if(distance&lt;100){ PublishData(distance);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delay(1000);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0" w:right="8919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(!client.loop()) { mqttconnect();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52" w:right="8274" w:hanging="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PublishData(int d) { mqttconnect();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payload = "{\"message\":alert}";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13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Serial.print("Sending payload: "); Serial.println(payload);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4444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(client.publish(publishTopic, (char*) payload.c_str())) { Serial.println("Publish ok");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Serial.println("Publish failed");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mqttconnect()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80" w:right="6409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(!client.connected()) { Serial.print("Reconnecting client to "); Serial.println(server);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" w:right="4445" w:hanging="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(!!!client.connect(clientId, authMethod, token)) { Serial.print(".");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delay(500);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42" w:right="827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initManagedDevice(); Serial.println();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2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wificonnect()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692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WiFi.begin("Wokwi-GUEST", "", 6);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6156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Serial.print(".");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717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initManagedDevice()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5017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callback(char* subscribetopic, byte* payload, unsigned int payloadLength)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07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Serial.print("callback invoked for topic: "); Serial.println(subscribetopic);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0" w:right="6703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payloadLength; i++) { data3 += (char)payload[i];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28" w:right="7439" w:firstLine="12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Serial.println("data: "+ data3); data3="";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" w:right="-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315827" cy="368046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CLOUD RECENT EVENTS: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65404</wp:posOffset>
            </wp:positionH>
            <wp:positionV relativeFrom="paragraph">
              <wp:posOffset>124092</wp:posOffset>
            </wp:positionV>
            <wp:extent cx="7191562" cy="3635978"/>
            <wp:effectExtent b="0" l="0" r="0" t="0"/>
            <wp:wrapTopAndBottom distB="0" dist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type w:val="nextPage"/>
      <w:pgSz w:h="16840" w:w="11910" w:orient="portrait"/>
      <w:pgMar w:bottom="280" w:top="1760" w:left="180" w:right="80" w:header="149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790440" cy="213359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955543" y="3678083"/>
                        <a:ext cx="4780915" cy="203834"/>
                      </a:xfrm>
                      <a:custGeom>
                        <a:rect b="b" l="l" r="r" t="t"/>
                        <a:pathLst>
                          <a:path extrusionOk="0" h="203834" w="478091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780915" y="203834"/>
                            </a:lnTo>
                            <a:lnTo>
                              <a:pt x="47809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/.....................................retrieving to Cloud	/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790440" cy="213359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9044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286250" cy="213359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07638" y="3678083"/>
                        <a:ext cx="4276725" cy="203834"/>
                      </a:xfrm>
                      <a:custGeom>
                        <a:rect b="b" l="l" r="r" t="t"/>
                        <a:pathLst>
                          <a:path extrusionOk="0" h="203834" w="427672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276725" y="203834"/>
                            </a:lnTo>
                            <a:lnTo>
                              <a:pt x="4276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char clientId[] = "d:" ORG ":" DEVICE_TYPE ":" DEVICE_ID;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286250" cy="213359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1457960" cy="213359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21783" y="3678083"/>
                        <a:ext cx="1448435" cy="203834"/>
                      </a:xfrm>
                      <a:custGeom>
                        <a:rect b="b" l="l" r="r" t="t"/>
                        <a:pathLst>
                          <a:path extrusionOk="0" h="203834" w="144843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48435" y="203834"/>
                            </a:lnTo>
                            <a:lnTo>
                              <a:pt x="1448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CIRCUIT DIAGRAM: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1457960" cy="213359"/>
              <wp:effectExtent b="0" l="0" r="0" t="0"/>
              <wp:wrapNone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96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511366</wp:posOffset>
              </wp:positionH>
              <wp:positionV relativeFrom="page">
                <wp:posOffset>932624</wp:posOffset>
              </wp:positionV>
              <wp:extent cx="96520" cy="213359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2503" y="3678083"/>
                        <a:ext cx="86995" cy="203834"/>
                      </a:xfrm>
                      <a:custGeom>
                        <a:rect b="b" l="l" r="r" t="t"/>
                        <a:pathLst>
                          <a:path extrusionOk="0" h="203834" w="8699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86995" y="203834"/>
                            </a:lnTo>
                            <a:lnTo>
                              <a:pt x="86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}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511366</wp:posOffset>
              </wp:positionH>
              <wp:positionV relativeFrom="page">
                <wp:posOffset>932624</wp:posOffset>
              </wp:positionV>
              <wp:extent cx="96520" cy="213359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2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4330" w:right="5157"/>
      <w:jc w:val="center"/>
    </w:pPr>
    <w:rPr>
      <w:rFonts w:ascii="Calibri" w:cs="Calibri" w:eastAsia="Calibri" w:hAnsi="Calibri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"/>
      <w:ind w:left="4330" w:right="5157"/>
      <w:jc w:val="center"/>
    </w:pPr>
    <w:rPr>
      <w:rFonts w:ascii="Calibri" w:cs="Calibri" w:eastAsia="Calibri" w:hAnsi="Calibri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07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eader" Target="header4.xml"/><Relationship Id="rId13" Type="http://schemas.openxmlformats.org/officeDocument/2006/relationships/header" Target="header3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6235465961046612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2XYkyFo/kU+01WLdhXhwq/7Mg==">AMUW2mUzCBBjnK9Y0ZIyrcbLCTk3WsOHWWgywoGnlWuZ3eDw/YRcxbKkL7bOlG6iqBEtNvNrpQvpfMpvWhO/m2jzMZyNXDMqW/BNxOSg4EMxmaerEdhPorw=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2022-10-27T08:29:27Z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