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4330"/>
        <w:rPr/>
      </w:pPr>
      <w:r w:rsidDel="00000000" w:rsidR="00000000" w:rsidRPr="00000000">
        <w:rPr>
          <w:rtl w:val="0"/>
        </w:rPr>
        <w:t xml:space="preserve">Assignment -4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8.0" w:type="dxa"/>
        <w:jc w:val="left"/>
        <w:tblInd w:w="5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510"/>
        <w:tblGridChange w:id="0">
          <w:tblGrid>
            <w:gridCol w:w="4508"/>
            <w:gridCol w:w="4510"/>
          </w:tblGrid>
        </w:tblGridChange>
      </w:tblGrid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OCTOBER 2022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Yuvan Sanjay 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72281910</w:t>
            </w:r>
            <w:r w:rsidDel="00000000" w:rsidR="00000000" w:rsidRPr="00000000">
              <w:rPr>
                <w:rtl w:val="0"/>
              </w:rPr>
              <w:t xml:space="preserve">6501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Rule="auto"/>
        <w:ind w:left="528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Question-1:</w:t>
      </w:r>
    </w:p>
    <w:p w:rsidR="00000000" w:rsidDel="00000000" w:rsidP="00000000" w:rsidRDefault="00000000" w:rsidRPr="00000000" w14:paraId="00000010">
      <w:pPr>
        <w:spacing w:before="181" w:lineRule="auto"/>
        <w:ind w:left="528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code and connections in wowki for ultrasonic sensor.</w:t>
      </w:r>
    </w:p>
    <w:p w:rsidR="00000000" w:rsidDel="00000000" w:rsidP="00000000" w:rsidRDefault="00000000" w:rsidRPr="00000000" w14:paraId="00000011">
      <w:pPr>
        <w:spacing w:before="192" w:lineRule="auto"/>
        <w:ind w:left="528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Whenever distance is less than 100 cms send “alert” to IBM cloud and display in</w:t>
      </w:r>
    </w:p>
    <w:p w:rsidR="00000000" w:rsidDel="00000000" w:rsidP="00000000" w:rsidRDefault="00000000" w:rsidRPr="00000000" w14:paraId="00000012">
      <w:pPr>
        <w:spacing w:before="23" w:lineRule="auto"/>
        <w:ind w:left="528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device recent events.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760.0" w:type="dxa"/>
        <w:jc w:val="left"/>
        <w:tblInd w:w="48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760"/>
        <w:tblGridChange w:id="0">
          <w:tblGrid>
            <w:gridCol w:w="6760"/>
          </w:tblGrid>
        </w:tblGridChange>
      </w:tblGrid>
      <w:tr>
        <w:trPr>
          <w:cantSplit w:val="0"/>
          <w:trHeight w:val="394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7" w:lineRule="auto"/>
              <w:ind w:left="20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Solution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6fc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20" w:lineRule="auto"/>
              <w:ind w:left="654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WOWKI LINK: </w:t>
            </w:r>
            <w:hyperlink r:id="rId6">
              <w:r w:rsidDel="00000000" w:rsidR="00000000" w:rsidRPr="00000000">
                <w:rPr>
                  <w:rFonts w:ascii="Roboto" w:cs="Roboto" w:eastAsia="Roboto" w:hAnsi="Roboto"/>
                  <w:b w:val="0"/>
                  <w:i w:val="0"/>
                  <w:smallCaps w:val="0"/>
                  <w:strike w:val="0"/>
                  <w:color w:val="1867d2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https://wokwi.com/projects/346235465961046612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28" w:right="800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&lt;WiFi.h&gt; #include &lt;PubSubClient.h&gt; #define TRIGGER 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#define ECHO 15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28" w:right="7907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#define sound_speed 0.034 int distance;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callback(char* subscribetopic, byte* payload, unsigned int payloadLength);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//-------credentials of IBM Accounts------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#define ORG "wp72r7"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528" w:right="6923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#define DEVICE_TYPE "iot-device-1" #define DEVICE_ID "123456789"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#define TOKEN "987654321"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data3;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//-------- Customise the above values 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28" w:right="3024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char server[] = ORG ".messaging.internetofthings.ibmcloud.com"; char publishTopic[] = "iot-2/evt/Data/fmt/json";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8" w:right="5017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char subscribetopic[] = "iot-2/cmd/test/fmt/String"; char authMethod[] = "use-token-auth";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40" w:w="11910" w:orient="portrait"/>
          <w:pgMar w:bottom="280" w:top="1420" w:left="180" w:right="80" w:header="360" w:footer="36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char token[] = TOKEN;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//-----------------------------------------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41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WiFiClient wifiClient;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8" w:right="4846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PubSubClient client(server, 1883, callback ,wifiClient); void setup()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2" w:right="7531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Serial.begin(115200); pinMode(TRIGGER, OUTPUT); pinMode(ECHO, INPUT); delay(10);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2" w:right="9218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Serial.println(); wificonnect(); mqttconnect();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341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loop()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2" w:right="7577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digitalWrite(TRIGGER, HIGH); delayMicroseconds(10); digitalWrite(TRIGGER, LOW);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2" w:right="6659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duration=pulseIn(ECHO,HIGH); distance=(duration*sound_speed)/2; Serial.print("Distance:"); Serial.print(distance); Serial.println("cms"); if(distance&lt;100){ PublishData(distance);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" w:lineRule="auto"/>
        <w:ind w:left="65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delay(1000);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780" w:right="8919" w:hanging="127.9999999999999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(!client.loop()) { mqttconnect();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41" w:lineRule="auto"/>
        <w:ind w:left="65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7" w:type="default"/>
          <w:type w:val="nextPage"/>
          <w:pgSz w:h="16840" w:w="11910" w:orient="portrait"/>
          <w:pgMar w:bottom="280" w:top="1760" w:left="180" w:right="80" w:header="1496" w:footer="0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652" w:right="8274" w:hanging="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PublishData(int d) { mqttconnect();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5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payload = "{\"message\":alert}";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2" w:right="7133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Serial.print("Sending payload: "); Serial.println(payload);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4444" w:hanging="127.9999999999999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(client.publish(publishTopic, (char*) payload.c_str())) { Serial.println("Publish ok");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65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7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Serial.println("Publish failed");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" w:lineRule="auto"/>
        <w:ind w:left="65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mqttconnect() 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780" w:right="6409" w:hanging="127.9999999999999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(!client.connected()) { Serial.print("Reconnecting client to "); Serial.println(server);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4" w:right="4445" w:hanging="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while (!!!client.connect(clientId, authMethod, token)) { Serial.print(".");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delay(500);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" w:lineRule="auto"/>
        <w:ind w:left="7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842" w:right="8279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initManagedDevice(); Serial.println();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" w:lineRule="auto"/>
        <w:ind w:left="65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42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wificonnect()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52" w:right="6923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Serial.println(); Serial.print("Connecting to ");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41" w:lineRule="auto"/>
        <w:ind w:left="65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WiFi.begin("Wokwi-GUEST", "", 6);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6156" w:hanging="127.9999999999999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while (WiFi.status() != WL_CONNECTED) { delay(500);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8" w:type="default"/>
          <w:type w:val="nextPage"/>
          <w:pgSz w:h="16840" w:w="11910" w:orient="portrait"/>
          <w:pgMar w:bottom="280" w:top="1760" w:left="180" w:right="80" w:header="1496" w:footer="0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Serial.print(".");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652" w:right="7174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Serial.println(""); Serial.println("WiFi connected"); Serial.println("IP address: "); Serial.println(WiFi.localIP());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341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initManagedDevice() 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5017" w:hanging="127.9999999999999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(client.subscribe(subscribetopic)) { Serial.println((subscribetopic)); Serial.println("subscribe to cmd OK");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41" w:lineRule="auto"/>
        <w:ind w:left="65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" w:lineRule="auto"/>
        <w:ind w:left="7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Serial.println("subscribe to cmd FAILED");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" w:lineRule="auto"/>
        <w:ind w:left="65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341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callback(char* subscribetopic, byte* payload, unsigned int payloadLength)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2" w:right="6078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Serial.print("callback invoked for topic: "); Serial.println(subscribetopic);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780" w:right="6703" w:hanging="127.9999999999999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(int i = 0; i &lt; payloadLength; i++) { data3 += (char)payload[i];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528" w:right="7439" w:firstLine="124.000000000000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Serial.println("data: "+ data3); data3="";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9" w:type="default"/>
          <w:type w:val="nextPage"/>
          <w:pgSz w:h="16840" w:w="11910" w:orient="portrait"/>
          <w:pgMar w:bottom="280" w:top="1760" w:left="180" w:right="80" w:header="1496" w:footer="0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" w:right="-2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7315827" cy="36804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827" cy="3680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IBM CLOUD RECENT EVENTS: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65404</wp:posOffset>
            </wp:positionH>
            <wp:positionV relativeFrom="paragraph">
              <wp:posOffset>124092</wp:posOffset>
            </wp:positionV>
            <wp:extent cx="7191562" cy="3635978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1562" cy="36359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2" w:type="default"/>
      <w:type w:val="nextPage"/>
      <w:pgSz w:h="16840" w:w="11910" w:orient="portrait"/>
      <w:pgMar w:bottom="280" w:top="1760" w:left="180" w:right="80" w:header="1496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pict>
        <v:shape style="position:absolute;margin-left:34.4pt;margin-top:73.80992125984251pt;width:376.45pt;height:16.05pt;mso-position-horizontal-relative:page;mso-position-vertical-relative:page;z-index:-15833600;mso-position-horizontal:absolute;mso-position-vertical:absolute;" filled="false" stroked="false" type="#_x0000_t202">
          <v:textbox inset="0,0,0,0">
            <w:txbxContent>
              <w:p w:rsidR="00000000" w:rsidDel="00000000" w:rsidP="00000000" w:rsidRDefault="00000000" w:rsidRPr="00000000">
                <w:pPr>
                  <w:pStyle w:val="BodyText"/>
                  <w:tabs>
                    <w:tab w:val="left" w:leader="dot" w:pos="7388"/>
                  </w:tabs>
                  <w:spacing w:line="306" w:lineRule="exact"/>
                  <w:ind w:left="20"/>
                </w:pPr>
                <w:r w:rsidDel="00000000" w:rsidR="00000000" w:rsidRPr="00000000">
                  <w:rPr/>
                  <w:t>/.....................................retrieving</w:t>
                </w:r>
                <w:r w:rsidDel="00000000" w:rsidR="00000000" w:rsidRPr="00000000">
                  <w:rPr>
                    <w:spacing w:val="-6"/>
                  </w:rPr>
                  <w:t> </w:t>
                </w:r>
                <w:r w:rsidDel="00000000" w:rsidR="00000000" w:rsidRPr="00000000">
                  <w:rPr/>
                  <w:t>to</w:t>
                </w:r>
                <w:r w:rsidDel="00000000" w:rsidR="00000000" w:rsidRPr="00000000">
                  <w:rPr>
                    <w:spacing w:val="-6"/>
                  </w:rPr>
                  <w:t> </w:t>
                </w:r>
                <w:r w:rsidDel="00000000" w:rsidR="00000000" w:rsidRPr="00000000">
                  <w:rPr/>
                  <w:t>Cloud</w:t>
                  <w:tab/>
                  <w:t>/</w:t>
                </w:r>
              </w:p>
            </w:txbxContent>
          </v:textbox>
          <w10:wrap type="none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pict>
        <v:shape style="position:absolute;margin-left:34.4pt;margin-top:73.80992125984251pt;width:336.75pt;height:16.05pt;mso-position-horizontal-relative:page;mso-position-vertical-relative:page;z-index:-15834112;mso-position-horizontal:absolute;mso-position-vertical:absolute;" filled="false" stroked="false" type="#_x0000_t202">
          <v:textbox inset="0,0,0,0">
            <w:txbxContent>
              <w:p w:rsidR="00000000" w:rsidDel="00000000" w:rsidP="00000000" w:rsidRDefault="00000000" w:rsidRPr="00000000">
                <w:pPr>
                  <w:pStyle w:val="BodyText"/>
                  <w:spacing w:line="306" w:lineRule="exact"/>
                  <w:ind w:left="20"/>
                </w:pPr>
                <w:r w:rsidDel="00000000" w:rsidR="00000000" w:rsidRPr="00000000">
                  <w:rPr/>
                  <w:t>char</w:t>
                </w:r>
                <w:r w:rsidDel="00000000" w:rsidR="00000000" w:rsidRPr="00000000">
                  <w:rPr>
                    <w:spacing w:val="-4"/>
                  </w:rPr>
                  <w:t> </w:t>
                </w:r>
                <w:r w:rsidDel="00000000" w:rsidR="00000000" w:rsidRPr="00000000">
                  <w:rPr/>
                  <w:t>clientId[]</w:t>
                </w:r>
                <w:r w:rsidDel="00000000" w:rsidR="00000000" w:rsidRPr="00000000">
                  <w:rPr>
                    <w:spacing w:val="-4"/>
                  </w:rPr>
                  <w:t> </w:t>
                </w:r>
                <w:r w:rsidDel="00000000" w:rsidR="00000000" w:rsidRPr="00000000">
                  <w:rPr/>
                  <w:t>=</w:t>
                </w:r>
                <w:r w:rsidDel="00000000" w:rsidR="00000000" w:rsidRPr="00000000">
                  <w:rPr>
                    <w:spacing w:val="-5"/>
                  </w:rPr>
                  <w:t> </w:t>
                </w:r>
                <w:r w:rsidDel="00000000" w:rsidR="00000000" w:rsidRPr="00000000">
                  <w:rPr/>
                  <w:t>"d:"</w:t>
                </w:r>
                <w:r w:rsidDel="00000000" w:rsidR="00000000" w:rsidRPr="00000000">
                  <w:rPr>
                    <w:spacing w:val="-3"/>
                  </w:rPr>
                  <w:t> </w:t>
                </w:r>
                <w:r w:rsidDel="00000000" w:rsidR="00000000" w:rsidRPr="00000000">
                  <w:rPr/>
                  <w:t>ORG</w:t>
                </w:r>
                <w:r w:rsidDel="00000000" w:rsidR="00000000" w:rsidRPr="00000000">
                  <w:rPr>
                    <w:spacing w:val="-3"/>
                  </w:rPr>
                  <w:t> </w:t>
                </w:r>
                <w:r w:rsidDel="00000000" w:rsidR="00000000" w:rsidRPr="00000000">
                  <w:rPr/>
                  <w:t>":"</w:t>
                </w:r>
                <w:r w:rsidDel="00000000" w:rsidR="00000000" w:rsidRPr="00000000">
                  <w:rPr>
                    <w:spacing w:val="-5"/>
                  </w:rPr>
                  <w:t> </w:t>
                </w:r>
                <w:r w:rsidDel="00000000" w:rsidR="00000000" w:rsidRPr="00000000">
                  <w:rPr/>
                  <w:t>DEVICE_TYPE</w:t>
                </w:r>
                <w:r w:rsidDel="00000000" w:rsidR="00000000" w:rsidRPr="00000000">
                  <w:rPr>
                    <w:spacing w:val="-5"/>
                  </w:rPr>
                  <w:t> </w:t>
                </w:r>
                <w:r w:rsidDel="00000000" w:rsidR="00000000" w:rsidRPr="00000000">
                  <w:rPr/>
                  <w:t>":"</w:t>
                </w:r>
                <w:r w:rsidDel="00000000" w:rsidR="00000000" w:rsidRPr="00000000">
                  <w:rPr>
                    <w:spacing w:val="-4"/>
                  </w:rPr>
                  <w:t> </w:t>
                </w:r>
                <w:r w:rsidDel="00000000" w:rsidR="00000000" w:rsidRPr="00000000">
                  <w:rPr/>
                  <w:t>DEVICE_ID;</w:t>
                </w:r>
              </w:p>
            </w:txbxContent>
          </v:textbox>
          <w10:wrap type="none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pict>
        <v:shape style="position:absolute;margin-left:34.4pt;margin-top:73.80992125984251pt;width:114.05pt;height:16.05pt;mso-position-horizontal-relative:page;mso-position-vertical-relative:page;z-index:-15832576;mso-position-horizontal:absolute;mso-position-vertical:absolute;" filled="false" stroked="false" type="#_x0000_t202">
          <v:textbox inset="0,0,0,0">
            <w:txbxContent>
              <w:p w:rsidR="00000000" w:rsidDel="00000000" w:rsidP="00000000" w:rsidRDefault="00000000" w:rsidRPr="00000000">
                <w:pPr>
                  <w:pStyle w:val="BodyText"/>
                  <w:spacing w:line="306" w:lineRule="exact"/>
                  <w:ind w:left="20"/>
                </w:pPr>
                <w:r w:rsidDel="00000000" w:rsidR="00000000" w:rsidRPr="00000000">
                  <w:rPr/>
                  <w:t>CIRCUIT</w:t>
                </w:r>
                <w:r w:rsidDel="00000000" w:rsidR="00000000" w:rsidRPr="00000000">
                  <w:rPr>
                    <w:spacing w:val="-2"/>
                  </w:rPr>
                  <w:t> </w:t>
                </w:r>
                <w:r w:rsidDel="00000000" w:rsidR="00000000" w:rsidRPr="00000000">
                  <w:rPr/>
                  <w:t>DIAGRAM:</w:t>
                </w:r>
              </w:p>
            </w:txbxContent>
          </v:textbox>
          <w10:wrap type="none"/>
        </v:shape>
      </w:pict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pict>
        <v:shape style="position:absolute;margin-left:40.64pt;margin-top:73.80992125984251pt;width:6.85pt;height:16.05pt;mso-position-horizontal-relative:page;mso-position-vertical-relative:page;z-index:-15833088;mso-position-horizontal:absolute;mso-position-vertical:absolute;" filled="false" stroked="false" type="#_x0000_t202">
          <v:textbox inset="0,0,0,0">
            <w:txbxContent>
              <w:p w:rsidR="00000000" w:rsidDel="00000000" w:rsidP="00000000" w:rsidRDefault="00000000" w:rsidRPr="00000000">
                <w:pPr>
                  <w:pStyle w:val="BodyText"/>
                  <w:spacing w:line="306" w:lineRule="exact"/>
                  <w:ind w:left="20"/>
                </w:pPr>
                <w:r w:rsidDel="00000000" w:rsidR="00000000" w:rsidRPr="00000000">
                  <w:rPr>
                    <w:w w:val="100"/>
                  </w:rPr>
                  <w:t>}</w:t>
                </w:r>
              </w:p>
            </w:txbxContent>
          </v:textbox>
          <w10:wrap type="none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" w:lineRule="auto"/>
      <w:ind w:left="4330" w:right="5157"/>
      <w:jc w:val="center"/>
    </w:pPr>
    <w:rPr>
      <w:rFonts w:ascii="Calibri" w:cs="Calibri" w:eastAsia="Calibri" w:hAnsi="Calibr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header" Target="header3.xml"/><Relationship Id="rId9" Type="http://schemas.openxmlformats.org/officeDocument/2006/relationships/header" Target="header4.xml"/><Relationship Id="rId5" Type="http://schemas.openxmlformats.org/officeDocument/2006/relationships/styles" Target="styles.xml"/><Relationship Id="rId6" Type="http://schemas.openxmlformats.org/officeDocument/2006/relationships/hyperlink" Target="https://wokwi.com/projects/346235465961046612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