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F4FA" w14:textId="77777777" w:rsidR="00684F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14:paraId="43C0E154" w14:textId="5401CE43" w:rsidR="00684F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Proposed Solution </w:t>
      </w:r>
    </w:p>
    <w:p w14:paraId="59912A6E" w14:textId="77777777" w:rsidR="00684FB8" w:rsidRDefault="00684F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4FB8" w14:paraId="26D2FE79" w14:textId="77777777">
        <w:tc>
          <w:tcPr>
            <w:tcW w:w="4508" w:type="dxa"/>
          </w:tcPr>
          <w:p w14:paraId="3115B2C6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8783697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684FB8" w14:paraId="33F8201C" w14:textId="77777777">
        <w:tc>
          <w:tcPr>
            <w:tcW w:w="4508" w:type="dxa"/>
          </w:tcPr>
          <w:p w14:paraId="0779239B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5794E6" w14:textId="26517660" w:rsidR="00684FB8" w:rsidRDefault="00623FA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PNT2022TMID19513</w:t>
            </w:r>
          </w:p>
        </w:tc>
      </w:tr>
      <w:tr w:rsidR="00684FB8" w14:paraId="609C5B91" w14:textId="77777777">
        <w:tc>
          <w:tcPr>
            <w:tcW w:w="4508" w:type="dxa"/>
          </w:tcPr>
          <w:p w14:paraId="50F4A2DE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19108A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Iot Based Safety Gadget for Child Safety Monitoring and Notification</w:t>
            </w:r>
          </w:p>
        </w:tc>
      </w:tr>
      <w:tr w:rsidR="00684FB8" w14:paraId="2A7F8533" w14:textId="77777777">
        <w:tc>
          <w:tcPr>
            <w:tcW w:w="4508" w:type="dxa"/>
          </w:tcPr>
          <w:p w14:paraId="6971B6EB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834F21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925B1B1" w14:textId="77777777" w:rsidR="00684FB8" w:rsidRDefault="00684FB8">
      <w:pPr>
        <w:spacing w:after="160" w:line="259" w:lineRule="auto"/>
        <w:rPr>
          <w:rFonts w:ascii="Calibri" w:eastAsia="Calibri" w:hAnsi="Calibri" w:cs="Calibri"/>
          <w:b/>
        </w:rPr>
      </w:pPr>
    </w:p>
    <w:p w14:paraId="361ECE09" w14:textId="77777777" w:rsidR="00684F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56D2F720" w14:textId="77777777" w:rsidR="00684FB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proposed solution template.</w:t>
      </w:r>
    </w:p>
    <w:tbl>
      <w:tblPr>
        <w:tblStyle w:val="a0"/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84FB8" w14:paraId="0601F9DF" w14:textId="77777777">
        <w:trPr>
          <w:trHeight w:val="557"/>
        </w:trPr>
        <w:tc>
          <w:tcPr>
            <w:tcW w:w="901" w:type="dxa"/>
          </w:tcPr>
          <w:p w14:paraId="765F67E1" w14:textId="77777777" w:rsidR="00684FB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5211A19" w14:textId="77777777" w:rsidR="00684F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1F3188F" w14:textId="77777777" w:rsidR="00684F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84FB8" w14:paraId="4263D6C5" w14:textId="77777777">
        <w:trPr>
          <w:trHeight w:val="817"/>
        </w:trPr>
        <w:tc>
          <w:tcPr>
            <w:tcW w:w="901" w:type="dxa"/>
          </w:tcPr>
          <w:p w14:paraId="14DBA446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939D71D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AFE4A87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the majority of homes, both parents will be working. So they are unable to constantly watch over their child's activities.</w:t>
            </w:r>
          </w:p>
          <w:p w14:paraId="187DF277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a crowded setting, there is a chance that the child could get lost and it would be challenging to find them, which will worry the parents.</w:t>
            </w:r>
          </w:p>
          <w:p w14:paraId="32CB7568" w14:textId="77777777" w:rsidR="00684FB8" w:rsidRDefault="00684FB8">
            <w:pPr>
              <w:rPr>
                <w:rFonts w:ascii="Calibri" w:eastAsia="Calibri" w:hAnsi="Calibri" w:cs="Calibri"/>
              </w:rPr>
            </w:pPr>
          </w:p>
        </w:tc>
      </w:tr>
      <w:tr w:rsidR="00684FB8" w14:paraId="32BAC27D" w14:textId="77777777">
        <w:trPr>
          <w:trHeight w:val="817"/>
        </w:trPr>
        <w:tc>
          <w:tcPr>
            <w:tcW w:w="901" w:type="dxa"/>
          </w:tcPr>
          <w:p w14:paraId="0B33220E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3AE286F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B5210C1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design an app that uses the GPS module to display the child's position.</w:t>
            </w:r>
          </w:p>
          <w:p w14:paraId="66597B33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child's location should have a Geo-fence set up around it so that it may be checked on a regular basis to see if the child is inside its boundaries. A notification will automatically be created and delivered to the parents or caregiver if the child steps outside the Geo-perimeter. The parents will receive a notification of the child's location once every predetermined period of time.</w:t>
            </w:r>
          </w:p>
          <w:p w14:paraId="11D8517C" w14:textId="77777777" w:rsidR="00684FB8" w:rsidRDefault="00684FB8">
            <w:pPr>
              <w:rPr>
                <w:rFonts w:ascii="Calibri" w:eastAsia="Calibri" w:hAnsi="Calibri" w:cs="Calibri"/>
              </w:rPr>
            </w:pPr>
          </w:p>
        </w:tc>
      </w:tr>
      <w:tr w:rsidR="00684FB8" w14:paraId="172F7D0E" w14:textId="77777777">
        <w:trPr>
          <w:trHeight w:val="787"/>
        </w:trPr>
        <w:tc>
          <w:tcPr>
            <w:tcW w:w="901" w:type="dxa"/>
          </w:tcPr>
          <w:p w14:paraId="41C3F0FA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500902C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1A7AA4C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Different notification methods are provided for various situational circumstances.</w:t>
            </w:r>
          </w:p>
          <w:p w14:paraId="283CF5EF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cloud request is made, the device will automatically send a notification to the parents.</w:t>
            </w:r>
          </w:p>
          <w:p w14:paraId="45B3A0E0" w14:textId="77777777" w:rsidR="00684FB8" w:rsidRDefault="00684FB8">
            <w:pPr>
              <w:rPr>
                <w:rFonts w:ascii="Calibri" w:eastAsia="Calibri" w:hAnsi="Calibri" w:cs="Calibri"/>
              </w:rPr>
            </w:pPr>
          </w:p>
        </w:tc>
      </w:tr>
      <w:tr w:rsidR="00684FB8" w14:paraId="74C916DB" w14:textId="77777777">
        <w:trPr>
          <w:trHeight w:val="817"/>
        </w:trPr>
        <w:tc>
          <w:tcPr>
            <w:tcW w:w="901" w:type="dxa"/>
          </w:tcPr>
          <w:p w14:paraId="13DD4719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AFD48B9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1DBB55A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Because the parents will feel more at ease knowing where their children are, and because the kids will have more freedom, a safe and pleasant environment will be created for both the parents and the kids. The ability to track the child's location at any time and from any </w:t>
            </w:r>
            <w:r>
              <w:rPr>
                <w:rFonts w:ascii="Calibri" w:eastAsia="Calibri" w:hAnsi="Calibri" w:cs="Calibri"/>
              </w:rPr>
              <w:lastRenderedPageBreak/>
              <w:t>location puts parents at peace regarding their child's whereabouts.</w:t>
            </w:r>
          </w:p>
        </w:tc>
      </w:tr>
      <w:tr w:rsidR="00684FB8" w14:paraId="21377C1E" w14:textId="77777777">
        <w:trPr>
          <w:trHeight w:val="817"/>
        </w:trPr>
        <w:tc>
          <w:tcPr>
            <w:tcW w:w="901" w:type="dxa"/>
          </w:tcPr>
          <w:p w14:paraId="617ED59B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9D5737F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6CBCC752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Providing a gadget and a three-month free subscription to a live tracking and alerting service while selling the product to parents and childcare facilities. If customers enjoy using the device in this way, they can pay to subscribe for a variety of lengths and packages. The parents can feel at ease about their kids while using this technology, allowing them to focus on their work.</w:t>
            </w:r>
          </w:p>
        </w:tc>
      </w:tr>
      <w:tr w:rsidR="00684FB8" w14:paraId="751C25C2" w14:textId="77777777">
        <w:trPr>
          <w:trHeight w:val="817"/>
        </w:trPr>
        <w:tc>
          <w:tcPr>
            <w:tcW w:w="901" w:type="dxa"/>
          </w:tcPr>
          <w:p w14:paraId="68A150F4" w14:textId="77777777" w:rsidR="00684FB8" w:rsidRDefault="00684F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FAB9A7A" w14:textId="77777777" w:rsidR="00684F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551FB22" w14:textId="77777777" w:rsidR="00684F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ongoing monitoring of the child's current location and the recording of the names of previous places visited by the child in a database for use in an emergency.</w:t>
            </w:r>
          </w:p>
        </w:tc>
      </w:tr>
    </w:tbl>
    <w:p w14:paraId="53E17E95" w14:textId="77777777" w:rsidR="00684FB8" w:rsidRDefault="00684FB8">
      <w:pPr>
        <w:spacing w:after="160" w:line="259" w:lineRule="auto"/>
        <w:rPr>
          <w:rFonts w:ascii="Calibri" w:eastAsia="Calibri" w:hAnsi="Calibri" w:cs="Calibri"/>
        </w:rPr>
      </w:pPr>
    </w:p>
    <w:p w14:paraId="0CC204C1" w14:textId="77777777" w:rsidR="00684FB8" w:rsidRDefault="00684FB8"/>
    <w:sectPr w:rsidR="00684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187"/>
    <w:multiLevelType w:val="multilevel"/>
    <w:tmpl w:val="0308AD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7598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B8"/>
    <w:rsid w:val="00623FA9"/>
    <w:rsid w:val="00684FB8"/>
    <w:rsid w:val="007D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DA19"/>
  <w15:docId w15:val="{9D7FD820-11F2-4294-B91E-F563B088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Sivasankaran</cp:lastModifiedBy>
  <cp:revision>3</cp:revision>
  <dcterms:created xsi:type="dcterms:W3CDTF">2022-10-29T05:01:00Z</dcterms:created>
  <dcterms:modified xsi:type="dcterms:W3CDTF">2022-10-29T09:10:00Z</dcterms:modified>
</cp:coreProperties>
</file>