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32D" w:rsidRPr="00B471C6" w:rsidRDefault="00007C1F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</w:t>
      </w:r>
      <w:r w:rsidR="003E1019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</w:t>
      </w:r>
      <w:r w:rsidR="00E34378">
        <w:rPr>
          <w:rFonts w:ascii="Times New Roman" w:hAnsi="Times New Roman" w:cs="Times New Roman"/>
          <w:sz w:val="28"/>
          <w:szCs w:val="28"/>
          <w:lang w:val="en-IN"/>
        </w:rPr>
        <w:tab/>
      </w:r>
      <w:r w:rsidR="003E1019" w:rsidRPr="00B471C6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IDEATION </w:t>
      </w:r>
      <w:r w:rsidRPr="00B471C6">
        <w:rPr>
          <w:rFonts w:ascii="Times New Roman" w:hAnsi="Times New Roman" w:cs="Times New Roman"/>
          <w:b/>
          <w:bCs/>
          <w:sz w:val="36"/>
          <w:szCs w:val="36"/>
          <w:lang w:val="en-IN"/>
        </w:rPr>
        <w:t>PHASE</w:t>
      </w:r>
    </w:p>
    <w:p w:rsidR="00007C1F" w:rsidRPr="00B471C6" w:rsidRDefault="00B471C6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</w:t>
      </w:r>
      <w:r w:rsidR="00007C1F" w:rsidRPr="00B471C6">
        <w:rPr>
          <w:rFonts w:ascii="Times New Roman" w:hAnsi="Times New Roman" w:cs="Times New Roman"/>
          <w:b/>
          <w:bCs/>
          <w:sz w:val="36"/>
          <w:szCs w:val="36"/>
          <w:lang w:val="en-IN"/>
        </w:rPr>
        <w:t>BRAINSTORM&amp; IDEA PRIORITIZATION</w:t>
      </w:r>
    </w:p>
    <w:tbl>
      <w:tblPr>
        <w:tblStyle w:val="TableGrid"/>
        <w:tblW w:w="0" w:type="auto"/>
        <w:tblLook w:val="04A0"/>
      </w:tblPr>
      <w:tblGrid>
        <w:gridCol w:w="4588"/>
        <w:gridCol w:w="4655"/>
      </w:tblGrid>
      <w:tr w:rsidR="00007C1F" w:rsidTr="00007C1F">
        <w:tc>
          <w:tcPr>
            <w:tcW w:w="4788" w:type="dxa"/>
          </w:tcPr>
          <w:p w:rsidR="00007C1F" w:rsidRDefault="00007C1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</w:t>
            </w:r>
          </w:p>
        </w:tc>
        <w:tc>
          <w:tcPr>
            <w:tcW w:w="4788" w:type="dxa"/>
          </w:tcPr>
          <w:p w:rsidR="00007C1F" w:rsidRDefault="00E470B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19 September </w:t>
            </w:r>
            <w:r w:rsidR="00007C1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2022</w:t>
            </w:r>
          </w:p>
        </w:tc>
      </w:tr>
      <w:tr w:rsidR="00007C1F" w:rsidTr="00007C1F">
        <w:tc>
          <w:tcPr>
            <w:tcW w:w="4788" w:type="dxa"/>
          </w:tcPr>
          <w:p w:rsidR="00007C1F" w:rsidRDefault="00007C1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:rsidR="00007C1F" w:rsidRDefault="00007C1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PNT2022TMID50687</w:t>
            </w:r>
          </w:p>
        </w:tc>
      </w:tr>
      <w:tr w:rsidR="00007C1F" w:rsidTr="00007C1F">
        <w:tc>
          <w:tcPr>
            <w:tcW w:w="4788" w:type="dxa"/>
          </w:tcPr>
          <w:p w:rsidR="00007C1F" w:rsidRDefault="00007C1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007C1F" w:rsidRDefault="00007C1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Fertilizer Recommendation System For Disease Prediction</w:t>
            </w:r>
          </w:p>
        </w:tc>
      </w:tr>
      <w:tr w:rsidR="00007C1F" w:rsidTr="00007C1F">
        <w:tc>
          <w:tcPr>
            <w:tcW w:w="4788" w:type="dxa"/>
          </w:tcPr>
          <w:p w:rsidR="00007C1F" w:rsidRDefault="00007C1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MAXIMUM  MARKS</w:t>
            </w:r>
          </w:p>
        </w:tc>
        <w:tc>
          <w:tcPr>
            <w:tcW w:w="4788" w:type="dxa"/>
          </w:tcPr>
          <w:p w:rsidR="00007C1F" w:rsidRDefault="00007C1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 Marks</w:t>
            </w:r>
          </w:p>
        </w:tc>
      </w:tr>
    </w:tbl>
    <w:p w:rsidR="00007C1F" w:rsidRDefault="00007C1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007C1F" w:rsidRPr="00E34378" w:rsidRDefault="00E3437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34378">
        <w:rPr>
          <w:rFonts w:ascii="Times New Roman" w:hAnsi="Times New Roman" w:cs="Times New Roman"/>
          <w:b/>
          <w:bCs/>
          <w:sz w:val="28"/>
          <w:szCs w:val="28"/>
          <w:lang w:val="en-IN"/>
        </w:rPr>
        <w:t>BRAINSTORM &amp; IDEA</w:t>
      </w:r>
      <w:r w:rsidR="00007C1F" w:rsidRPr="00E3437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PRIORITIZATION:</w:t>
      </w:r>
    </w:p>
    <w:p w:rsidR="00E34378" w:rsidRPr="008117EE" w:rsidRDefault="008117EE" w:rsidP="008117EE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</w:t>
      </w:r>
      <w:r w:rsidRPr="008117EE">
        <w:rPr>
          <w:rFonts w:ascii="Times New Roman" w:hAnsi="Times New Roman" w:cs="Times New Roman"/>
          <w:sz w:val="28"/>
          <w:szCs w:val="28"/>
          <w:lang w:val="en-IN"/>
        </w:rPr>
        <w:t>Conceptualizing gives a free and open climate that empowers everybody inside a group to take part in the imaginative reasoning cycle that prompts critical thinking .Focusing on volume over esteem, out-of-the - box thoughts are gladly received and based upon, and all members are urged to team up, helping each other foster a rich measure of effective fixes.</w:t>
      </w:r>
    </w:p>
    <w:p w:rsidR="00B22515" w:rsidRPr="00E34378" w:rsidRDefault="00EC3C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34378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Step-1:</w:t>
      </w:r>
      <w:r w:rsidR="00E34378" w:rsidRPr="00E3437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8117EE" w:rsidRPr="008117EE">
        <w:rPr>
          <w:rFonts w:ascii="Times New Roman" w:hAnsi="Times New Roman" w:cs="Times New Roman"/>
          <w:b/>
          <w:bCs/>
          <w:sz w:val="28"/>
          <w:szCs w:val="28"/>
          <w:lang w:val="en-IN"/>
        </w:rPr>
        <w:t>Group Social event, Cooperation and Select the Issue Explanation</w:t>
      </w:r>
    </w:p>
    <w:p w:rsidR="00007C1F" w:rsidRDefault="00B2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25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2338" cy="3448878"/>
            <wp:effectExtent l="19050" t="0" r="1712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C1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E34378" w:rsidRDefault="00E34378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22515" w:rsidRPr="00E34378" w:rsidRDefault="00B2251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34378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-2:</w:t>
      </w:r>
      <w:r w:rsidR="000D5D3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8117EE" w:rsidRPr="008117EE">
        <w:rPr>
          <w:rFonts w:ascii="Times New Roman" w:hAnsi="Times New Roman" w:cs="Times New Roman"/>
          <w:b/>
          <w:bCs/>
          <w:sz w:val="28"/>
          <w:szCs w:val="28"/>
          <w:lang w:val="en-IN"/>
        </w:rPr>
        <w:t>Conceptualize, Thought Posting and Gathering</w:t>
      </w:r>
    </w:p>
    <w:p w:rsidR="00B22515" w:rsidRDefault="00B2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25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15" w:rsidRPr="00E34378" w:rsidRDefault="00B2251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34378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Step-3</w:t>
      </w:r>
      <w:r w:rsidR="008117EE" w:rsidRPr="008117EE">
        <w:rPr>
          <w:rFonts w:ascii="Times New Roman" w:hAnsi="Times New Roman" w:cs="Times New Roman"/>
          <w:b/>
          <w:bCs/>
          <w:sz w:val="28"/>
          <w:szCs w:val="28"/>
          <w:lang w:val="en-IN"/>
        </w:rPr>
        <w:t>: Thought Prioritization</w:t>
      </w:r>
    </w:p>
    <w:p w:rsidR="00B22515" w:rsidRPr="00007C1F" w:rsidRDefault="00B2251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225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06615" cy="2892287"/>
            <wp:effectExtent l="1905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28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515" w:rsidRPr="00007C1F" w:rsidSect="009B19F7">
      <w:pgSz w:w="11907" w:h="16839" w:code="9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B2F" w:rsidRDefault="009C1B2F" w:rsidP="00B22515">
      <w:pPr>
        <w:spacing w:after="0" w:line="240" w:lineRule="auto"/>
      </w:pPr>
      <w:r>
        <w:separator/>
      </w:r>
    </w:p>
  </w:endnote>
  <w:endnote w:type="continuationSeparator" w:id="1">
    <w:p w:rsidR="009C1B2F" w:rsidRDefault="009C1B2F" w:rsidP="00B2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B2F" w:rsidRDefault="009C1B2F" w:rsidP="00B22515">
      <w:pPr>
        <w:spacing w:after="0" w:line="240" w:lineRule="auto"/>
      </w:pPr>
      <w:r>
        <w:separator/>
      </w:r>
    </w:p>
  </w:footnote>
  <w:footnote w:type="continuationSeparator" w:id="1">
    <w:p w:rsidR="009C1B2F" w:rsidRDefault="009C1B2F" w:rsidP="00B22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C1F"/>
    <w:rsid w:val="00007C1F"/>
    <w:rsid w:val="000D5D3D"/>
    <w:rsid w:val="003E1019"/>
    <w:rsid w:val="005677B8"/>
    <w:rsid w:val="006A532D"/>
    <w:rsid w:val="006E297D"/>
    <w:rsid w:val="008117EE"/>
    <w:rsid w:val="00930065"/>
    <w:rsid w:val="009B19F7"/>
    <w:rsid w:val="009C1B2F"/>
    <w:rsid w:val="00AD0A55"/>
    <w:rsid w:val="00B22515"/>
    <w:rsid w:val="00B471C6"/>
    <w:rsid w:val="00B81A72"/>
    <w:rsid w:val="00BA0AB9"/>
    <w:rsid w:val="00C059E1"/>
    <w:rsid w:val="00CB492E"/>
    <w:rsid w:val="00DA4A3E"/>
    <w:rsid w:val="00DF1D64"/>
    <w:rsid w:val="00E34378"/>
    <w:rsid w:val="00E470BE"/>
    <w:rsid w:val="00EC3C1A"/>
    <w:rsid w:val="00EC55EA"/>
    <w:rsid w:val="00F75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C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515"/>
  </w:style>
  <w:style w:type="paragraph" w:styleId="Footer">
    <w:name w:val="footer"/>
    <w:basedOn w:val="Normal"/>
    <w:link w:val="FooterChar"/>
    <w:uiPriority w:val="99"/>
    <w:semiHidden/>
    <w:unhideWhenUsed/>
    <w:rsid w:val="00B2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2022-10-31T05:27:00Z</dcterms:created>
  <dcterms:modified xsi:type="dcterms:W3CDTF">2022-10-31T07:44:00Z</dcterms:modified>
</cp:coreProperties>
</file>