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1AD0" w14:textId="77777777" w:rsidR="00893F7F" w:rsidRDefault="00000000">
      <w:pPr>
        <w:spacing w:after="0"/>
        <w:ind w:left="10" w:right="3399" w:hanging="10"/>
        <w:jc w:val="right"/>
      </w:pPr>
      <w:r>
        <w:rPr>
          <w:b/>
          <w:sz w:val="24"/>
        </w:rPr>
        <w:t xml:space="preserve">Project Design Phase-I </w:t>
      </w:r>
    </w:p>
    <w:p w14:paraId="27CB8C4F" w14:textId="77777777" w:rsidR="00893F7F" w:rsidRDefault="00000000">
      <w:pPr>
        <w:spacing w:after="0"/>
        <w:ind w:left="10" w:right="3081" w:hanging="10"/>
        <w:jc w:val="right"/>
      </w:pPr>
      <w:r>
        <w:rPr>
          <w:b/>
          <w:sz w:val="24"/>
        </w:rPr>
        <w:t xml:space="preserve">Proposed Solution Template </w:t>
      </w:r>
    </w:p>
    <w:p w14:paraId="46D27828" w14:textId="77777777" w:rsidR="00893F7F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93F7F" w14:paraId="02BE9326" w14:textId="77777777" w:rsidTr="00E27E53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7EFC" w14:textId="77777777" w:rsidR="00893F7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44F7" w14:textId="77777777" w:rsidR="00893F7F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893F7F" w14:paraId="5E38CEB6" w14:textId="77777777" w:rsidTr="00E27E53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BCFE" w14:textId="77777777" w:rsidR="00893F7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237" w14:textId="5D5A46E6" w:rsidR="00893F7F" w:rsidRDefault="00E27E53">
            <w:pPr>
              <w:spacing w:after="0"/>
            </w:pPr>
            <w:r w:rsidRPr="00E27E53">
              <w:t>PNT2022TMID18036</w:t>
            </w:r>
          </w:p>
        </w:tc>
      </w:tr>
      <w:tr w:rsidR="00893F7F" w14:paraId="4CC7D0FF" w14:textId="77777777" w:rsidTr="00E27E53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07F0" w14:textId="77777777" w:rsidR="00893F7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6AA4" w14:textId="77777777" w:rsidR="00893F7F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893F7F" w14:paraId="274A4E5E" w14:textId="77777777" w:rsidTr="00E27E53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20D" w14:textId="77777777" w:rsidR="00893F7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9748" w14:textId="77777777" w:rsidR="00893F7F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8AD423D" w14:textId="77777777" w:rsidR="00893F7F" w:rsidRDefault="00000000">
      <w:pPr>
        <w:spacing w:after="155"/>
      </w:pPr>
      <w:r>
        <w:rPr>
          <w:b/>
        </w:rPr>
        <w:t xml:space="preserve"> </w:t>
      </w:r>
    </w:p>
    <w:p w14:paraId="25DE8A45" w14:textId="77777777" w:rsidR="00E27E53" w:rsidRDefault="00000000">
      <w:pPr>
        <w:spacing w:after="0"/>
        <w:rPr>
          <w:b/>
        </w:rPr>
      </w:pPr>
      <w:r>
        <w:rPr>
          <w:b/>
        </w:rPr>
        <w:t xml:space="preserve">Proposed </w:t>
      </w:r>
      <w:r w:rsidR="00E27E53">
        <w:rPr>
          <w:b/>
        </w:rPr>
        <w:t>Solution:</w:t>
      </w:r>
    </w:p>
    <w:p w14:paraId="59D3130C" w14:textId="2FBAA1D1" w:rsidR="00893F7F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6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893F7F" w14:paraId="30287AE8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9AFD" w14:textId="0F470367" w:rsidR="00893F7F" w:rsidRDefault="00E27E53" w:rsidP="00E27E53">
            <w:pPr>
              <w:spacing w:after="0"/>
              <w:ind w:left="5"/>
            </w:pPr>
            <w:r>
              <w:rPr>
                <w:b/>
              </w:rPr>
              <w:t>S. No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9768" w14:textId="325A41B0" w:rsidR="00893F7F" w:rsidRDefault="00000000" w:rsidP="00E27E53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2CCC" w14:textId="4B96CA6A" w:rsidR="00893F7F" w:rsidRDefault="00000000" w:rsidP="00E27E53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893F7F" w14:paraId="7FF8C970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E63B" w14:textId="72E0174D" w:rsidR="00893F7F" w:rsidRDefault="00000000" w:rsidP="00E27E53">
            <w:pPr>
              <w:spacing w:after="0"/>
              <w:ind w:left="288"/>
            </w:pPr>
            <w:r>
              <w:t>1.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3801" w14:textId="19EADA2A" w:rsidR="00893F7F" w:rsidRDefault="00000000" w:rsidP="00E27E53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5EA6" w14:textId="61C03407" w:rsidR="00893F7F" w:rsidRDefault="00000000" w:rsidP="00E27E53">
            <w:pPr>
              <w:spacing w:after="0"/>
            </w:pPr>
            <w:r>
              <w:t xml:space="preserve">Customers </w:t>
            </w:r>
            <w:r w:rsidR="00E27E53">
              <w:t>feels difficult when</w:t>
            </w:r>
            <w:r>
              <w:t xml:space="preserve"> </w:t>
            </w:r>
            <w:r w:rsidR="00E27E53">
              <w:t>search</w:t>
            </w:r>
            <w:r>
              <w:t xml:space="preserve"> many websites to find Fashion clothes and accessories.</w:t>
            </w:r>
          </w:p>
        </w:tc>
      </w:tr>
      <w:tr w:rsidR="00893F7F" w14:paraId="2BCD828D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C44E" w14:textId="2598E848" w:rsidR="00893F7F" w:rsidRDefault="00000000" w:rsidP="00E27E53">
            <w:pPr>
              <w:spacing w:after="0"/>
              <w:ind w:left="288"/>
            </w:pPr>
            <w:r>
              <w:t>2.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B8620" w14:textId="7613CFAB" w:rsidR="00893F7F" w:rsidRDefault="00000000" w:rsidP="00E27E53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76C1" w14:textId="7112D831" w:rsidR="00893F7F" w:rsidRDefault="00000000" w:rsidP="00E27E53">
            <w:pPr>
              <w:spacing w:after="1" w:line="239" w:lineRule="auto"/>
            </w:pPr>
            <w:r>
              <w:t>Customers directly make online shopping based on customer choice without any search.</w:t>
            </w:r>
          </w:p>
          <w:p w14:paraId="61B9B123" w14:textId="7AFCC06A" w:rsidR="00893F7F" w:rsidRDefault="00893F7F" w:rsidP="00E27E53">
            <w:pPr>
              <w:spacing w:after="0"/>
            </w:pPr>
          </w:p>
        </w:tc>
      </w:tr>
      <w:tr w:rsidR="00893F7F" w14:paraId="54C5ED6E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3836" w14:textId="4D6EA302" w:rsidR="00893F7F" w:rsidRDefault="00000000" w:rsidP="00E27E53">
            <w:pPr>
              <w:spacing w:after="0"/>
              <w:ind w:left="288"/>
            </w:pPr>
            <w:r>
              <w:t>3.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330E" w14:textId="28707159" w:rsidR="00893F7F" w:rsidRDefault="00000000" w:rsidP="00E27E53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65D9" w14:textId="7CB93334" w:rsidR="00893F7F" w:rsidRDefault="00000000" w:rsidP="00E27E53">
            <w:pPr>
              <w:spacing w:after="0"/>
            </w:pPr>
            <w:r>
              <w:t>The customer will talk to Chat Bot regarding the Products. Get the recommendations based on information provided by the user</w:t>
            </w:r>
          </w:p>
        </w:tc>
      </w:tr>
      <w:tr w:rsidR="00893F7F" w14:paraId="04CA1FC4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26642" w14:textId="67EE43DB" w:rsidR="00893F7F" w:rsidRDefault="00000000" w:rsidP="00E27E53">
            <w:pPr>
              <w:spacing w:after="0"/>
              <w:ind w:left="288"/>
            </w:pPr>
            <w:r>
              <w:t>4.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9DA5A" w14:textId="3AAE0D0A" w:rsidR="00893F7F" w:rsidRDefault="00000000" w:rsidP="00E27E53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A8982" w14:textId="4237025D" w:rsidR="00893F7F" w:rsidRDefault="00000000" w:rsidP="00E27E5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The </w:t>
            </w:r>
            <w:r w:rsidR="00E27E53">
              <w:rPr>
                <w:rFonts w:ascii="Arial" w:eastAsia="Arial" w:hAnsi="Arial" w:cs="Arial"/>
                <w:sz w:val="21"/>
              </w:rPr>
              <w:t>user-friendly</w:t>
            </w:r>
            <w:r>
              <w:rPr>
                <w:rFonts w:ascii="Arial" w:eastAsia="Arial" w:hAnsi="Arial" w:cs="Arial"/>
                <w:sz w:val="21"/>
              </w:rPr>
              <w:t xml:space="preserve"> interface, Assistants form chat bot finding dress makes customer satisfied.</w:t>
            </w:r>
          </w:p>
        </w:tc>
      </w:tr>
      <w:tr w:rsidR="00893F7F" w14:paraId="34305D9F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4605" w14:textId="5362796F" w:rsidR="00893F7F" w:rsidRDefault="00000000" w:rsidP="00E27E53">
            <w:pPr>
              <w:spacing w:after="0"/>
              <w:ind w:left="288"/>
            </w:pPr>
            <w:r>
              <w:t>5.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800E9" w14:textId="03D97464" w:rsidR="00893F7F" w:rsidRDefault="00000000" w:rsidP="00E27E53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D558" w14:textId="4852C45E" w:rsidR="00893F7F" w:rsidRDefault="00000000" w:rsidP="00E27E53">
            <w:pPr>
              <w:spacing w:after="0"/>
            </w:pPr>
            <w:r>
              <w:t>The chat bot sells our Products to customer. Customers buy our products and generate revenue</w:t>
            </w:r>
          </w:p>
        </w:tc>
      </w:tr>
      <w:tr w:rsidR="00893F7F" w14:paraId="51A0B9C0" w14:textId="77777777" w:rsidTr="00E27E53">
        <w:trPr>
          <w:trHeight w:val="28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6FA2" w14:textId="2A443227" w:rsidR="00893F7F" w:rsidRDefault="00000000" w:rsidP="00E27E53">
            <w:pPr>
              <w:spacing w:after="0"/>
              <w:ind w:left="288"/>
            </w:pPr>
            <w:r>
              <w:t>6.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6FA4" w14:textId="1544BA24" w:rsidR="00893F7F" w:rsidRDefault="00000000" w:rsidP="00E27E53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5F5" w14:textId="08A5C4DB" w:rsidR="00893F7F" w:rsidRDefault="00000000" w:rsidP="00E27E53">
            <w:pPr>
              <w:spacing w:after="0"/>
            </w:pPr>
            <w:r>
              <w:t xml:space="preserve">We can easily scalable our </w:t>
            </w:r>
            <w:r w:rsidR="00E27E53">
              <w:t>applications</w:t>
            </w:r>
            <w:r>
              <w:t xml:space="preserve"> by increases the items and products</w:t>
            </w:r>
          </w:p>
        </w:tc>
      </w:tr>
    </w:tbl>
    <w:p w14:paraId="1E02DB1C" w14:textId="77777777" w:rsidR="00893F7F" w:rsidRPr="00E27E53" w:rsidRDefault="00000000">
      <w:pPr>
        <w:spacing w:after="151"/>
        <w:rPr>
          <w:b/>
          <w:bCs/>
        </w:rPr>
      </w:pPr>
      <w:r w:rsidRPr="00E27E53">
        <w:rPr>
          <w:b/>
          <w:bCs/>
        </w:rPr>
        <w:t xml:space="preserve"> </w:t>
      </w:r>
    </w:p>
    <w:p w14:paraId="6E9C8B46" w14:textId="4FA3BDFC" w:rsidR="00893F7F" w:rsidRDefault="00000000">
      <w:pPr>
        <w:spacing w:after="3"/>
        <w:ind w:left="-5" w:hanging="10"/>
        <w:rPr>
          <w:b/>
          <w:bCs/>
        </w:rPr>
      </w:pPr>
      <w:r w:rsidRPr="00E27E53">
        <w:rPr>
          <w:b/>
          <w:bCs/>
        </w:rPr>
        <w:t xml:space="preserve">SUBMITTED BY: </w:t>
      </w:r>
    </w:p>
    <w:p w14:paraId="57BC4FE7" w14:textId="77777777" w:rsidR="00E27E53" w:rsidRPr="00E27E53" w:rsidRDefault="00E27E53">
      <w:pPr>
        <w:spacing w:after="3"/>
        <w:ind w:left="-5" w:hanging="10"/>
        <w:rPr>
          <w:b/>
          <w:bCs/>
        </w:rPr>
      </w:pPr>
    </w:p>
    <w:p w14:paraId="1EA71511" w14:textId="54EBFD68" w:rsidR="00E27E53" w:rsidRDefault="00E27E53" w:rsidP="00E27E53">
      <w:pPr>
        <w:spacing w:after="3"/>
      </w:pPr>
      <w:r>
        <w:t>RAMYADEVI RS</w:t>
      </w:r>
    </w:p>
    <w:p w14:paraId="0ADFEAC5" w14:textId="2728028D" w:rsidR="00E27E53" w:rsidRDefault="00E27E53" w:rsidP="00E27E53">
      <w:pPr>
        <w:spacing w:after="3"/>
      </w:pPr>
      <w:r>
        <w:t>SAMYUKTHA V</w:t>
      </w:r>
    </w:p>
    <w:p w14:paraId="4B3E46E1" w14:textId="755F867A" w:rsidR="00E27E53" w:rsidRDefault="00E27E53" w:rsidP="00E27E53">
      <w:pPr>
        <w:spacing w:after="3"/>
      </w:pPr>
      <w:r>
        <w:t xml:space="preserve">SRIJA </w:t>
      </w:r>
      <w:r>
        <w:t>J</w:t>
      </w:r>
    </w:p>
    <w:p w14:paraId="2A7C65A9" w14:textId="7396FBFA" w:rsidR="00893F7F" w:rsidRDefault="00E27E53" w:rsidP="00E27E53">
      <w:pPr>
        <w:spacing w:after="3"/>
      </w:pPr>
      <w:r>
        <w:t>SUBIKSHA R</w:t>
      </w:r>
    </w:p>
    <w:sectPr w:rsidR="00893F7F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4F7"/>
    <w:multiLevelType w:val="hybridMultilevel"/>
    <w:tmpl w:val="AE46543A"/>
    <w:lvl w:ilvl="0" w:tplc="40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8813611"/>
    <w:multiLevelType w:val="hybridMultilevel"/>
    <w:tmpl w:val="B80064D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16940833">
    <w:abstractNumId w:val="1"/>
  </w:num>
  <w:num w:numId="2" w16cid:durableId="187708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7F"/>
    <w:rsid w:val="00893F7F"/>
    <w:rsid w:val="00E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B1B"/>
  <w15:docId w15:val="{C1C1D806-EE40-4090-8E0E-7439827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2</cp:revision>
  <dcterms:created xsi:type="dcterms:W3CDTF">2022-10-30T08:27:00Z</dcterms:created>
  <dcterms:modified xsi:type="dcterms:W3CDTF">2022-10-30T08:27:00Z</dcterms:modified>
</cp:coreProperties>
</file>