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4C25" w14:textId="77777777" w:rsidR="00EC6607" w:rsidRDefault="00000000">
      <w:pPr>
        <w:spacing w:after="0"/>
        <w:ind w:left="186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CDEFDC3" w14:textId="77777777" w:rsidR="00EC6607" w:rsidRDefault="00000000">
      <w:pPr>
        <w:spacing w:after="0"/>
        <w:ind w:left="1864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1B9DEE9" w14:textId="77777777" w:rsidR="00EC6607" w:rsidRDefault="00000000">
      <w:pPr>
        <w:spacing w:after="0"/>
        <w:ind w:left="191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C6607" w:rsidRPr="00244DF7" w14:paraId="5160DF23" w14:textId="77777777" w:rsidTr="00244DF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458B" w14:textId="77777777" w:rsidR="00EC6607" w:rsidRPr="00244DF7" w:rsidRDefault="00000000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44D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C87B" w14:textId="77777777" w:rsidR="00EC6607" w:rsidRPr="00244DF7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244D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03 October 2022 </w:t>
            </w:r>
          </w:p>
        </w:tc>
      </w:tr>
      <w:tr w:rsidR="00EC6607" w:rsidRPr="00244DF7" w14:paraId="3243EF2D" w14:textId="77777777" w:rsidTr="00244DF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345C" w14:textId="77777777" w:rsidR="00EC6607" w:rsidRPr="00244DF7" w:rsidRDefault="00000000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44D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5D73" w14:textId="7333CDBB" w:rsidR="00EC6607" w:rsidRPr="00244DF7" w:rsidRDefault="00244DF7">
            <w:pPr>
              <w:spacing w:after="0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244DF7">
              <w:rPr>
                <w:rFonts w:asciiTheme="minorHAnsi" w:eastAsia="Verdana" w:hAnsiTheme="minorHAnsi" w:cstheme="minorHAnsi"/>
                <w:color w:val="222222"/>
                <w:sz w:val="24"/>
                <w:szCs w:val="24"/>
              </w:rPr>
              <w:t>PNT2022TMID18036</w:t>
            </w:r>
          </w:p>
        </w:tc>
      </w:tr>
      <w:tr w:rsidR="00EC6607" w:rsidRPr="00244DF7" w14:paraId="148741A6" w14:textId="77777777" w:rsidTr="00244DF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687D" w14:textId="77777777" w:rsidR="00EC6607" w:rsidRPr="00244DF7" w:rsidRDefault="00000000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44D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66C4" w14:textId="77777777" w:rsidR="00EC6607" w:rsidRPr="00244DF7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244DF7">
              <w:rPr>
                <w:rFonts w:asciiTheme="minorHAnsi" w:hAnsiTheme="minorHAnsi" w:cstheme="minorHAnsi"/>
                <w:sz w:val="24"/>
                <w:szCs w:val="24"/>
              </w:rPr>
              <w:t xml:space="preserve">Smart Fashion Recommender Application </w:t>
            </w:r>
          </w:p>
        </w:tc>
      </w:tr>
      <w:tr w:rsidR="00EC6607" w:rsidRPr="00244DF7" w14:paraId="10ECA838" w14:textId="77777777" w:rsidTr="00244DF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4BFB" w14:textId="77777777" w:rsidR="00EC6607" w:rsidRPr="00244DF7" w:rsidRDefault="00000000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44D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AB63" w14:textId="77777777" w:rsidR="00EC6607" w:rsidRPr="00244DF7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244D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4 Marks </w:t>
            </w:r>
          </w:p>
        </w:tc>
      </w:tr>
    </w:tbl>
    <w:p w14:paraId="61FE291C" w14:textId="66EAB4EC" w:rsidR="00EC660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E7BFCEC" w14:textId="211B885E" w:rsidR="00EC6607" w:rsidRDefault="00000000">
      <w:pPr>
        <w:spacing w:after="155"/>
        <w:ind w:left="1858"/>
        <w:jc w:val="center"/>
      </w:pPr>
      <w:r>
        <w:rPr>
          <w:rFonts w:ascii="Arial" w:eastAsia="Arial" w:hAnsi="Arial" w:cs="Arial"/>
          <w:b/>
        </w:rPr>
        <w:t xml:space="preserve">Technical Architecture: </w:t>
      </w:r>
    </w:p>
    <w:p w14:paraId="25A2DD33" w14:textId="4BE6BB69" w:rsidR="00EC6607" w:rsidRDefault="00244DF7">
      <w:pPr>
        <w:spacing w:after="0"/>
        <w:jc w:val="right"/>
      </w:pPr>
      <w:r>
        <w:rPr>
          <w:noProof/>
        </w:rPr>
        <w:drawing>
          <wp:inline distT="0" distB="0" distL="0" distR="0" wp14:anchorId="11980A6C" wp14:editId="2D2DD1DA">
            <wp:extent cx="6857365" cy="3733800"/>
            <wp:effectExtent l="19050" t="19050" r="19685" b="1905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733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</w:rPr>
        <w:t xml:space="preserve"> </w:t>
      </w:r>
    </w:p>
    <w:p w14:paraId="4EC37838" w14:textId="77777777" w:rsidR="00244DF7" w:rsidRDefault="00000000" w:rsidP="00244DF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42E19E5" w14:textId="2A13D6F4" w:rsidR="00244DF7" w:rsidRPr="00244DF7" w:rsidRDefault="00000000" w:rsidP="00244DF7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r w:rsidR="00244DF7">
        <w:rPr>
          <w:rFonts w:ascii="Arial" w:eastAsia="Arial" w:hAnsi="Arial" w:cs="Arial"/>
          <w:b/>
        </w:rPr>
        <w:t>1:</w:t>
      </w:r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9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EC6607" w14:paraId="02C6BFB6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8956" w14:textId="6C0D864B" w:rsidR="00EC6607" w:rsidRDefault="00244DF7" w:rsidP="00244DF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S. No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5952" w14:textId="4B12F816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77A8" w14:textId="31C4457A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82BD8" w14:textId="51AA18DC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C6607" w14:paraId="3E0F2EFF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54C1D" w14:textId="05888AF7" w:rsidR="00EC6607" w:rsidRDefault="00000000" w:rsidP="00244DF7">
            <w:pPr>
              <w:spacing w:after="0"/>
              <w:ind w:right="238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5B857" w14:textId="6247CD71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DC290" w14:textId="626D116D" w:rsidR="00EC6607" w:rsidRDefault="00000000" w:rsidP="00244DF7">
            <w:pPr>
              <w:spacing w:after="0"/>
              <w:ind w:right="754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r w:rsidR="00244DF7">
              <w:rPr>
                <w:rFonts w:ascii="Arial" w:eastAsia="Arial" w:hAnsi="Arial" w:cs="Arial"/>
              </w:rPr>
              <w:t>e.g.,</w:t>
            </w:r>
            <w:r>
              <w:rPr>
                <w:rFonts w:ascii="Arial" w:eastAsia="Arial" w:hAnsi="Arial" w:cs="Arial"/>
              </w:rPr>
              <w:t xml:space="preserve"> Web UI, Mobile App, Chatbot etc.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DE9CC" w14:textId="01F647A8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HTML, CSS, JavaScript</w:t>
            </w:r>
          </w:p>
        </w:tc>
      </w:tr>
      <w:tr w:rsidR="00EC6607" w14:paraId="0219E775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AB816" w14:textId="6027B1CD" w:rsidR="00EC6607" w:rsidRDefault="00000000" w:rsidP="00244DF7">
            <w:pPr>
              <w:spacing w:after="0"/>
              <w:ind w:right="238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520D2" w14:textId="6DDCE109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909A8" w14:textId="4DB205C3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4450E" w14:textId="4193EE78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EC6607" w14:paraId="090F4F68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11DEA" w14:textId="63304942" w:rsidR="00EC6607" w:rsidRDefault="00000000" w:rsidP="00244DF7">
            <w:pPr>
              <w:spacing w:after="0"/>
              <w:ind w:right="238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6C82" w14:textId="4E7756BF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0812F" w14:textId="5347BB32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8A644" w14:textId="01E556E4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IBM Watson STT service</w:t>
            </w:r>
          </w:p>
        </w:tc>
      </w:tr>
      <w:tr w:rsidR="00EC6607" w14:paraId="7E552D8F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5EDF3" w14:textId="5643279E" w:rsidR="00EC6607" w:rsidRDefault="00000000" w:rsidP="00244DF7">
            <w:pPr>
              <w:spacing w:after="0"/>
              <w:ind w:right="238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63A5B" w14:textId="6953BA7B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95593" w14:textId="4C25E89C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4E229" w14:textId="65598009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EC6607" w14:paraId="7B22930A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1D205" w14:textId="3591D188" w:rsidR="00EC6607" w:rsidRDefault="00000000" w:rsidP="00244DF7">
            <w:pPr>
              <w:spacing w:after="0"/>
              <w:ind w:right="238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C217" w14:textId="36201657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CAFA5" w14:textId="0805C979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B04C3" w14:textId="610ECD78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MySQL</w:t>
            </w:r>
          </w:p>
        </w:tc>
      </w:tr>
      <w:tr w:rsidR="00EC6607" w14:paraId="0AFD259F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DD8A" w14:textId="0FED5C5F" w:rsidR="00EC6607" w:rsidRDefault="00000000" w:rsidP="00244DF7">
            <w:pPr>
              <w:spacing w:after="0"/>
              <w:ind w:right="238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0186" w14:textId="1FFD71F2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5E68" w14:textId="590904B0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85E79" w14:textId="4A05C17B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EC6607" w14:paraId="15AE1A8D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905A7" w14:textId="59DC7AF3" w:rsidR="00EC6607" w:rsidRDefault="00000000" w:rsidP="00244DF7">
            <w:pPr>
              <w:spacing w:after="0"/>
              <w:ind w:right="238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A96B0" w14:textId="7A65B25C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38832" w14:textId="2A787DD1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CD115" w14:textId="6B7F8148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IBM Block Storage</w:t>
            </w:r>
          </w:p>
        </w:tc>
      </w:tr>
      <w:tr w:rsidR="00EC6607" w14:paraId="42380E88" w14:textId="77777777" w:rsidTr="00244DF7">
        <w:trPr>
          <w:trHeight w:val="4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D59E1" w14:textId="158F9681" w:rsidR="00EC6607" w:rsidRDefault="00000000" w:rsidP="00244DF7">
            <w:pPr>
              <w:spacing w:after="0"/>
              <w:ind w:right="238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DF197" w14:textId="408D8358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1A6C" w14:textId="0FF48E74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Application Deployment on Cloud</w:t>
            </w:r>
          </w:p>
          <w:p w14:paraId="4B74A914" w14:textId="4A3C542E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r w:rsidR="00244DF7">
              <w:rPr>
                <w:rFonts w:ascii="Arial" w:eastAsia="Arial" w:hAnsi="Arial" w:cs="Arial"/>
              </w:rPr>
              <w:t>Configuration:</w:t>
            </w:r>
            <w:r>
              <w:rPr>
                <w:rFonts w:ascii="Arial" w:eastAsia="Arial" w:hAnsi="Arial" w:cs="Arial"/>
              </w:rPr>
              <w:t xml:space="preserve"> Db2 /python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4A3E" w14:textId="73AD4B30" w:rsidR="00EC6607" w:rsidRDefault="00000000" w:rsidP="00244DF7">
            <w:pPr>
              <w:spacing w:after="0"/>
            </w:pPr>
            <w:r>
              <w:rPr>
                <w:rFonts w:ascii="Arial" w:eastAsia="Arial" w:hAnsi="Arial" w:cs="Arial"/>
              </w:rPr>
              <w:t>Kubernetes,</w:t>
            </w:r>
          </w:p>
        </w:tc>
      </w:tr>
    </w:tbl>
    <w:p w14:paraId="7B92415B" w14:textId="77777777" w:rsidR="00EC6607" w:rsidRDefault="00000000">
      <w:r>
        <w:rPr>
          <w:rFonts w:ascii="Arial" w:eastAsia="Arial" w:hAnsi="Arial" w:cs="Arial"/>
          <w:b/>
        </w:rPr>
        <w:t xml:space="preserve"> </w:t>
      </w:r>
    </w:p>
    <w:p w14:paraId="2C7287E4" w14:textId="562A1FF0" w:rsidR="00244DF7" w:rsidRDefault="00000000" w:rsidP="00244DF7">
      <w:pPr>
        <w:spacing w:after="158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9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EC6607" w:rsidRPr="00244DF7" w14:paraId="7C02DC36" w14:textId="77777777" w:rsidTr="00244DF7">
        <w:trPr>
          <w:trHeight w:val="4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49AB1" w14:textId="5DE5DEDC" w:rsidR="00EC6607" w:rsidRPr="00244DF7" w:rsidRDefault="00244DF7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  <w:b/>
              </w:rPr>
              <w:t>S. 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F43B7" w14:textId="56A3992E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A9AF" w14:textId="5D384BD5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B6F20" w14:textId="53C20737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C6607" w:rsidRPr="00244DF7" w14:paraId="572927A5" w14:textId="77777777" w:rsidTr="00244DF7">
        <w:trPr>
          <w:trHeight w:val="4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0FA9" w14:textId="559BA4D7" w:rsidR="00EC6607" w:rsidRPr="00244DF7" w:rsidRDefault="00000000" w:rsidP="00244DF7">
            <w:pPr>
              <w:spacing w:after="0"/>
              <w:ind w:right="238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8C9A" w14:textId="4F0FC078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ED15B" w14:textId="2A5798CE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Flask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248A1" w14:textId="7D8DEF2C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Python</w:t>
            </w:r>
          </w:p>
        </w:tc>
      </w:tr>
      <w:tr w:rsidR="00EC6607" w:rsidRPr="00244DF7" w14:paraId="011DDB01" w14:textId="77777777" w:rsidTr="00244DF7">
        <w:trPr>
          <w:trHeight w:val="4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2D901" w14:textId="491D711B" w:rsidR="00EC6607" w:rsidRPr="00244DF7" w:rsidRDefault="00000000" w:rsidP="00244DF7">
            <w:pPr>
              <w:spacing w:after="0"/>
              <w:ind w:right="238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2.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BE310" w14:textId="2EED31A6" w:rsidR="00EC6607" w:rsidRPr="00244DF7" w:rsidRDefault="00244DF7" w:rsidP="00244DF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000000" w:rsidRPr="00244DF7">
              <w:rPr>
                <w:rFonts w:ascii="Arial" w:hAnsi="Arial" w:cs="Arial"/>
              </w:rPr>
              <w:t>ncryption hashing and salting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2C5A3" w14:textId="66A092AA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hAnsi="Arial" w:cs="Arial"/>
              </w:rPr>
              <w:t>Encryption hashing and salting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4DC8E" w14:textId="37B43771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Encryptions</w:t>
            </w:r>
          </w:p>
        </w:tc>
      </w:tr>
      <w:tr w:rsidR="00EC6607" w:rsidRPr="00244DF7" w14:paraId="11854469" w14:textId="77777777" w:rsidTr="00244DF7">
        <w:trPr>
          <w:trHeight w:val="4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7574E" w14:textId="17BFC4CB" w:rsidR="00EC6607" w:rsidRPr="00244DF7" w:rsidRDefault="00000000" w:rsidP="00244DF7">
            <w:pPr>
              <w:spacing w:after="0"/>
              <w:ind w:right="238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3.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D3B8A" w14:textId="32ED51F3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1F386" w14:textId="556DA594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hAnsi="Arial" w:cs="Arial"/>
              </w:rPr>
              <w:t>Getting resources to different parts of the system that need it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4613" w14:textId="49BE1044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hAnsi="Arial" w:cs="Arial"/>
              </w:rPr>
              <w:t>Microservices Architecture</w:t>
            </w:r>
          </w:p>
        </w:tc>
      </w:tr>
      <w:tr w:rsidR="00EC6607" w:rsidRPr="00244DF7" w14:paraId="7D900BBC" w14:textId="77777777" w:rsidTr="00244DF7">
        <w:trPr>
          <w:trHeight w:val="4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E2D36" w14:textId="1B82E1F6" w:rsidR="00EC6607" w:rsidRPr="00244DF7" w:rsidRDefault="00000000" w:rsidP="00244DF7">
            <w:pPr>
              <w:spacing w:after="0"/>
              <w:ind w:right="238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94BE2" w14:textId="07236B5E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0D9B8" w14:textId="74DAB62F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The Application available 24/7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D3FAA" w14:textId="6B29F0C8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IBM Cloud</w:t>
            </w:r>
          </w:p>
        </w:tc>
      </w:tr>
      <w:tr w:rsidR="00EC6607" w:rsidRPr="00244DF7" w14:paraId="3B0FFE92" w14:textId="77777777" w:rsidTr="00244DF7">
        <w:trPr>
          <w:trHeight w:val="4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F273B" w14:textId="43071B4C" w:rsidR="00EC6607" w:rsidRPr="00244DF7" w:rsidRDefault="00000000" w:rsidP="00244DF7">
            <w:pPr>
              <w:spacing w:after="0"/>
              <w:ind w:right="238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5.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0C6B2" w14:textId="02AF0928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059" w14:textId="0FFEEF25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1000 request per day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40D53" w14:textId="422906FB" w:rsidR="00EC6607" w:rsidRPr="00244DF7" w:rsidRDefault="00000000" w:rsidP="00244DF7">
            <w:pPr>
              <w:spacing w:after="0"/>
              <w:rPr>
                <w:rFonts w:ascii="Arial" w:hAnsi="Arial" w:cs="Arial"/>
              </w:rPr>
            </w:pPr>
            <w:r w:rsidRPr="00244DF7">
              <w:rPr>
                <w:rFonts w:ascii="Arial" w:eastAsia="Arial" w:hAnsi="Arial" w:cs="Arial"/>
              </w:rPr>
              <w:t>IBM Watson</w:t>
            </w:r>
          </w:p>
        </w:tc>
      </w:tr>
    </w:tbl>
    <w:p w14:paraId="0100AA75" w14:textId="4F1AACD4" w:rsidR="00EC6607" w:rsidRDefault="00000000" w:rsidP="00244DF7">
      <w:r>
        <w:rPr>
          <w:rFonts w:ascii="Arial" w:eastAsia="Arial" w:hAnsi="Arial" w:cs="Arial"/>
          <w:b/>
        </w:rPr>
        <w:t xml:space="preserve"> </w:t>
      </w:r>
    </w:p>
    <w:sectPr w:rsidR="00EC6607">
      <w:pgSz w:w="16838" w:h="11906" w:orient="landscape"/>
      <w:pgMar w:top="1442" w:right="2706" w:bottom="11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607"/>
    <w:rsid w:val="00244DF7"/>
    <w:rsid w:val="00EC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8750"/>
  <w15:docId w15:val="{7D81440F-8B23-4FD8-A2F6-834A99D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Samyuktha Venugopal</cp:lastModifiedBy>
  <cp:revision>2</cp:revision>
  <dcterms:created xsi:type="dcterms:W3CDTF">2022-10-30T08:15:00Z</dcterms:created>
  <dcterms:modified xsi:type="dcterms:W3CDTF">2022-10-30T08:15:00Z</dcterms:modified>
</cp:coreProperties>
</file>