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3D47" w14:textId="2254DCF5" w:rsidR="0019508E" w:rsidRPr="00115606" w:rsidRDefault="0019508E" w:rsidP="0019508E">
      <w:pPr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15606">
        <w:rPr>
          <w:rFonts w:ascii="Cambria" w:hAnsi="Cambria"/>
          <w:b/>
          <w:bCs/>
          <w:color w:val="2C2828"/>
          <w:sz w:val="28"/>
          <w:szCs w:val="28"/>
          <w:u w:color="2C2828"/>
        </w:rPr>
        <w:t>PERFORMANCE TESTING</w:t>
      </w:r>
    </w:p>
    <w:p w14:paraId="142584D8" w14:textId="77777777" w:rsidR="0019508E" w:rsidRPr="00115606" w:rsidRDefault="0019508E" w:rsidP="0019508E">
      <w:pPr>
        <w:pStyle w:val="BodyText"/>
        <w:rPr>
          <w:rFonts w:ascii="Cambria" w:hAnsi="Cambria"/>
          <w:b/>
          <w:bCs/>
          <w:sz w:val="20"/>
        </w:rPr>
      </w:pPr>
    </w:p>
    <w:tbl>
      <w:tblPr>
        <w:tblW w:w="9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6"/>
        <w:gridCol w:w="5494"/>
      </w:tblGrid>
      <w:tr w:rsidR="0019508E" w:rsidRPr="00115606" w14:paraId="452CC177" w14:textId="77777777" w:rsidTr="00000EFB">
        <w:trPr>
          <w:trHeight w:val="227"/>
          <w:jc w:val="center"/>
        </w:trPr>
        <w:tc>
          <w:tcPr>
            <w:tcW w:w="3576" w:type="dxa"/>
            <w:vAlign w:val="center"/>
          </w:tcPr>
          <w:p w14:paraId="7E6600D9" w14:textId="77777777" w:rsidR="0019508E" w:rsidRPr="00115606" w:rsidRDefault="0019508E" w:rsidP="00000EF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5494" w:type="dxa"/>
            <w:vAlign w:val="center"/>
          </w:tcPr>
          <w:p w14:paraId="2A3B6F62" w14:textId="49BFF8AF" w:rsidR="0019508E" w:rsidRPr="00115606" w:rsidRDefault="0019508E" w:rsidP="00000EF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pacing w:val="-5"/>
                <w:sz w:val="24"/>
                <w:szCs w:val="24"/>
              </w:rPr>
              <w:t>17</w:t>
            </w:r>
            <w:r w:rsidRPr="00115606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Pr="00115606">
              <w:rPr>
                <w:rFonts w:ascii="Cambria" w:hAnsi="Cambria"/>
                <w:sz w:val="24"/>
                <w:szCs w:val="24"/>
              </w:rPr>
              <w:t>Nov</w:t>
            </w:r>
            <w:r w:rsidRPr="00115606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115606">
              <w:rPr>
                <w:rFonts w:ascii="Cambria" w:hAnsi="Cambria"/>
                <w:sz w:val="24"/>
                <w:szCs w:val="24"/>
              </w:rPr>
              <w:t>2022</w:t>
            </w:r>
          </w:p>
        </w:tc>
      </w:tr>
      <w:tr w:rsidR="0019508E" w:rsidRPr="00115606" w14:paraId="161808D0" w14:textId="77777777" w:rsidTr="00000EFB">
        <w:trPr>
          <w:trHeight w:val="227"/>
          <w:jc w:val="center"/>
        </w:trPr>
        <w:tc>
          <w:tcPr>
            <w:tcW w:w="3576" w:type="dxa"/>
            <w:vAlign w:val="center"/>
          </w:tcPr>
          <w:p w14:paraId="6106DB47" w14:textId="77777777" w:rsidR="0019508E" w:rsidRPr="00115606" w:rsidRDefault="0019508E" w:rsidP="00000EFB">
            <w:pPr>
              <w:pStyle w:val="TableParagraph"/>
              <w:spacing w:line="223" w:lineRule="exact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Team ID</w:t>
            </w:r>
          </w:p>
        </w:tc>
        <w:tc>
          <w:tcPr>
            <w:tcW w:w="5494" w:type="dxa"/>
            <w:vAlign w:val="center"/>
          </w:tcPr>
          <w:p w14:paraId="5F1725F5" w14:textId="77777777" w:rsidR="0019508E" w:rsidRPr="00115606" w:rsidRDefault="0019508E" w:rsidP="00000EF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PNT2022TMID18036</w:t>
            </w:r>
          </w:p>
        </w:tc>
      </w:tr>
      <w:tr w:rsidR="0019508E" w:rsidRPr="00115606" w14:paraId="5DD727AD" w14:textId="77777777" w:rsidTr="00000EFB">
        <w:trPr>
          <w:trHeight w:val="227"/>
          <w:jc w:val="center"/>
        </w:trPr>
        <w:tc>
          <w:tcPr>
            <w:tcW w:w="3576" w:type="dxa"/>
            <w:vAlign w:val="center"/>
          </w:tcPr>
          <w:p w14:paraId="3316E11D" w14:textId="77777777" w:rsidR="0019508E" w:rsidRPr="00115606" w:rsidRDefault="0019508E" w:rsidP="00000EFB">
            <w:pPr>
              <w:pStyle w:val="TableParagraph"/>
              <w:spacing w:before="6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Project</w:t>
            </w:r>
            <w:r w:rsidRPr="00115606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115606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5494" w:type="dxa"/>
            <w:vAlign w:val="center"/>
          </w:tcPr>
          <w:p w14:paraId="0FC6EF4D" w14:textId="77777777" w:rsidR="0019508E" w:rsidRPr="00115606" w:rsidRDefault="0019508E" w:rsidP="00000EFB">
            <w:pPr>
              <w:pStyle w:val="TableParagraph"/>
              <w:spacing w:before="9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Smart</w:t>
            </w:r>
            <w:r w:rsidRPr="00115606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115606">
              <w:rPr>
                <w:rFonts w:ascii="Cambria" w:hAnsi="Cambria"/>
                <w:sz w:val="24"/>
                <w:szCs w:val="24"/>
              </w:rPr>
              <w:t>Fashion</w:t>
            </w:r>
            <w:r w:rsidRPr="00115606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15606">
              <w:rPr>
                <w:rFonts w:ascii="Cambria" w:hAnsi="Cambria"/>
                <w:sz w:val="24"/>
                <w:szCs w:val="24"/>
              </w:rPr>
              <w:t>Recommender Application</w:t>
            </w:r>
          </w:p>
        </w:tc>
      </w:tr>
      <w:tr w:rsidR="0019508E" w:rsidRPr="00115606" w14:paraId="4E10C35B" w14:textId="77777777" w:rsidTr="00000EFB">
        <w:trPr>
          <w:trHeight w:val="227"/>
          <w:jc w:val="center"/>
        </w:trPr>
        <w:tc>
          <w:tcPr>
            <w:tcW w:w="3576" w:type="dxa"/>
            <w:vAlign w:val="center"/>
          </w:tcPr>
          <w:p w14:paraId="2219F55C" w14:textId="77777777" w:rsidR="0019508E" w:rsidRPr="00115606" w:rsidRDefault="0019508E" w:rsidP="00000EFB">
            <w:pPr>
              <w:pStyle w:val="TableParagraph"/>
              <w:spacing w:before="1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Team</w:t>
            </w:r>
            <w:r w:rsidRPr="00115606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115606">
              <w:rPr>
                <w:rFonts w:ascii="Cambria" w:hAnsi="Cambria"/>
                <w:sz w:val="24"/>
                <w:szCs w:val="24"/>
              </w:rPr>
              <w:t>Members:</w:t>
            </w:r>
          </w:p>
        </w:tc>
        <w:tc>
          <w:tcPr>
            <w:tcW w:w="5494" w:type="dxa"/>
            <w:vAlign w:val="center"/>
          </w:tcPr>
          <w:p w14:paraId="58E69845" w14:textId="77777777" w:rsidR="0019508E" w:rsidRPr="00115606" w:rsidRDefault="0019508E" w:rsidP="00000EFB">
            <w:pPr>
              <w:pStyle w:val="TableParagraph"/>
              <w:ind w:right="3153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Ramyadevi RS</w:t>
            </w:r>
          </w:p>
          <w:p w14:paraId="216C84B5" w14:textId="77777777" w:rsidR="0019508E" w:rsidRPr="00115606" w:rsidRDefault="0019508E" w:rsidP="00000EFB">
            <w:pPr>
              <w:pStyle w:val="TableParagraph"/>
              <w:ind w:right="3153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Samyuktha V</w:t>
            </w:r>
          </w:p>
          <w:p w14:paraId="5B2BCDF9" w14:textId="77777777" w:rsidR="0019508E" w:rsidRPr="00115606" w:rsidRDefault="0019508E" w:rsidP="00000EFB">
            <w:pPr>
              <w:pStyle w:val="TableParagraph"/>
              <w:ind w:right="3153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Srija J</w:t>
            </w:r>
          </w:p>
          <w:p w14:paraId="3A89A877" w14:textId="77777777" w:rsidR="0019508E" w:rsidRPr="00115606" w:rsidRDefault="0019508E" w:rsidP="00000EFB">
            <w:pPr>
              <w:pStyle w:val="TableParagraph"/>
              <w:ind w:right="3153"/>
              <w:rPr>
                <w:rFonts w:ascii="Cambria" w:hAnsi="Cambria"/>
                <w:sz w:val="24"/>
                <w:szCs w:val="24"/>
              </w:rPr>
            </w:pPr>
            <w:r w:rsidRPr="00115606">
              <w:rPr>
                <w:rFonts w:ascii="Cambria" w:hAnsi="Cambria"/>
                <w:sz w:val="24"/>
                <w:szCs w:val="24"/>
              </w:rPr>
              <w:t>Subiksha R</w:t>
            </w:r>
          </w:p>
        </w:tc>
      </w:tr>
    </w:tbl>
    <w:p w14:paraId="3F33A788" w14:textId="64B42A23" w:rsidR="00000000" w:rsidRPr="00115606" w:rsidRDefault="00000000">
      <w:pPr>
        <w:rPr>
          <w:rFonts w:ascii="Cambria" w:hAnsi="Cambria"/>
        </w:rPr>
      </w:pPr>
    </w:p>
    <w:p w14:paraId="6EC17560" w14:textId="65FAFA82" w:rsidR="0019508E" w:rsidRDefault="0019508E">
      <w:pPr>
        <w:rPr>
          <w:rFonts w:ascii="Cambria" w:hAnsi="Cambria"/>
        </w:rPr>
      </w:pPr>
      <w:bookmarkStart w:id="0" w:name="_Hlk119694847"/>
    </w:p>
    <w:p w14:paraId="6869457C" w14:textId="77777777" w:rsidR="00115606" w:rsidRPr="00115606" w:rsidRDefault="00115606">
      <w:pPr>
        <w:rPr>
          <w:rFonts w:ascii="Cambria" w:hAnsi="Cambria"/>
        </w:rPr>
      </w:pPr>
    </w:p>
    <w:tbl>
      <w:tblPr>
        <w:tblpPr w:leftFromText="180" w:rightFromText="180" w:vertAnchor="text" w:tblpX="108" w:tblpY="1"/>
        <w:tblOverlap w:val="never"/>
        <w:tblW w:w="22940" w:type="dxa"/>
        <w:tblLook w:val="04A0" w:firstRow="1" w:lastRow="0" w:firstColumn="1" w:lastColumn="0" w:noHBand="0" w:noVBand="1"/>
      </w:tblPr>
      <w:tblGrid>
        <w:gridCol w:w="957"/>
        <w:gridCol w:w="2692"/>
        <w:gridCol w:w="1917"/>
        <w:gridCol w:w="1491"/>
        <w:gridCol w:w="1966"/>
        <w:gridCol w:w="2009"/>
        <w:gridCol w:w="4363"/>
        <w:gridCol w:w="3194"/>
        <w:gridCol w:w="2442"/>
        <w:gridCol w:w="1650"/>
        <w:gridCol w:w="259"/>
      </w:tblGrid>
      <w:tr w:rsidR="00115606" w:rsidRPr="00115606" w14:paraId="4E98DEA5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5887" w14:textId="0EC0DCF6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17F8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78A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BC2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6A06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43D1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8862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012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F2A4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4882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6F47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2CDAF27D" w14:textId="77777777" w:rsidTr="00115606">
        <w:trPr>
          <w:trHeight w:val="295"/>
        </w:trPr>
        <w:tc>
          <w:tcPr>
            <w:tcW w:w="556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A23057" w14:textId="14DE9CF8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302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14:paraId="3E254FA0" w14:textId="3B389602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NFT - Risk Assessment</w:t>
            </w:r>
          </w:p>
        </w:tc>
        <w:tc>
          <w:tcPr>
            <w:tcW w:w="40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C74AF" w14:textId="04DFA23F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22F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4120F894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9564F3" w14:textId="0C91D92B" w:rsidR="0019508E" w:rsidRPr="0019508E" w:rsidRDefault="00115606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15606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S. No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4E9952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Project Name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3E5C8680" w14:textId="1260045C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Scope/feature</w:t>
            </w:r>
          </w:p>
        </w:tc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A0C0A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Functional Changes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0CA76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Hardware Changes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800719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Software Changes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9CFF5C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Impact of Downtime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FD2584" w14:textId="397DF883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Load/</w:t>
            </w:r>
            <w:r w:rsidR="00115606" w:rsidRPr="00115606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Volume</w:t>
            </w: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 xml:space="preserve"> Changes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952288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Risk Score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95A8344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Justification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8298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726A857E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2D3E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ED7772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Smart Fashion Recommender Application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14A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New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F689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Low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966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No Changes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9C79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Moderate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AA7E" w14:textId="0893FD1D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8A20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&gt;5 to 10%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CC1C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ORANGE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729E3" w14:textId="34F6D181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 xml:space="preserve">As we have seen the </w:t>
            </w:r>
            <w:r w:rsidR="00115606" w:rsidRPr="00115606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changes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B1AC" w14:textId="77777777" w:rsidR="0019508E" w:rsidRPr="00115606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  <w:p w14:paraId="2A6EA988" w14:textId="5FC7B1E7" w:rsidR="00115606" w:rsidRPr="0019508E" w:rsidRDefault="00115606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76CEA06A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50A5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EE64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3CCE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99C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4E0C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16E0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5428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78FE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736D" w14:textId="77777777" w:rsidR="0019508E" w:rsidRPr="00115606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  <w:p w14:paraId="7CD988DA" w14:textId="67521DF0" w:rsidR="00115606" w:rsidRPr="0019508E" w:rsidRDefault="00115606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1891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C77A" w14:textId="77777777" w:rsidR="0019508E" w:rsidRPr="00115606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  <w:p w14:paraId="5B0F58CD" w14:textId="0B00E79A" w:rsidR="00115606" w:rsidRPr="0019508E" w:rsidRDefault="00115606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0D9BE9AE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EA9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3B81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BAE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30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14:paraId="3C3AE1B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NFT - Detailed Test Plan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746F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C891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E4C4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059547D1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6DB6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D1E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7351C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9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4D4B82" w14:textId="2DE7ABFF" w:rsidR="0019508E" w:rsidRPr="0019508E" w:rsidRDefault="00115606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S. No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56C059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Project Overview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1DF590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NFT Test approach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629059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Assumptions/Dependencies/Risks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748638C" w14:textId="6E3F480B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Approvals/</w:t>
            </w:r>
            <w:r w:rsidR="00115606" w:rsidRPr="00115606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Signoff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DB0F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A92F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E6F01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63811203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D738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D655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DCCC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74811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9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4725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Smart Fashion Recommender Application</w:t>
            </w:r>
          </w:p>
        </w:tc>
        <w:tc>
          <w:tcPr>
            <w:tcW w:w="20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450D9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Manual testing</w:t>
            </w:r>
          </w:p>
        </w:tc>
        <w:tc>
          <w:tcPr>
            <w:tcW w:w="43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E606F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Laptop or Mobile with Internet Connection</w:t>
            </w:r>
          </w:p>
        </w:tc>
        <w:tc>
          <w:tcPr>
            <w:tcW w:w="31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666BB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Samyuktha V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FD6B2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3E6F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0504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33BCA1DB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F9B2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1521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694E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3B8C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128B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82229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333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D6C4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9AF2" w14:textId="20800460" w:rsidR="0019508E" w:rsidRPr="00115606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  <w:p w14:paraId="6A34A04D" w14:textId="77777777" w:rsidR="00115606" w:rsidRPr="00115606" w:rsidRDefault="00115606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  <w:p w14:paraId="6FDED4C3" w14:textId="710E6690" w:rsidR="00115606" w:rsidRPr="0019508E" w:rsidRDefault="00115606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1DD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66A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2F122901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2732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A4CC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F4B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30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14:paraId="260CB25A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End Of Test Report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DE11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14EE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D7B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0429B107" w14:textId="77777777" w:rsidTr="00115606">
        <w:trPr>
          <w:trHeight w:val="295"/>
        </w:trPr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BBDFCE" w14:textId="6FCBEB13" w:rsidR="0019508E" w:rsidRPr="0019508E" w:rsidRDefault="00115606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15606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S. No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85D6E0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Project Overview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911E9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NFT Test approach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4EC70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NFR - Met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35C79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Test Outcome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3684E2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GO/NO-GO decision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949F34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Recommendations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4AC6436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Identified Defects (Detected/Closed/Open)</w:t>
            </w:r>
          </w:p>
        </w:tc>
        <w:tc>
          <w:tcPr>
            <w:tcW w:w="2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48D28AF" w14:textId="773FB70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Approvals/</w:t>
            </w:r>
            <w:r w:rsidR="00115606" w:rsidRPr="00115606"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  <w:t>Signoff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9CD7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 Light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3A0BA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1A793AED" w14:textId="77777777" w:rsidTr="00115606">
        <w:trPr>
          <w:trHeight w:val="295"/>
        </w:trPr>
        <w:tc>
          <w:tcPr>
            <w:tcW w:w="9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0886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8D240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Smart Fashion Recommender Application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6A55C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Manual</w:t>
            </w:r>
          </w:p>
        </w:tc>
        <w:tc>
          <w:tcPr>
            <w:tcW w:w="1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29889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278A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Worked as Expected</w:t>
            </w:r>
          </w:p>
        </w:tc>
        <w:tc>
          <w:tcPr>
            <w:tcW w:w="20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B0040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4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5549E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Use Laptop / Desktop Mode</w:t>
            </w:r>
          </w:p>
        </w:tc>
        <w:tc>
          <w:tcPr>
            <w:tcW w:w="3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C022B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eastAsia="en-IN"/>
              </w:rPr>
              <w:t>No Defects</w:t>
            </w:r>
          </w:p>
        </w:tc>
        <w:tc>
          <w:tcPr>
            <w:tcW w:w="24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C247B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19508E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Samyuktha V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5BFF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3342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  <w:tr w:rsidR="00115606" w:rsidRPr="00115606" w14:paraId="221B042C" w14:textId="77777777" w:rsidTr="00115606">
        <w:trPr>
          <w:trHeight w:val="29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68AB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4868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80EA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879F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A6D7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7C45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4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27C7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31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C66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D01D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52F3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220D" w14:textId="77777777" w:rsidR="0019508E" w:rsidRPr="0019508E" w:rsidRDefault="0019508E" w:rsidP="0019508E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sz w:val="28"/>
                <w:szCs w:val="28"/>
                <w:lang w:val="en-IN" w:eastAsia="en-IN"/>
              </w:rPr>
            </w:pPr>
          </w:p>
        </w:tc>
      </w:tr>
    </w:tbl>
    <w:p w14:paraId="17E9913A" w14:textId="111B4AFF" w:rsidR="0019508E" w:rsidRPr="00115606" w:rsidRDefault="0019508E">
      <w:pPr>
        <w:rPr>
          <w:rFonts w:ascii="Cambria" w:hAnsi="Cambria"/>
        </w:rPr>
      </w:pPr>
      <w:r w:rsidRPr="00115606">
        <w:rPr>
          <w:rFonts w:ascii="Cambria" w:hAnsi="Cambria"/>
        </w:rPr>
        <w:br w:type="textWrapping" w:clear="all"/>
      </w:r>
      <w:bookmarkEnd w:id="0"/>
    </w:p>
    <w:sectPr w:rsidR="0019508E" w:rsidRPr="00115606">
      <w:type w:val="continuous"/>
      <w:pgSz w:w="24480" w:h="15840" w:orient="landscape"/>
      <w:pgMar w:top="1360" w:right="10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2B6"/>
    <w:rsid w:val="00115606"/>
    <w:rsid w:val="0019508E"/>
    <w:rsid w:val="00DD3C59"/>
    <w:rsid w:val="00E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160C"/>
  <w15:docId w15:val="{969EDF25-17C3-43A1-A425-18C16FC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63"/>
      <w:ind w:left="489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19508E"/>
    <w:rPr>
      <w:rFonts w:ascii="Verdana" w:eastAsia="Verdana" w:hAnsi="Verdana" w:cs="Verdana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9508E"/>
    <w:rPr>
      <w:rFonts w:ascii="Verdana" w:eastAsia="Verdana" w:hAnsi="Verdana" w:cs="Verdana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9508E"/>
    <w:rPr>
      <w:rFonts w:ascii="Calibri" w:eastAsia="Calibri" w:hAnsi="Calibri" w:cs="Calibr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template for Internet of Things &amp; Cloud Application Development (1).xlsx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template for Internet of Things &amp; Cloud Application Development (1).xlsx</dc:title>
  <dc:creator>VK-PC</dc:creator>
  <cp:lastModifiedBy>Samyuktha Venugopal</cp:lastModifiedBy>
  <cp:revision>2</cp:revision>
  <dcterms:created xsi:type="dcterms:W3CDTF">2022-11-18T14:16:00Z</dcterms:created>
  <dcterms:modified xsi:type="dcterms:W3CDTF">2022-11-18T14:46:00Z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2022-11-18T00:00:00Z</vt:filetime>
  </property>
</Properties>
</file>