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E8A" w:rsidRDefault="003D5B89">
      <w:pPr>
        <w:spacing w:after="0" w:line="240" w:lineRule="auto"/>
        <w:ind w:left="0"/>
      </w:pPr>
      <w:r>
        <w:rPr>
          <w:sz w:val="20"/>
        </w:rPr>
        <w:t xml:space="preserve"> </w:t>
      </w:r>
    </w:p>
    <w:p w:rsidR="00D12E8A" w:rsidRDefault="003D5B89">
      <w:pPr>
        <w:spacing w:after="0" w:line="240" w:lineRule="auto"/>
        <w:ind w:left="0"/>
      </w:pPr>
      <w:r>
        <w:rPr>
          <w:sz w:val="20"/>
        </w:rPr>
        <w:t xml:space="preserve"> </w:t>
      </w:r>
    </w:p>
    <w:p w:rsidR="00D12E8A" w:rsidRDefault="003D5B89">
      <w:pPr>
        <w:spacing w:after="4" w:line="240" w:lineRule="auto"/>
        <w:ind w:left="0"/>
      </w:pPr>
      <w:r>
        <w:rPr>
          <w:sz w:val="20"/>
        </w:rPr>
        <w:t xml:space="preserve"> </w:t>
      </w:r>
    </w:p>
    <w:p w:rsidR="00D12E8A" w:rsidRDefault="003D5B89">
      <w:pPr>
        <w:spacing w:after="87" w:line="240" w:lineRule="auto"/>
        <w:ind w:left="0"/>
      </w:pPr>
      <w:r>
        <w:rPr>
          <w:sz w:val="21"/>
        </w:rPr>
        <w:t xml:space="preserve"> </w:t>
      </w:r>
    </w:p>
    <w:p w:rsidR="00D12E8A" w:rsidRDefault="003D5B89">
      <w:pPr>
        <w:spacing w:after="4" w:line="240" w:lineRule="auto"/>
        <w:ind w:left="0"/>
        <w:jc w:val="center"/>
      </w:pPr>
      <w:r>
        <w:rPr>
          <w:rFonts w:ascii="Arial" w:eastAsia="Arial" w:hAnsi="Arial" w:cs="Arial"/>
          <w:b/>
          <w:sz w:val="36"/>
        </w:rPr>
        <w:t xml:space="preserve">Data Flow Diagram &amp; User Stories </w:t>
      </w:r>
    </w:p>
    <w:p w:rsidR="00D12E8A" w:rsidRDefault="003D5B89">
      <w:pPr>
        <w:spacing w:after="8" w:line="276" w:lineRule="auto"/>
        <w:ind w:left="0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9359" w:type="dxa"/>
        <w:tblInd w:w="2655" w:type="dxa"/>
        <w:tblCellMar>
          <w:top w:w="0" w:type="dxa"/>
          <w:left w:w="132" w:type="dxa"/>
          <w:bottom w:w="0" w:type="dxa"/>
          <w:right w:w="963" w:type="dxa"/>
        </w:tblCellMar>
        <w:tblLook w:val="04A0" w:firstRow="1" w:lastRow="0" w:firstColumn="1" w:lastColumn="0" w:noHBand="0" w:noVBand="1"/>
      </w:tblPr>
      <w:tblGrid>
        <w:gridCol w:w="4510"/>
        <w:gridCol w:w="4849"/>
      </w:tblGrid>
      <w:tr w:rsidR="00D12E8A">
        <w:trPr>
          <w:trHeight w:val="259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Date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7"/>
            </w:pPr>
            <w:r>
              <w:rPr>
                <w:rFonts w:ascii="Arial" w:eastAsia="Arial" w:hAnsi="Arial" w:cs="Arial"/>
                <w:sz w:val="22"/>
              </w:rPr>
              <w:t xml:space="preserve">19 October 2022 </w:t>
            </w:r>
          </w:p>
        </w:tc>
      </w:tr>
      <w:tr w:rsidR="00D12E8A">
        <w:trPr>
          <w:trHeight w:val="259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Team ID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7"/>
            </w:pPr>
            <w:r>
              <w:rPr>
                <w:rFonts w:ascii="Arial" w:eastAsia="Arial" w:hAnsi="Arial" w:cs="Arial"/>
                <w:sz w:val="22"/>
              </w:rPr>
              <w:t>PNT2022TMID41928</w:t>
            </w:r>
          </w:p>
        </w:tc>
      </w:tr>
      <w:tr w:rsidR="00D12E8A">
        <w:trPr>
          <w:trHeight w:val="47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Project Name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7"/>
              <w:jc w:val="both"/>
            </w:pPr>
            <w:r>
              <w:rPr>
                <w:rFonts w:ascii="Arial" w:eastAsia="Arial" w:hAnsi="Arial" w:cs="Arial"/>
                <w:sz w:val="22"/>
              </w:rPr>
              <w:t xml:space="preserve">Real </w:t>
            </w:r>
            <w:r>
              <w:rPr>
                <w:rFonts w:ascii="Arial" w:eastAsia="Arial" w:hAnsi="Arial" w:cs="Arial"/>
                <w:sz w:val="22"/>
              </w:rPr>
              <w:t xml:space="preserve">time River water quality monitoring and control system </w:t>
            </w:r>
          </w:p>
        </w:tc>
      </w:tr>
      <w:tr w:rsidR="00D12E8A">
        <w:trPr>
          <w:trHeight w:val="26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0"/>
            </w:pPr>
            <w:r>
              <w:rPr>
                <w:rFonts w:ascii="Arial" w:eastAsia="Arial" w:hAnsi="Arial" w:cs="Arial"/>
                <w:sz w:val="22"/>
              </w:rPr>
              <w:t xml:space="preserve">Maximum Marks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7"/>
            </w:pPr>
            <w:r>
              <w:rPr>
                <w:rFonts w:ascii="Arial" w:eastAsia="Arial" w:hAnsi="Arial" w:cs="Arial"/>
                <w:sz w:val="22"/>
              </w:rPr>
              <w:t xml:space="preserve">4 Marks </w:t>
            </w:r>
          </w:p>
        </w:tc>
      </w:tr>
    </w:tbl>
    <w:p w:rsidR="00D12E8A" w:rsidRDefault="003D5B89">
      <w:pPr>
        <w:spacing w:after="0" w:line="240" w:lineRule="auto"/>
        <w:ind w:left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D12E8A" w:rsidRDefault="003D5B89">
      <w:pPr>
        <w:spacing w:after="184" w:line="240" w:lineRule="auto"/>
      </w:pPr>
      <w:r>
        <w:rPr>
          <w:rFonts w:ascii="Arial" w:eastAsia="Arial" w:hAnsi="Arial" w:cs="Arial"/>
          <w:sz w:val="32"/>
        </w:rPr>
        <w:t xml:space="preserve"> DATA FLOW DIAGRAM: </w:t>
      </w:r>
      <w:bookmarkStart w:id="0" w:name="_GoBack"/>
      <w:bookmarkEnd w:id="0"/>
    </w:p>
    <w:p w:rsidR="00D12E8A" w:rsidRDefault="003D5B89">
      <w:r>
        <w:lastRenderedPageBreak/>
        <w:t xml:space="preserve">                   A Data Flow Diagram (DFD) is a traditional visual representation of the information </w:t>
      </w:r>
      <w:proofErr w:type="gramStart"/>
      <w:r>
        <w:t>flows  within</w:t>
      </w:r>
      <w:proofErr w:type="gramEnd"/>
      <w:r>
        <w:t xml:space="preserve"> a                                           system. A neat and clear DFD can depict the right amount of the system requirement graphically.</w:t>
      </w:r>
      <w:r>
        <w:t xml:space="preserve">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774192</wp:posOffset>
                </wp:positionH>
                <wp:positionV relativeFrom="page">
                  <wp:posOffset>4330772</wp:posOffset>
                </wp:positionV>
                <wp:extent cx="6387339" cy="2866954"/>
                <wp:effectExtent l="0" t="0" r="0" b="0"/>
                <wp:wrapTopAndBottom/>
                <wp:docPr id="4183" name="Group 4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7339" cy="2866954"/>
                          <a:chOff x="0" y="0"/>
                          <a:chExt cx="6387339" cy="2866954"/>
                        </a:xfrm>
                      </wpg:grpSpPr>
                      <wps:wsp>
                        <wps:cNvPr id="123" name="Rectangle 123"/>
                        <wps:cNvSpPr/>
                        <wps:spPr>
                          <a:xfrm>
                            <a:off x="0" y="0"/>
                            <a:ext cx="30410" cy="122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12E8A" w:rsidRDefault="003D5B89">
                              <w:pPr>
                                <w:spacing w:after="0" w:line="276" w:lineRule="auto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" name="Shape 124"/>
                        <wps:cNvSpPr/>
                        <wps:spPr>
                          <a:xfrm>
                            <a:off x="1904238" y="3104"/>
                            <a:ext cx="4483101" cy="286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101" h="2863850">
                                <a:moveTo>
                                  <a:pt x="0" y="2863850"/>
                                </a:moveTo>
                                <a:lnTo>
                                  <a:pt x="4483101" y="2863850"/>
                                </a:lnTo>
                                <a:lnTo>
                                  <a:pt x="44831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175383" y="252659"/>
                            <a:ext cx="3265805" cy="23818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183" o:spid="_x0000_s1026" style="position:absolute;left:0;text-align:left;margin-left:60.95pt;margin-top:341pt;width:502.95pt;height:225.75pt;z-index:251658240;mso-position-horizontal-relative:page;mso-position-vertical-relative:page" coordsize="63873,286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">
                <v:rect id="Rectangle 123" o:spid="_x0000_s1027" style="position:absolute;width:304;height:1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D12E8A" w:rsidRDefault="003D5B89">
                        <w:pPr>
                          <w:spacing w:after="0" w:line="276" w:lineRule="auto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4" o:spid="_x0000_s1028" style="position:absolute;left:19042;top:31;width:44831;height:28638;visibility:visible;mso-wrap-style:square;v-text-anchor:top" coordsize="4483101,2863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FmsIA&#10;AADcAAAADwAAAGRycy9kb3ducmV2LnhtbERPyWrDMBC9B/oPYgq9JXKCKcWNbEwg0OXSLNDrYI1l&#10;E2tkLDm2/74qFHqbx1tnX8y2E3cafOtYwXaTgCCunG7ZKLhejusXED4ga+wck4KFPBT5w2qPmXYT&#10;n+h+DkbEEPYZKmhC6DMpfdWQRb9xPXHkajdYDBEORuoBpxhuO7lLkmdpseXY0GBPh4aq23m0CtLv&#10;ealN0oVyq83n1/vHuJyOo1JPj3P5CiLQHP7Ff+43HefvUvh9Jl4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PMWawgAAANwAAAAPAAAAAAAAAAAAAAAAAJgCAABkcnMvZG93&#10;bnJldi54bWxQSwUGAAAAAAQABAD1AAAAhwMAAAAA&#10;" path="m,2863850r4483101,l4483101,,,,,2863850xe" filled="f" strokeweight=".5pt">
                  <v:stroke miterlimit="83231f" joinstyle="miter"/>
                  <v:path arrowok="t" textboxrect="0,0,4483101,28638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6" o:spid="_x0000_s1029" type="#_x0000_t75" style="position:absolute;left:21753;top:2526;width:32658;height:238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+/rDDAAAA3AAAAA8AAABkcnMvZG93bnJldi54bWxET0trwkAQvhf8D8sIvdWNHsRGVxFpoT4o&#10;GhU9DtkxCc3OptnVxH/fLQje5uN7zmTWmlLcqHaFZQX9XgSCOLW64EzBYf/5NgLhPLLG0jIpuJOD&#10;2bTzMsFY24Z3dEt8JkIIuxgV5N5XsZQuzcmg69mKOHAXWxv0AdaZ1DU2IdyUchBFQ2mw4NCQY0WL&#10;nNKf5GoUvDej7cdyeVx/u9P1vPmVq13mUKnXbjsfg/DU+qf44f7SYf5gCP/PhAvk9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P7+sMMAAADcAAAADwAAAAAAAAAAAAAAAACf&#10;AgAAZHJzL2Rvd25yZXYueG1sUEsFBgAAAAAEAAQA9wAAAI8DAAAAAA==&#10;">
                  <v:imagedata r:id="rId5" o:title=""/>
                </v:shape>
                <w10:wrap type="topAndBottom" anchorx="page" anchory="page"/>
              </v:group>
            </w:pict>
          </mc:Fallback>
        </mc:AlternateContent>
      </w:r>
    </w:p>
    <w:p w:rsidR="00D12E8A" w:rsidRDefault="003D5B89">
      <w:pPr>
        <w:spacing w:after="0" w:line="240" w:lineRule="auto"/>
        <w:ind w:left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D12E8A" w:rsidRDefault="003D5B89">
      <w:pPr>
        <w:spacing w:after="0" w:line="240" w:lineRule="auto"/>
        <w:ind w:left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D12E8A" w:rsidRDefault="003D5B89">
      <w:pPr>
        <w:spacing w:after="88" w:line="240" w:lineRule="auto"/>
        <w:ind w:left="0"/>
      </w:pPr>
      <w:r>
        <w:rPr>
          <w:rFonts w:ascii="Arial" w:eastAsia="Arial" w:hAnsi="Arial" w:cs="Arial"/>
          <w:b/>
          <w:sz w:val="17"/>
        </w:rPr>
        <w:t xml:space="preserve"> </w:t>
      </w:r>
    </w:p>
    <w:p w:rsidR="00D12E8A" w:rsidRDefault="003D5B89">
      <w:pPr>
        <w:spacing w:after="1" w:line="240" w:lineRule="auto"/>
        <w:ind w:left="0" w:right="12669"/>
        <w:jc w:val="right"/>
      </w:pPr>
      <w:r>
        <w:rPr>
          <w:rFonts w:ascii="Arial" w:eastAsia="Arial" w:hAnsi="Arial" w:cs="Arial"/>
          <w:b/>
          <w:sz w:val="22"/>
        </w:rPr>
        <w:t xml:space="preserve">User Stories </w:t>
      </w:r>
    </w:p>
    <w:p w:rsidR="00D12E8A" w:rsidRDefault="003D5B89">
      <w:pPr>
        <w:spacing w:after="5" w:line="276" w:lineRule="auto"/>
        <w:ind w:left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14443" w:type="dxa"/>
        <w:tblInd w:w="120" w:type="dxa"/>
        <w:tblCellMar>
          <w:top w:w="0" w:type="dxa"/>
          <w:left w:w="5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663"/>
        <w:gridCol w:w="1841"/>
        <w:gridCol w:w="1304"/>
        <w:gridCol w:w="4407"/>
        <w:gridCol w:w="2494"/>
        <w:gridCol w:w="1366"/>
        <w:gridCol w:w="1368"/>
      </w:tblGrid>
      <w:tr w:rsidR="00D12E8A">
        <w:trPr>
          <w:trHeight w:val="756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11" w:line="240" w:lineRule="auto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D12E8A" w:rsidRDefault="003D5B89">
            <w:pPr>
              <w:spacing w:after="0" w:line="276" w:lineRule="auto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11" w:line="240" w:lineRule="auto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D12E8A" w:rsidRDefault="003D5B89">
            <w:pPr>
              <w:spacing w:after="0" w:line="276" w:lineRule="auto"/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7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D12E8A">
        <w:trPr>
          <w:trHeight w:val="756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11" w:line="240" w:lineRule="auto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:rsidR="00D12E8A" w:rsidRDefault="003D5B89">
            <w:pPr>
              <w:spacing w:after="0" w:line="276" w:lineRule="auto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email, password and confirming my password.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I can access my account/dashboard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7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12E8A">
        <w:trPr>
          <w:trHeight w:val="757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2" w:right="105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User will receive a confirmation email once I have registered for the application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5" w:line="252" w:lineRule="auto"/>
              <w:ind w:left="125" w:hanging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receive a  confirmation email &amp; </w:t>
            </w:r>
          </w:p>
          <w:p w:rsidR="00D12E8A" w:rsidRDefault="003D5B89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click confirm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7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D12E8A">
        <w:trPr>
          <w:trHeight w:val="758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0"/>
            </w:pPr>
            <w:r>
              <w:rPr>
                <w:sz w:val="18"/>
              </w:rPr>
              <w:lastRenderedPageBreak/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Google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5" w:right="240" w:hanging="5"/>
              <w:jc w:val="both"/>
            </w:pPr>
            <w:r>
              <w:rPr>
                <w:rFonts w:ascii="Arial" w:eastAsia="Arial" w:hAnsi="Arial" w:cs="Arial"/>
                <w:sz w:val="20"/>
              </w:rPr>
              <w:t>I can register &amp;</w:t>
            </w:r>
            <w:r>
              <w:rPr>
                <w:rFonts w:ascii="Arial" w:eastAsia="Arial" w:hAnsi="Arial" w:cs="Arial"/>
                <w:sz w:val="20"/>
              </w:rPr>
              <w:t xml:space="preserve"> access the dashboard with Google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7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12E8A">
        <w:trPr>
          <w:trHeight w:val="708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7" w:right="9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  I can register through the mail.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7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D12E8A">
        <w:trPr>
          <w:trHeight w:val="507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email, password &amp;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captcha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  I can receive login credentials.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7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12E8A">
        <w:trPr>
          <w:trHeight w:val="506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Interface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63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As a user, the interface should be user-friendly manner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7" w:firstLine="158"/>
            </w:pPr>
            <w:r>
              <w:rPr>
                <w:rFonts w:ascii="Arial" w:eastAsia="Arial" w:hAnsi="Arial" w:cs="Arial"/>
                <w:sz w:val="20"/>
              </w:rPr>
              <w:t xml:space="preserve">I can able to access easily.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8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6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12E8A">
        <w:trPr>
          <w:trHeight w:val="763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Customer (Web user)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67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63"/>
            </w:pPr>
            <w:r>
              <w:rPr>
                <w:rFonts w:ascii="Arial" w:eastAsia="Arial" w:hAnsi="Arial" w:cs="Arial"/>
                <w:sz w:val="20"/>
              </w:rPr>
              <w:t xml:space="preserve">WUSN-1 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4" w:firstLine="98"/>
            </w:pPr>
            <w:r>
              <w:rPr>
                <w:rFonts w:ascii="Arial" w:eastAsia="Arial" w:hAnsi="Arial" w:cs="Arial"/>
                <w:sz w:val="20"/>
              </w:rPr>
              <w:t>As a web user, I can access the specific info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value, temp, humidity, quality).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7" w:right="70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 I can able to know the quality of the water.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6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6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12E8A">
        <w:trPr>
          <w:trHeight w:val="756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13" w:line="240" w:lineRule="auto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Customer Care </w:t>
            </w:r>
          </w:p>
          <w:p w:rsidR="00D12E8A" w:rsidRDefault="003D5B89">
            <w:pPr>
              <w:spacing w:after="6" w:line="240" w:lineRule="auto"/>
              <w:ind w:left="288"/>
            </w:pPr>
            <w:r>
              <w:rPr>
                <w:rFonts w:ascii="Arial" w:eastAsia="Arial" w:hAnsi="Arial" w:cs="Arial"/>
                <w:sz w:val="20"/>
              </w:rPr>
              <w:t xml:space="preserve">Executive </w:t>
            </w:r>
          </w:p>
          <w:p w:rsidR="00D12E8A" w:rsidRDefault="003D5B89">
            <w:pPr>
              <w:spacing w:after="0" w:line="276" w:lineRule="auto"/>
              <w:ind w:left="344"/>
            </w:pPr>
            <w:r>
              <w:rPr>
                <w:rFonts w:ascii="Arial" w:eastAsia="Arial" w:hAnsi="Arial" w:cs="Arial"/>
                <w:sz w:val="20"/>
              </w:rPr>
              <w:t xml:space="preserve">(input)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View manner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63"/>
            </w:pPr>
            <w:r>
              <w:rPr>
                <w:rFonts w:ascii="Arial" w:eastAsia="Arial" w:hAnsi="Arial" w:cs="Arial"/>
                <w:sz w:val="20"/>
              </w:rPr>
              <w:t xml:space="preserve">CCE-1 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4" w:firstLine="101"/>
            </w:pPr>
            <w:r>
              <w:rPr>
                <w:rFonts w:ascii="Arial" w:eastAsia="Arial" w:hAnsi="Arial" w:cs="Arial"/>
                <w:sz w:val="20"/>
              </w:rPr>
              <w:t xml:space="preserve">As a customer care, I can view data in visual representation manner(graph)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7" w:right="5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 I can easily understand by visuals.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8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8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12E8A">
        <w:trPr>
          <w:trHeight w:val="718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Taste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63"/>
            </w:pPr>
            <w:r>
              <w:rPr>
                <w:rFonts w:ascii="Arial" w:eastAsia="Arial" w:hAnsi="Arial" w:cs="Arial"/>
                <w:sz w:val="20"/>
              </w:rPr>
              <w:t xml:space="preserve">CCE-2 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As a customer care , I can able to view the quality(salty) of the water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9" w:line="235" w:lineRule="auto"/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 I can easily know whether it </w:t>
            </w:r>
          </w:p>
          <w:p w:rsidR="00D12E8A" w:rsidRDefault="003D5B89">
            <w:pPr>
              <w:spacing w:after="0" w:line="276" w:lineRule="auto"/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is salty or not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8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8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12E8A">
        <w:trPr>
          <w:trHeight w:val="734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Color visibility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37"/>
            </w:pPr>
            <w:r>
              <w:rPr>
                <w:rFonts w:ascii="Arial" w:eastAsia="Arial" w:hAnsi="Arial" w:cs="Arial"/>
                <w:sz w:val="20"/>
              </w:rPr>
              <w:t xml:space="preserve">CCE-3 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8" w:line="240" w:lineRule="auto"/>
              <w:ind w:left="1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customer care , I can able predict the water </w:t>
            </w:r>
          </w:p>
          <w:p w:rsidR="00D12E8A" w:rsidRDefault="003D5B89">
            <w:pPr>
              <w:spacing w:after="13" w:line="240" w:lineRule="auto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Color </w:t>
            </w:r>
          </w:p>
          <w:p w:rsidR="00D12E8A" w:rsidRDefault="003D5B89">
            <w:pPr>
              <w:spacing w:after="0" w:line="276" w:lineRule="auto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7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 I can easily know the condition by color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23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24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12E8A">
        <w:trPr>
          <w:trHeight w:val="509"/>
        </w:trPr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2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2"/>
            </w:pPr>
            <w:r>
              <w:rPr>
                <w:rFonts w:ascii="Arial" w:eastAsia="Arial" w:hAnsi="Arial" w:cs="Arial"/>
                <w:sz w:val="20"/>
              </w:rPr>
              <w:t xml:space="preserve">Risk tolerant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50"/>
            </w:pPr>
            <w:r>
              <w:rPr>
                <w:rFonts w:ascii="Arial" w:eastAsia="Arial" w:hAnsi="Arial" w:cs="Arial"/>
                <w:sz w:val="20"/>
              </w:rPr>
              <w:t xml:space="preserve">ADMIN-1 </w:t>
            </w:r>
          </w:p>
        </w:tc>
        <w:tc>
          <w:tcPr>
            <w:tcW w:w="4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An administrator who is handling the system should update and take care of the application. 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 Admin should monitor the records properly. 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17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2E8A" w:rsidRDefault="003D5B89">
            <w:pPr>
              <w:spacing w:after="0" w:line="276" w:lineRule="auto"/>
              <w:ind w:left="24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</w:tbl>
    <w:p w:rsidR="00D12E8A" w:rsidRDefault="003D5B89">
      <w:pPr>
        <w:spacing w:after="0" w:line="240" w:lineRule="auto"/>
        <w:ind w:left="0"/>
      </w:pPr>
      <w:r>
        <w:rPr>
          <w:rFonts w:ascii="Arial" w:eastAsia="Arial" w:hAnsi="Arial" w:cs="Arial"/>
          <w:sz w:val="22"/>
        </w:rPr>
        <w:t xml:space="preserve"> </w:t>
      </w:r>
    </w:p>
    <w:sectPr w:rsidR="00D12E8A">
      <w:pgSz w:w="16860" w:h="11940" w:orient="landscape"/>
      <w:pgMar w:top="1109" w:right="1393" w:bottom="1509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E8A"/>
    <w:rsid w:val="003D5B89"/>
    <w:rsid w:val="00D1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28DD56-7A42-42D9-BD39-EFCA0D6F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0" w:line="350" w:lineRule="auto"/>
      <w:ind w:left="10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Student</cp:lastModifiedBy>
  <cp:revision>2</cp:revision>
  <dcterms:created xsi:type="dcterms:W3CDTF">2022-11-07T10:04:00Z</dcterms:created>
  <dcterms:modified xsi:type="dcterms:W3CDTF">2022-11-07T10:04:00Z</dcterms:modified>
</cp:coreProperties>
</file>