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B5D96" w:rsidRDefault="00622EC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spellStart"/>
      <w:r>
        <w:rPr>
          <w:rFonts w:ascii="Calibri" w:eastAsia="Calibri" w:hAnsi="Calibri" w:cs="Calibri"/>
          <w:b/>
        </w:rPr>
        <w:t>Title</w:t>
      </w:r>
      <w:proofErr w:type="gramStart"/>
      <w:r>
        <w:rPr>
          <w:rFonts w:ascii="Calibri" w:eastAsia="Calibri" w:hAnsi="Calibri" w:cs="Calibri"/>
          <w:b/>
        </w:rPr>
        <w:t>:</w:t>
      </w:r>
      <w:r w:rsidR="003D3816">
        <w:rPr>
          <w:rFonts w:ascii="Calibri" w:eastAsia="Calibri" w:hAnsi="Calibri" w:cs="Calibri"/>
          <w:b/>
        </w:rPr>
        <w:t>real</w:t>
      </w:r>
      <w:proofErr w:type="spellEnd"/>
      <w:proofErr w:type="gramEnd"/>
      <w:r w:rsidR="003D3816">
        <w:rPr>
          <w:rFonts w:ascii="Calibri" w:eastAsia="Calibri" w:hAnsi="Calibri" w:cs="Calibri"/>
          <w:b/>
        </w:rPr>
        <w:t xml:space="preserve"> time </w:t>
      </w:r>
      <w:proofErr w:type="spellStart"/>
      <w:r w:rsidR="003D3816">
        <w:rPr>
          <w:rFonts w:ascii="Calibri" w:eastAsia="Calibri" w:hAnsi="Calibri" w:cs="Calibri"/>
          <w:b/>
        </w:rPr>
        <w:t>rever</w:t>
      </w:r>
      <w:proofErr w:type="spellEnd"/>
      <w:r w:rsidR="003D3816">
        <w:rPr>
          <w:rFonts w:ascii="Calibri" w:eastAsia="Calibri" w:hAnsi="Calibri" w:cs="Calibri"/>
          <w:b/>
        </w:rPr>
        <w:t xml:space="preserve"> water quality monitoring and control system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3D3816">
        <w:rPr>
          <w:rFonts w:ascii="Calibri" w:eastAsia="Calibri" w:hAnsi="Calibri" w:cs="Calibri"/>
          <w:color w:val="000000"/>
        </w:rPr>
        <w:t>PNT2022TMID41928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6FE8F5D" wp14:editId="1ECEE3A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5D96" w:rsidRDefault="00622EC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200B46C" wp14:editId="7016478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5D96" w:rsidRDefault="00622EC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B5D96" w:rsidRDefault="00622EC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4B5D96" w:rsidRDefault="00622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100205</wp:posOffset>
                </wp:positionH>
                <wp:positionV relativeFrom="paragraph">
                  <wp:posOffset>12906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4B5D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4B5D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5739" y="534166"/>
                              <a:ext cx="2781417" cy="459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7614" w:rsidRDefault="00622EC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need to get the job done? What have they tried in the past? What pros &amp;</w:t>
                                </w:r>
                                <w:r w:rsidR="002B7614">
                                  <w:rPr>
                                    <w:color w:val="6A6A6A"/>
                                    <w:sz w:val="12"/>
                                  </w:rPr>
                                  <w:t xml:space="preserve"> cons do these solutions have?</w:t>
                                </w:r>
                              </w:p>
                              <w:p w:rsidR="002B7614" w:rsidRDefault="002B7614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Eventhough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 individual notification to each people cloud not send, the system will still notify the corporation and the can further notify the people.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2792" y="108533"/>
                              <a:ext cx="421642" cy="29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130" y="201643"/>
                              <a:ext cx="2539032" cy="258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4B5D96" w:rsidRDefault="00622EC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740" y="391691"/>
                              <a:ext cx="3018107" cy="3971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4B5D96" w:rsidRDefault="00622EC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</w:t>
                                </w:r>
                                <w:r w:rsidR="002B7614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:rsidR="002B7614" w:rsidRDefault="002B7614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Only one system is used for specific area and so people may find it hard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torecover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if any fault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aoccurs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, as we need sensor to detect temperature and PH.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3907" y="111079"/>
                              <a:ext cx="421642" cy="352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207" y="229933"/>
                              <a:ext cx="2031107" cy="1379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19" y="229938"/>
                              <a:ext cx="2715453" cy="318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Pr="002B7614" w:rsidRDefault="00622EC1" w:rsidP="002B761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2B7614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:rsidR="002B7614" w:rsidRDefault="002B7614" w:rsidP="002B761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:rsidR="004B5D96" w:rsidRDefault="0061428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      </w:t>
                                </w:r>
                                <w:proofErr w:type="gramStart"/>
                                <w:r w:rsidR="00511996">
                                  <w:rPr>
                                    <w:color w:val="6A6A6A"/>
                                    <w:sz w:val="12"/>
                                  </w:rPr>
                                  <w:t>people</w:t>
                                </w:r>
                                <w:proofErr w:type="gramEnd"/>
                                <w:r w:rsidR="002B7614">
                                  <w:rPr>
                                    <w:color w:val="6A6A6A"/>
                                    <w:sz w:val="12"/>
                                  </w:rPr>
                                  <w:t xml:space="preserve"> living in rural areas</w:t>
                                </w:r>
                              </w:p>
                              <w:p w:rsidR="002B7614" w:rsidRDefault="002B7614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D96" w:rsidRDefault="004B5D9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D96" w:rsidRDefault="00622EC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D96" w:rsidRDefault="00622EC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8" style="position:absolute;margin-left:7.9pt;margin-top:1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">
                <v:group id="Group 4" o:spid="_x0000_s1029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0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4B5D96" w:rsidRDefault="004B5D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4B5D96" w:rsidRDefault="004B5D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2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3" style="position:absolute;left:67957;top:5341;width:27814;height:4599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2B7614" w:rsidRDefault="00622EC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need to get the job done? What have they tried in the past? What pros &amp;</w:t>
                          </w:r>
                          <w:r w:rsidR="002B7614">
                            <w:rPr>
                              <w:color w:val="6A6A6A"/>
                              <w:sz w:val="12"/>
                            </w:rPr>
                            <w:t xml:space="preserve"> cons do these solutions have?</w:t>
                          </w:r>
                        </w:p>
                        <w:p w:rsidR="002B7614" w:rsidRDefault="002B7614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Eventhough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the individual notification to each people cloud not send, the system will still notify the corporation and the can further notify the people.</w:t>
                          </w:r>
                        </w:p>
                      </w:txbxContent>
                    </v:textbox>
                  </v:shape>
                  <v:shape id="Freeform 10" o:spid="_x0000_s1034" style="position:absolute;left:94127;top:1085;width:4217;height:2912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4B5D96" w:rsidRDefault="00622EC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5" style="position:absolute;left:67961;top:2016;width:25390;height:25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4B5D96" w:rsidRDefault="00622EC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4B5D96" w:rsidRDefault="00622EC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6" style="position:absolute;left:35597;top:3916;width:30181;height:3972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4B5D96" w:rsidRDefault="00622EC1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4B5D96" w:rsidRDefault="00622EC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</w:t>
                          </w:r>
                          <w:r w:rsidR="002B7614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:rsidR="002B7614" w:rsidRDefault="002B7614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Only one system is used for specific area and so people may find it hard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torecover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if any fault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aoccurs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, as we need sensor to detect temperature and PH.</w:t>
                          </w:r>
                        </w:p>
                      </w:txbxContent>
                    </v:textbox>
                  </v:shape>
                  <v:shape id="Freeform 13" o:spid="_x0000_s1037" style="position:absolute;left:61639;top:1110;width:4216;height:3524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4B5D96" w:rsidRDefault="00622EC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8" style="position:absolute;left:35942;top:2299;width:20311;height:1380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4B5D96" w:rsidRDefault="00622EC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9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4B5D96" w:rsidRDefault="00622EC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0" style="position:absolute;left:3733;top:2299;width:27154;height:3184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4B5D96" w:rsidRPr="002B7614" w:rsidRDefault="00622EC1" w:rsidP="002B761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2B7614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:rsidR="002B7614" w:rsidRDefault="002B7614" w:rsidP="002B761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:rsidR="004B5D96" w:rsidRDefault="0061428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       </w:t>
                          </w:r>
                          <w:proofErr w:type="gramStart"/>
                          <w:r w:rsidR="00511996">
                            <w:rPr>
                              <w:color w:val="6A6A6A"/>
                              <w:sz w:val="12"/>
                            </w:rPr>
                            <w:t>people</w:t>
                          </w:r>
                          <w:proofErr w:type="gramEnd"/>
                          <w:r w:rsidR="002B7614">
                            <w:rPr>
                              <w:color w:val="6A6A6A"/>
                              <w:sz w:val="12"/>
                            </w:rPr>
                            <w:t xml:space="preserve"> living in rural areas</w:t>
                          </w:r>
                        </w:p>
                        <w:p w:rsidR="002B7614" w:rsidRDefault="002B7614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96;top:30198;width:221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4B5D96" w:rsidRDefault="004B5D9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4B5D96" w:rsidRDefault="00622EC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4B5D96" w:rsidRDefault="00622EC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2B76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AC7555E" wp14:editId="0C22DA82">
                <wp:simplePos x="0" y="0"/>
                <wp:positionH relativeFrom="page">
                  <wp:posOffset>295991</wp:posOffset>
                </wp:positionH>
                <wp:positionV relativeFrom="page">
                  <wp:posOffset>2574062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4B5D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4B5D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830075"/>
                              <a:ext cx="2969447" cy="5362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A195B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customer cloud use the user guide provided to overcome the problem are else they can report and contact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corporation.They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will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takecare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the problem.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1" y="241254"/>
                              <a:ext cx="2529224" cy="525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4B5D96" w:rsidRDefault="00622EC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293827"/>
                              <a:ext cx="2206182" cy="19541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4B5D96" w:rsidRPr="006A195B" w:rsidRDefault="00622EC1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6A195B">
                                  <w:rPr>
                                    <w:b/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4B5D96" w:rsidRDefault="006A195B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As we know sensors are bit costly and our system needs more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then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one sensors to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work.The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sensors are used periodically to check the quality of the water and might need to be replaced frequently.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3" y="93521"/>
                              <a:ext cx="525508" cy="4211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694" y="346401"/>
                              <a:ext cx="2476017" cy="983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D96" w:rsidRDefault="00622EC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4B5D96" w:rsidRPr="002B7614" w:rsidRDefault="00622EC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color w:val="6A6A6A"/>
                                    <w:sz w:val="12"/>
                                  </w:rPr>
                                </w:pPr>
                                <w:r w:rsidRPr="002B7614">
                                  <w:rPr>
                                    <w:b/>
                                    <w:color w:val="6A6A6A"/>
                                    <w:sz w:val="12"/>
                                  </w:rPr>
                                  <w:t>Which jobs-to-be-done (or problems) do you address for your customers</w:t>
                                </w:r>
                                <w:r w:rsidR="002B7614" w:rsidRPr="002B7614">
                                  <w:rPr>
                                    <w:b/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:rsidR="002B7614" w:rsidRPr="002B7614" w:rsidRDefault="002B761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B7614">
                                  <w:rPr>
                                    <w:sz w:val="12"/>
                                    <w:szCs w:val="12"/>
                                  </w:rPr>
                                  <w:t>The river water quality moni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toring system check the temperature and PH of the water periodically and notify the public when the quality of the water varies.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D96" w:rsidRDefault="00622EC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D96" w:rsidRDefault="00622EC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7555E" id="Group 20" o:spid="_x0000_s1044" style="position:absolute;margin-left:23.3pt;margin-top:202.7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">
                <v:group id="Group 21" o:spid="_x0000_s1045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6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4B5D96" w:rsidRDefault="004B5D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7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4B5D96" w:rsidRDefault="004B5D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8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49" style="position:absolute;left:68028;top:8300;width:29695;height:5363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4B5D96" w:rsidRDefault="006A195B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customer cloud use the user guide provided to overcome the problem are else they can report and contact the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corporation.They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will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takecare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of the problem.</w:t>
                          </w:r>
                        </w:p>
                      </w:txbxContent>
                    </v:textbox>
                  </v:shape>
                  <v:shape id="Freeform 26" o:spid="_x0000_s1050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4B5D96" w:rsidRDefault="00622EC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1" style="position:absolute;left:68028;top:2412;width:25292;height:5257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4B5D96" w:rsidRDefault="00622EC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4B5D96" w:rsidRDefault="00622EC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8" o:spid="_x0000_s1052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4B5D96" w:rsidRDefault="00622EC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3" style="position:absolute;left:35977;top:2938;width:22062;height:19541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4B5D96" w:rsidRDefault="00622EC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4B5D96" w:rsidRPr="006A195B" w:rsidRDefault="00622EC1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b/>
                            </w:rPr>
                          </w:pPr>
                          <w:r w:rsidRPr="006A195B">
                            <w:rPr>
                              <w:b/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4B5D96" w:rsidRDefault="006A195B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As we know sensors are bit costly and our system needs more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then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one sensors to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work.The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sensors are used periodically to check the quality of the water and might need to be replaced frequently.</w:t>
                          </w:r>
                        </w:p>
                      </w:txbxContent>
                    </v:textbox>
                  </v:shape>
                  <v:shape id="Freeform 30" o:spid="_x0000_s1054" style="position:absolute;left:28497;top:935;width:5255;height:4211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4B5D96" w:rsidRDefault="00622EC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5" style="position:absolute;left:3736;top:3464;width:24761;height:9831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4B5D96" w:rsidRDefault="00622EC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4B5D96" w:rsidRPr="002B7614" w:rsidRDefault="00622EC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color w:val="6A6A6A"/>
                              <w:sz w:val="12"/>
                            </w:rPr>
                          </w:pPr>
                          <w:r w:rsidRPr="002B7614">
                            <w:rPr>
                              <w:b/>
                              <w:color w:val="6A6A6A"/>
                              <w:sz w:val="12"/>
                            </w:rPr>
                            <w:t>Which jobs-to-be-done (or problems) do you address for your customers</w:t>
                          </w:r>
                          <w:r w:rsidR="002B7614" w:rsidRPr="002B7614">
                            <w:rPr>
                              <w:b/>
                              <w:color w:val="6A6A6A"/>
                              <w:sz w:val="12"/>
                            </w:rPr>
                            <w:t>?</w:t>
                          </w:r>
                        </w:p>
                        <w:p w:rsidR="002B7614" w:rsidRPr="002B7614" w:rsidRDefault="002B761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2B7614">
                            <w:rPr>
                              <w:sz w:val="12"/>
                              <w:szCs w:val="12"/>
                            </w:rPr>
                            <w:t>The river water quality moni</w:t>
                          </w:r>
                          <w:r>
                            <w:rPr>
                              <w:sz w:val="12"/>
                              <w:szCs w:val="12"/>
                            </w:rPr>
                            <w:t>toring system check the temperature and PH of the water periodically and notify the public when the quality of the water varies.</w:t>
                          </w:r>
                        </w:p>
                      </w:txbxContent>
                    </v:textbox>
                  </v:shape>
                </v:group>
                <v:shape id="Text Box 32" o:spid="_x0000_s1056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4B5D96" w:rsidRDefault="00622EC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7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90cQA&#10;AADbAAAADwAAAGRycy9kb3ducmV2LnhtbESPzWrDMBCE74W8g9hAb42cuDTFiRJKIbTklD8ouS3S&#10;xjaxVsJSbOftq0Kgx2FmvmGW68E2oqM21I4VTCcZCGLtTM2lgtNx8/IOIkRkg41jUnCnAOvV6GmJ&#10;hXE976k7xFIkCIcCFVQx+kLKoCuyGCbOEyfv4lqLMcm2lKbFPsFtI2dZ9iYt1pwWKvT0WZG+Hm5W&#10;wdx2sb/fzn67e93mWvuv/cX/KPU8Hj4WICIN8T/8aH8bBX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vdH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4B5D96" w:rsidRDefault="00622EC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4B5D96" w:rsidRDefault="00453EC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2408C030" wp14:editId="7EC1AB81">
                <wp:simplePos x="0" y="0"/>
                <wp:positionH relativeFrom="margin">
                  <wp:align>left</wp:align>
                </wp:positionH>
                <wp:positionV relativeFrom="page">
                  <wp:posOffset>5426392</wp:posOffset>
                </wp:positionV>
                <wp:extent cx="713740" cy="492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13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5D96" w:rsidRPr="00453EC2" w:rsidRDefault="00622EC1">
                            <w:pPr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453EC2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2"/>
                                <w:szCs w:val="12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C030" id="Text Box 34" o:spid="_x0000_s1058" type="#_x0000_t202" style="position:absolute;margin-left:0;margin-top:427.25pt;width:56.2pt;height:38.75pt;rotation:90;z-index:251664384;visibility:visible;mso-wrap-style:square;mso-width-percent:0;mso-height-percent:0;mso-wrap-distance-left:9pt;mso-wrap-distance-top:9pt;mso-wrap-distance-right:9pt;mso-wrap-distance-bottom:9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" filled="f" stroked="f">
                <v:textbox inset="2.53958mm,2.53958mm,2.53958mm,2.53958mm">
                  <w:txbxContent>
                    <w:p w:rsidR="004B5D96" w:rsidRPr="00453EC2" w:rsidRDefault="00622EC1">
                      <w:pPr>
                        <w:textDirection w:val="btLr"/>
                        <w:rPr>
                          <w:sz w:val="12"/>
                          <w:szCs w:val="12"/>
                        </w:rPr>
                      </w:pPr>
                      <w:r w:rsidRPr="00453EC2">
                        <w:rPr>
                          <w:rFonts w:ascii="Arial" w:eastAsia="Arial" w:hAnsi="Arial" w:cs="Arial"/>
                          <w:b/>
                          <w:color w:val="000000"/>
                          <w:sz w:val="12"/>
                          <w:szCs w:val="12"/>
                        </w:rPr>
                        <w:t>Identify strong TR &amp; EM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22EC1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9711A40" wp14:editId="6308E4BC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5D96" w:rsidRDefault="00622EC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11A40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rHtAaN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4B5D96" w:rsidRDefault="00622EC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B5D96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4B5D96" w:rsidRDefault="00622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4B5D96" w:rsidRDefault="00622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365507146"/>
            </w:sdtPr>
            <w:sdtEndPr/>
            <w:sdtContent>
              <w:p w:rsidR="00453EC2" w:rsidRDefault="00622EC1" w:rsidP="00453E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b/>
                    <w:color w:val="6A6A6A"/>
                    <w:sz w:val="12"/>
                    <w:szCs w:val="12"/>
                  </w:rPr>
                </w:pPr>
                <w:r w:rsidRPr="00453EC2">
                  <w:rPr>
                    <w:rFonts w:ascii="Cardo" w:eastAsia="Cardo" w:hAnsi="Cardo" w:cs="Cardo"/>
                    <w:b/>
                    <w:color w:val="6A6A6A"/>
                    <w:sz w:val="12"/>
                    <w:szCs w:val="12"/>
                  </w:rPr>
                  <w:t xml:space="preserve">What </w:t>
                </w:r>
                <w:r w:rsidR="00453EC2" w:rsidRPr="00453EC2">
                  <w:rPr>
                    <w:rFonts w:ascii="Cardo" w:eastAsia="Cardo" w:hAnsi="Cardo" w:cs="Cardo"/>
                    <w:b/>
                    <w:color w:val="6A6A6A"/>
                    <w:sz w:val="12"/>
                    <w:szCs w:val="12"/>
                  </w:rPr>
                  <w:t>triggers customers to act?</w:t>
                </w:r>
              </w:p>
              <w:p w:rsidR="004B5D96" w:rsidRDefault="00453EC2" w:rsidP="00453E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453EC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certain area people start using this</w:t>
                </w:r>
                <w:r>
                  <w:rPr>
                    <w:rFonts w:ascii="Cardo" w:eastAsia="Cardo" w:hAnsi="Cardo" w:cs="Cardo"/>
                    <w:b/>
                    <w:color w:val="6A6A6A"/>
                    <w:sz w:val="12"/>
                    <w:szCs w:val="12"/>
                  </w:rPr>
                  <w:t xml:space="preserve"> quality monitoring system and so they are staying healthy without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any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waterbone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disease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,it</w:t>
                </w:r>
                <w:proofErr w:type="spellEnd"/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will trigger the other area people start using it.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4B5D96" w:rsidRDefault="00622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4B5D96" w:rsidRDefault="00614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645798842"/>
              </w:sdtPr>
              <w:sdtEndPr/>
              <w:sdtContent>
                <w:r w:rsidR="00622EC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4B5D96" w:rsidRDefault="00614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869501186"/>
              </w:sdtPr>
              <w:sdtEndPr/>
              <w:sdtContent>
                <w:r w:rsidR="00622EC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 w:rsidR="00622EC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 w:rsidR="00622EC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4B5D96" w:rsidRPr="00453EC2" w:rsidRDefault="00453EC2" w:rsidP="00453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</w:pPr>
            <w:r>
              <w:rPr>
                <w:color w:val="6A6A6A"/>
                <w:sz w:val="12"/>
                <w:szCs w:val="12"/>
              </w:rPr>
              <w:t xml:space="preserve">            </w:t>
            </w:r>
            <w:r w:rsidR="003515E4">
              <w:rPr>
                <w:color w:val="6A6A6A"/>
                <w:sz w:val="12"/>
                <w:szCs w:val="12"/>
              </w:rPr>
              <w:t xml:space="preserve">       </w:t>
            </w:r>
            <w:r>
              <w:rPr>
                <w:color w:val="6A6A6A"/>
                <w:sz w:val="12"/>
                <w:szCs w:val="12"/>
              </w:rPr>
              <w:t xml:space="preserve">       </w:t>
            </w:r>
            <w:r w:rsidR="003515E4">
              <w:rPr>
                <w:color w:val="6A6A6A"/>
                <w:sz w:val="12"/>
                <w:szCs w:val="12"/>
              </w:rPr>
              <w:t xml:space="preserve">Our solution is to check the quality of </w:t>
            </w:r>
            <w:proofErr w:type="spellStart"/>
            <w:r w:rsidR="003515E4">
              <w:rPr>
                <w:color w:val="6A6A6A"/>
                <w:sz w:val="12"/>
                <w:szCs w:val="12"/>
              </w:rPr>
              <w:t>te</w:t>
            </w:r>
            <w:proofErr w:type="spellEnd"/>
            <w:r w:rsidR="003515E4">
              <w:rPr>
                <w:color w:val="6A6A6A"/>
                <w:sz w:val="12"/>
                <w:szCs w:val="12"/>
              </w:rPr>
              <w:t xml:space="preserve"> river water periodically using two </w:t>
            </w:r>
            <w:proofErr w:type="spellStart"/>
            <w:r w:rsidR="003515E4">
              <w:rPr>
                <w:color w:val="6A6A6A"/>
                <w:sz w:val="12"/>
                <w:szCs w:val="12"/>
              </w:rPr>
              <w:t>sensors.The</w:t>
            </w:r>
            <w:proofErr w:type="spellEnd"/>
            <w:r w:rsidR="003515E4">
              <w:rPr>
                <w:color w:val="6A6A6A"/>
                <w:sz w:val="12"/>
                <w:szCs w:val="12"/>
              </w:rPr>
              <w:t xml:space="preserve"> parameters like te</w:t>
            </w:r>
            <w:bookmarkStart w:id="0" w:name="_GoBack"/>
            <w:bookmarkEnd w:id="0"/>
            <w:r w:rsidR="003515E4">
              <w:rPr>
                <w:color w:val="6A6A6A"/>
                <w:sz w:val="12"/>
                <w:szCs w:val="12"/>
              </w:rPr>
              <w:t xml:space="preserve">mperature and pH of the river water is monitored and alerts </w:t>
            </w:r>
            <w:r w:rsidR="003515E4">
              <w:rPr>
                <w:color w:val="6A6A6A"/>
                <w:sz w:val="12"/>
                <w:szCs w:val="12"/>
              </w:rPr>
              <w:lastRenderedPageBreak/>
              <w:t>when any changes in the parameter occurs.</w:t>
            </w:r>
            <w:r>
              <w:rPr>
                <w:color w:val="6A6A6A"/>
                <w:sz w:val="12"/>
                <w:szCs w:val="12"/>
              </w:rPr>
              <w:t xml:space="preserve">                                   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4B5D96" w:rsidRDefault="00622E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4B5D96" w:rsidRDefault="00622EC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4B5D96" w:rsidRDefault="00622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What kind of actions do customers take online? </w:t>
            </w:r>
          </w:p>
          <w:p w:rsidR="003515E4" w:rsidRDefault="00351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3515E4" w:rsidRDefault="00351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If it </w:t>
            </w:r>
            <w:proofErr w:type="spellStart"/>
            <w:r>
              <w:rPr>
                <w:color w:val="6A6A6A"/>
                <w:sz w:val="12"/>
                <w:szCs w:val="12"/>
              </w:rPr>
              <w:t>id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in online mode, they can use the helpline number to contact the authority.</w:t>
            </w:r>
          </w:p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4B5D96" w:rsidRDefault="00622EC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863318170"/>
            </w:sdtPr>
            <w:sdtEndPr/>
            <w:sdtContent>
              <w:p w:rsidR="003515E4" w:rsidRDefault="00622EC1" w:rsidP="003515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</w:t>
                </w:r>
              </w:p>
              <w:p w:rsidR="003515E4" w:rsidRDefault="003515E4" w:rsidP="003515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4B5D96" w:rsidRDefault="003515E4" w:rsidP="003515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it is in offline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mode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,the</w:t>
                </w:r>
                <w:proofErr w:type="spellEnd"/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customers can directly reach the corporation office and report the problem.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B5D96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4B5D96" w:rsidRDefault="00622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4B5D96" w:rsidRDefault="00622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4B5D96" w:rsidRDefault="00511996" w:rsidP="00511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      </w:t>
            </w:r>
          </w:p>
          <w:p w:rsidR="00511996" w:rsidRDefault="00511996" w:rsidP="00511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      The customers might feel hard first, we will guide them then with a user guide and they will find it easy to use</w:t>
            </w:r>
          </w:p>
        </w:tc>
        <w:tc>
          <w:tcPr>
            <w:tcW w:w="5055" w:type="dxa"/>
            <w:vMerge/>
            <w:shd w:val="clear" w:color="auto" w:fill="FFFFFF"/>
          </w:tcPr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4B5D96" w:rsidRDefault="004B5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4B5D96" w:rsidRDefault="004B5D9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B5D9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15EC1"/>
    <w:multiLevelType w:val="hybridMultilevel"/>
    <w:tmpl w:val="A2A0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D6019"/>
    <w:multiLevelType w:val="multilevel"/>
    <w:tmpl w:val="FA94C21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96"/>
    <w:rsid w:val="002B7614"/>
    <w:rsid w:val="003515E4"/>
    <w:rsid w:val="003D3816"/>
    <w:rsid w:val="00453EC2"/>
    <w:rsid w:val="004B5D96"/>
    <w:rsid w:val="00511996"/>
    <w:rsid w:val="00614281"/>
    <w:rsid w:val="00622EC1"/>
    <w:rsid w:val="006A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9CB94-1C39-4991-AAD4-6632D9FF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2022-11-02T08:51:00Z</dcterms:created>
  <dcterms:modified xsi:type="dcterms:W3CDTF">2022-11-02T08:51:00Z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