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79" w:rsidRDefault="00FA72C0">
      <w:pPr>
        <w:pStyle w:val="BodyText"/>
        <w:tabs>
          <w:tab w:val="left" w:pos="6146"/>
          <w:tab w:val="left" w:pos="11561"/>
        </w:tabs>
        <w:spacing w:before="61"/>
        <w:ind w:left="1658" w:right="851" w:hanging="1251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44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tab/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  <w:r>
        <w:rPr>
          <w:spacing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  <w:r>
        <w:tab/>
        <w:t xml:space="preserve">Team ID: PNT2022TMID45216 </w:t>
      </w:r>
      <w:bookmarkStart w:id="0" w:name="_GoBack"/>
      <w:bookmarkEnd w:id="0"/>
      <w:r>
        <w:t>Prediction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:rsidR="00CB0979" w:rsidRDefault="00CB0979">
      <w:pPr>
        <w:pStyle w:val="BodyText"/>
        <w:rPr>
          <w:sz w:val="20"/>
        </w:rPr>
      </w:pPr>
    </w:p>
    <w:p w:rsidR="00CB0979" w:rsidRDefault="00FA72C0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135477</wp:posOffset>
            </wp:positionV>
            <wp:extent cx="9396954" cy="61414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6954" cy="614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0979">
      <w:type w:val="continuous"/>
      <w:pgSz w:w="16840" w:h="11910" w:orient="landscape"/>
      <w:pgMar w:top="640" w:right="10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79"/>
    <w:rsid w:val="00CB0979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D64BF-62F1-4AFA-A4C2-E4714688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RENISHA MAGDALENE</dc:creator>
  <cp:lastModifiedBy>IT-Lab</cp:lastModifiedBy>
  <cp:revision>2</cp:revision>
  <dcterms:created xsi:type="dcterms:W3CDTF">2022-10-20T07:58:00Z</dcterms:created>
  <dcterms:modified xsi:type="dcterms:W3CDTF">2022-10-20T07:58:00Z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