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E223F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IBM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(NALAIYA THIRAN)</w:t>
      </w:r>
    </w:p>
    <w:p w14:paraId="06E4C327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111F50BD" w14:textId="486FCBB6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ASSIGNMENT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NO</w:t>
      </w:r>
      <w:r>
        <w:rPr>
          <w:rFonts w:asciiTheme="majorHAnsi" w:hAnsiTheme="majorHAnsi" w:cs="Times New Roman"/>
          <w:bCs/>
          <w:sz w:val="28"/>
          <w:szCs w:val="28"/>
        </w:rPr>
        <w:t xml:space="preserve">  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ED6356">
        <w:rPr>
          <w:rFonts w:asciiTheme="majorHAnsi" w:hAnsiTheme="majorHAnsi" w:cs="Times New Roman"/>
          <w:bCs/>
          <w:sz w:val="28"/>
          <w:szCs w:val="28"/>
        </w:rPr>
        <w:t>4</w:t>
      </w:r>
    </w:p>
    <w:p w14:paraId="79692485" w14:textId="0A72D577" w:rsidR="009E7FFE" w:rsidRDefault="00301920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 xml:space="preserve">TEAM </w:t>
      </w:r>
      <w:proofErr w:type="gramStart"/>
      <w:r w:rsidR="00BC0F8A">
        <w:rPr>
          <w:rFonts w:asciiTheme="majorHAnsi" w:hAnsiTheme="majorHAnsi" w:cs="Times New Roman"/>
          <w:bCs/>
          <w:sz w:val="28"/>
          <w:szCs w:val="28"/>
        </w:rPr>
        <w:t>MEMBER</w:t>
      </w:r>
      <w:r w:rsidR="00ED6356">
        <w:rPr>
          <w:rFonts w:asciiTheme="majorHAnsi" w:hAnsiTheme="majorHAnsi" w:cs="Times New Roman"/>
          <w:bCs/>
          <w:sz w:val="28"/>
          <w:szCs w:val="28"/>
        </w:rPr>
        <w:t xml:space="preserve"> :</w:t>
      </w:r>
      <w:proofErr w:type="gramEnd"/>
      <w:r w:rsidR="00ED6356"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BC0F8A">
        <w:rPr>
          <w:rFonts w:asciiTheme="majorHAnsi" w:hAnsiTheme="majorHAnsi" w:cs="Times New Roman"/>
          <w:bCs/>
          <w:sz w:val="28"/>
          <w:szCs w:val="28"/>
        </w:rPr>
        <w:t>Durga N</w:t>
      </w:r>
    </w:p>
    <w:p w14:paraId="51AAF58E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>TEAM ID: PNT2022TMID50604</w:t>
      </w:r>
    </w:p>
    <w:p w14:paraId="350D1E4C" w14:textId="2D9181A7" w:rsidR="00D7194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REG NO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r w:rsidR="00D7194E">
        <w:rPr>
          <w:rFonts w:asciiTheme="majorHAnsi" w:hAnsiTheme="majorHAnsi" w:cs="Times New Roman"/>
          <w:bCs/>
          <w:sz w:val="28"/>
          <w:szCs w:val="28"/>
        </w:rPr>
        <w:t>9528191060</w:t>
      </w:r>
      <w:r w:rsidR="00BC0F8A">
        <w:rPr>
          <w:rFonts w:asciiTheme="majorHAnsi" w:hAnsiTheme="majorHAnsi" w:cs="Times New Roman"/>
          <w:bCs/>
          <w:sz w:val="28"/>
          <w:szCs w:val="28"/>
        </w:rPr>
        <w:t>06</w:t>
      </w:r>
    </w:p>
    <w:p w14:paraId="2AA0E8F5" w14:textId="2F4F40FE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EMAIL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BC0F8A">
        <w:rPr>
          <w:rFonts w:asciiTheme="majorHAnsi" w:hAnsiTheme="majorHAnsi" w:cs="Times New Roman"/>
          <w:bCs/>
          <w:sz w:val="28"/>
          <w:szCs w:val="28"/>
        </w:rPr>
        <w:t>durgan.ug19.ec@scadengineering.ac.in</w:t>
      </w:r>
    </w:p>
    <w:p w14:paraId="7A15D0E6" w14:textId="77777777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31FBF5DA" w14:textId="73DAB0A9" w:rsidR="009E7FFE" w:rsidRDefault="00ED6356" w:rsidP="009E7FF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QUESTION:</w:t>
      </w:r>
    </w:p>
    <w:p w14:paraId="598EA677" w14:textId="77777777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1.Write Code and connections in wokwi for ultrasonic sensor. whatever</w:t>
      </w:r>
    </w:p>
    <w:p w14:paraId="50950B15" w14:textId="2560D2DF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distance is less than 100 cm send “Alert” to ibm cloud and display in device</w:t>
      </w:r>
    </w:p>
    <w:p w14:paraId="27B82F38" w14:textId="0E8685DD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recent events.</w:t>
      </w:r>
    </w:p>
    <w:p w14:paraId="59CA2263" w14:textId="3A960529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</w:p>
    <w:p w14:paraId="2850BD87" w14:textId="78D4B90B" w:rsidR="00ED6356" w:rsidRDefault="00BC0F8A" w:rsidP="00ED6356">
      <w:pPr>
        <w:rPr>
          <w:rFonts w:ascii="Calibri-Bold" w:hAnsi="Calibri-Bold" w:cs="Calibri-Bold"/>
          <w:sz w:val="28"/>
          <w:szCs w:val="28"/>
          <w:lang w:bidi="ar-SA"/>
        </w:rPr>
      </w:pPr>
      <w:r>
        <w:rPr>
          <w:rFonts w:ascii="Calibri-Bold" w:hAnsi="Calibri-Bold" w:cs="Calibri-Bold"/>
          <w:sz w:val="28"/>
          <w:szCs w:val="28"/>
          <w:lang w:bidi="ar-SA"/>
        </w:rPr>
        <w:t>CODE</w:t>
      </w:r>
      <w:r w:rsidR="00ED6356" w:rsidRPr="00ED6356">
        <w:rPr>
          <w:rFonts w:ascii="Calibri-Bold" w:hAnsi="Calibri-Bold" w:cs="Calibri-Bold"/>
          <w:sz w:val="28"/>
          <w:szCs w:val="28"/>
          <w:lang w:bidi="ar-SA"/>
        </w:rPr>
        <w:t>:</w:t>
      </w:r>
    </w:p>
    <w:p w14:paraId="2345F7F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//Pins</w:t>
      </w:r>
    </w:p>
    <w:p w14:paraId="4E4750BE" w14:textId="084B7DED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TRIG_PIN = 7;</w:t>
      </w:r>
    </w:p>
    <w:p w14:paraId="20F16CD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ECHO_PIN = 8;</w:t>
      </w:r>
    </w:p>
    <w:p w14:paraId="68E8D8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//Anything over 400 cm (23200 us pulse) is "out of range"</w:t>
      </w:r>
    </w:p>
    <w:p w14:paraId="47D058D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unsigned int MAX_DIST = 23200;</w:t>
      </w:r>
    </w:p>
    <w:p w14:paraId="1EED7CE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setup() {</w:t>
      </w:r>
    </w:p>
    <w:p w14:paraId="17DCD43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The Trigger pin will tell the sensor to range find</w:t>
      </w:r>
    </w:p>
    <w:p w14:paraId="0DC58A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 Mode(TRIG_PIN, OUTPUT);</w:t>
      </w:r>
    </w:p>
    <w:p w14:paraId="6E52145E" w14:textId="532AB3FB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digitalWrite(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TRIG_PIN, LOW);</w:t>
      </w:r>
    </w:p>
    <w:p w14:paraId="5DE4534E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//Set Echo pin as input to measure the duration of</w:t>
      </w:r>
    </w:p>
    <w:p w14:paraId="1B5CCC9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//pulses coming back from the distance sensor</w:t>
      </w:r>
    </w:p>
    <w:p w14:paraId="5221ED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pinMode(ECHO_PIN, INPUT ) ;</w:t>
      </w:r>
    </w:p>
    <w:p w14:paraId="7AA8462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We'll use the serial monitor to view the sensor output</w:t>
      </w:r>
    </w:p>
    <w:p w14:paraId="249983B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Serial.begin(9600);</w:t>
      </w:r>
    </w:p>
    <w:p w14:paraId="305DF8A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0186F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loop() {</w:t>
      </w:r>
    </w:p>
    <w:p w14:paraId="646D71F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t1;</w:t>
      </w:r>
    </w:p>
    <w:p w14:paraId="55B9735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unsigned long t2;</w:t>
      </w:r>
    </w:p>
    <w:p w14:paraId="468B6278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pulse_width;</w:t>
      </w:r>
    </w:p>
    <w:p w14:paraId="6C4D6B7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cm;</w:t>
      </w:r>
    </w:p>
    <w:p w14:paraId="71206DD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inches;</w:t>
      </w:r>
    </w:p>
    <w:p w14:paraId="042311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Hold the trigger pin high for at least 10 us</w:t>
      </w:r>
    </w:p>
    <w:p w14:paraId="507265F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HIGH);</w:t>
      </w:r>
    </w:p>
    <w:p w14:paraId="4FBEA48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delayMicroseconds(10);</w:t>
      </w:r>
    </w:p>
    <w:p w14:paraId="5FBA82D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LOW);</w:t>
      </w:r>
    </w:p>
    <w:p w14:paraId="1139797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Wait for pulse on echo pin</w:t>
      </w:r>
    </w:p>
    <w:p w14:paraId="64F5DFD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 ECHO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_PIN )==0 );</w:t>
      </w:r>
    </w:p>
    <w:p w14:paraId="4799F10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Measure how long the echo pin was held high (pulse width)</w:t>
      </w:r>
    </w:p>
    <w:p w14:paraId="77BFBD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// Note: the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micros(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) counter will overflow after-70 min</w:t>
      </w:r>
    </w:p>
    <w:p w14:paraId="11DF81C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t1= micros ();</w:t>
      </w:r>
    </w:p>
    <w:p w14:paraId="4681D80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ECHO_PIN) == 1);</w:t>
      </w:r>
    </w:p>
    <w:p w14:paraId="7E4860B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t2= micros ();</w:t>
      </w:r>
    </w:p>
    <w:p w14:paraId="39B47D0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pulse_width = t2-t1;</w:t>
      </w:r>
    </w:p>
    <w:p w14:paraId="5C2DD9FF" w14:textId="58C348F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Calculate distance in centimetres and inches. The constants</w:t>
      </w:r>
    </w:p>
    <w:p w14:paraId="6611050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//are found in the datasheet, and calculated from the assumed speed</w:t>
      </w:r>
    </w:p>
    <w:p w14:paraId="35FA748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of sound in air at sea level (- 340m/s)</w:t>
      </w:r>
    </w:p>
    <w:p w14:paraId="6455EFA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cm=pulse_Width /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58 ;</w:t>
      </w:r>
      <w:proofErr w:type="gramEnd"/>
    </w:p>
    <w:p w14:paraId="4FD6EC5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inches = pulse_width/148.0;</w:t>
      </w:r>
    </w:p>
    <w:p w14:paraId="0335EBA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Print out results</w:t>
      </w:r>
    </w:p>
    <w:p w14:paraId="469E069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if (pulse_width &gt;MAX _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DIST )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376E923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Serial.println("Out of range");</w:t>
      </w:r>
    </w:p>
    <w:p w14:paraId="5D97BEA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} </w:t>
      </w:r>
    </w:p>
    <w:p w14:paraId="27EB1E0C" w14:textId="65F40604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else {</w:t>
      </w:r>
    </w:p>
    <w:p w14:paraId="01EC675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Serial.println("*******************************”);</w:t>
      </w:r>
    </w:p>
    <w:p w14:paraId="654511D3" w14:textId="03D18E9C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Serial.println("The Measured Distance in cm: ");</w:t>
      </w:r>
    </w:p>
    <w:p w14:paraId="25C9C5B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Serial.println(cm);</w:t>
      </w:r>
    </w:p>
    <w:p w14:paraId="6DBDB4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if( cm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 xml:space="preserve"> &lt; 100 )</w:t>
      </w:r>
    </w:p>
    <w:p w14:paraId="48B2C3D7" w14:textId="217A593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0D0FD81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//while(true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){</w:t>
      </w:r>
      <w:proofErr w:type="gramEnd"/>
    </w:p>
    <w:p w14:paraId="33E19A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Serial.println(“Alert!!”);</w:t>
      </w:r>
    </w:p>
    <w:p w14:paraId="70F80B7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//}</w:t>
      </w:r>
    </w:p>
    <w:p w14:paraId="76DD5AB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4ED905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Serial.print(“***********************************”);</w:t>
      </w:r>
    </w:p>
    <w:p w14:paraId="48C6670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7E6BCEE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//wait at least 1000ms before next measurement</w:t>
      </w:r>
    </w:p>
    <w:p w14:paraId="08ECB5A8" w14:textId="796D4682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delay(1000);</w:t>
      </w:r>
    </w:p>
    <w:p w14:paraId="4B1E54BF" w14:textId="7C01A3C0" w:rsidR="00ED6356" w:rsidRPr="00ED6356" w:rsidRDefault="00ED6356" w:rsidP="00ED6356">
      <w:pPr>
        <w:rPr>
          <w:rFonts w:asciiTheme="majorHAnsi" w:hAnsiTheme="majorHAnsi"/>
          <w:sz w:val="28"/>
          <w:szCs w:val="28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4126C7A8" w14:textId="21D1C98D" w:rsidR="00301920" w:rsidRDefault="00301920" w:rsidP="009E7FFE">
      <w:pPr>
        <w:rPr>
          <w:rFonts w:asciiTheme="majorHAnsi" w:hAnsiTheme="majorHAnsi"/>
          <w:sz w:val="32"/>
          <w:szCs w:val="32"/>
        </w:rPr>
      </w:pPr>
    </w:p>
    <w:p w14:paraId="082DF294" w14:textId="37479AC0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OUTPUT:</w:t>
      </w:r>
    </w:p>
    <w:p w14:paraId="510880CE" w14:textId="59CDC4FB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less than 100 cm</w:t>
      </w:r>
    </w:p>
    <w:p w14:paraId="036237EB" w14:textId="3CDCA456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6E9BFF9" wp14:editId="74ECD60D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BCAF" w14:textId="7A51E203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more than 100 cm</w:t>
      </w:r>
    </w:p>
    <w:p w14:paraId="243EA035" w14:textId="73D49395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57F58CEC" wp14:editId="022C2D5A">
            <wp:extent cx="5153025" cy="2784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34" cy="27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2"/>
          <w:szCs w:val="32"/>
        </w:rPr>
        <w:t>m</w:t>
      </w:r>
    </w:p>
    <w:p w14:paraId="045F6A79" w14:textId="56CF3C26" w:rsidR="00ED6356" w:rsidRPr="00ED6356" w:rsidRDefault="00ED6356" w:rsidP="009E7FFE">
      <w:pPr>
        <w:rPr>
          <w:rFonts w:asciiTheme="majorHAnsi" w:hAnsiTheme="majorHAnsi"/>
          <w:sz w:val="32"/>
          <w:szCs w:val="32"/>
        </w:rPr>
      </w:pPr>
    </w:p>
    <w:p w14:paraId="198AEAA8" w14:textId="77777777" w:rsidR="00301920" w:rsidRPr="00301920" w:rsidRDefault="00301920" w:rsidP="009E7FFE">
      <w:pPr>
        <w:rPr>
          <w:rFonts w:asciiTheme="majorHAnsi" w:hAnsiTheme="majorHAnsi"/>
          <w:sz w:val="28"/>
          <w:szCs w:val="28"/>
        </w:rPr>
      </w:pPr>
    </w:p>
    <w:sectPr w:rsidR="00301920" w:rsidRPr="00301920" w:rsidSect="00E53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FE"/>
    <w:rsid w:val="00301920"/>
    <w:rsid w:val="008F0207"/>
    <w:rsid w:val="009E7FFE"/>
    <w:rsid w:val="00BC0F8A"/>
    <w:rsid w:val="00D7194E"/>
    <w:rsid w:val="00E127D6"/>
    <w:rsid w:val="00E53BF9"/>
    <w:rsid w:val="00ED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C758"/>
  <w15:docId w15:val="{6A4C6D33-F86A-4EA5-96E1-412C55E4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FFE"/>
    <w:pPr>
      <w:spacing w:after="160" w:line="259" w:lineRule="auto"/>
    </w:pPr>
    <w:rPr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7FFE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301920"/>
  </w:style>
  <w:style w:type="character" w:customStyle="1" w:styleId="pl-k">
    <w:name w:val="pl-k"/>
    <w:basedOn w:val="DefaultParagraphFont"/>
    <w:rsid w:val="00301920"/>
  </w:style>
  <w:style w:type="character" w:customStyle="1" w:styleId="pl-v">
    <w:name w:val="pl-v"/>
    <w:basedOn w:val="DefaultParagraphFont"/>
    <w:rsid w:val="00301920"/>
  </w:style>
  <w:style w:type="character" w:customStyle="1" w:styleId="pl-token">
    <w:name w:val="pl-token"/>
    <w:basedOn w:val="DefaultParagraphFont"/>
    <w:rsid w:val="00301920"/>
  </w:style>
  <w:style w:type="character" w:customStyle="1" w:styleId="pl-s1">
    <w:name w:val="pl-s1"/>
    <w:basedOn w:val="DefaultParagraphFont"/>
    <w:rsid w:val="00301920"/>
  </w:style>
  <w:style w:type="character" w:customStyle="1" w:styleId="pl-en">
    <w:name w:val="pl-en"/>
    <w:basedOn w:val="DefaultParagraphFont"/>
    <w:rsid w:val="00301920"/>
  </w:style>
  <w:style w:type="character" w:customStyle="1" w:styleId="pl-c1">
    <w:name w:val="pl-c1"/>
    <w:basedOn w:val="DefaultParagraphFont"/>
    <w:rsid w:val="00301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pglab-ece</dc:creator>
  <cp:lastModifiedBy>Mechanical Department</cp:lastModifiedBy>
  <cp:revision>2</cp:revision>
  <dcterms:created xsi:type="dcterms:W3CDTF">2022-10-31T06:25:00Z</dcterms:created>
  <dcterms:modified xsi:type="dcterms:W3CDTF">2022-10-31T06:25:00Z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225261659</vt:i4>
  </property>
</Properties>
</file>