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E223F" w14:textId="77777777" w:rsidR="009E7FFE" w:rsidRPr="00591F21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  <w:r w:rsidRPr="00591F21">
        <w:rPr>
          <w:rFonts w:asciiTheme="majorHAnsi" w:hAnsiTheme="majorHAnsi" w:cs="Times New Roman"/>
          <w:bCs/>
          <w:sz w:val="28"/>
          <w:szCs w:val="28"/>
        </w:rPr>
        <w:t>IBM</w:t>
      </w:r>
      <w:r>
        <w:rPr>
          <w:rFonts w:asciiTheme="majorHAnsi" w:hAnsiTheme="majorHAnsi" w:cs="Times New Roman"/>
          <w:bCs/>
          <w:sz w:val="28"/>
          <w:szCs w:val="28"/>
        </w:rPr>
        <w:t xml:space="preserve"> </w:t>
      </w:r>
      <w:r w:rsidRPr="00591F21">
        <w:rPr>
          <w:rFonts w:asciiTheme="majorHAnsi" w:hAnsiTheme="majorHAnsi" w:cs="Times New Roman"/>
          <w:bCs/>
          <w:sz w:val="28"/>
          <w:szCs w:val="28"/>
        </w:rPr>
        <w:t>(NALAIYA THIRAN)</w:t>
      </w:r>
    </w:p>
    <w:p w14:paraId="06E4C327" w14:textId="77777777" w:rsidR="009E7FFE" w:rsidRPr="00591F21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</w:p>
    <w:p w14:paraId="111F50BD" w14:textId="486FCBB6" w:rsidR="009E7FFE" w:rsidRPr="00591F21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  <w:r w:rsidRPr="00591F21">
        <w:rPr>
          <w:rFonts w:asciiTheme="majorHAnsi" w:hAnsiTheme="majorHAnsi" w:cs="Times New Roman"/>
          <w:bCs/>
          <w:sz w:val="28"/>
          <w:szCs w:val="28"/>
        </w:rPr>
        <w:t xml:space="preserve">ASSIGNMENT </w:t>
      </w:r>
      <w:proofErr w:type="gramStart"/>
      <w:r w:rsidRPr="00591F21">
        <w:rPr>
          <w:rFonts w:asciiTheme="majorHAnsi" w:hAnsiTheme="majorHAnsi" w:cs="Times New Roman"/>
          <w:bCs/>
          <w:sz w:val="28"/>
          <w:szCs w:val="28"/>
        </w:rPr>
        <w:t>NO</w:t>
      </w:r>
      <w:r>
        <w:rPr>
          <w:rFonts w:asciiTheme="majorHAnsi" w:hAnsiTheme="majorHAnsi" w:cs="Times New Roman"/>
          <w:bCs/>
          <w:sz w:val="28"/>
          <w:szCs w:val="28"/>
        </w:rPr>
        <w:t xml:space="preserve">  :</w:t>
      </w:r>
      <w:proofErr w:type="gramEnd"/>
      <w:r>
        <w:rPr>
          <w:rFonts w:asciiTheme="majorHAnsi" w:hAnsiTheme="majorHAnsi" w:cs="Times New Roman"/>
          <w:bCs/>
          <w:sz w:val="28"/>
          <w:szCs w:val="28"/>
        </w:rPr>
        <w:t xml:space="preserve"> </w:t>
      </w:r>
      <w:r w:rsidR="00ED6356">
        <w:rPr>
          <w:rFonts w:asciiTheme="majorHAnsi" w:hAnsiTheme="majorHAnsi" w:cs="Times New Roman"/>
          <w:bCs/>
          <w:sz w:val="28"/>
          <w:szCs w:val="28"/>
        </w:rPr>
        <w:t>4</w:t>
      </w:r>
    </w:p>
    <w:p w14:paraId="79692485" w14:textId="08A825CC" w:rsidR="009E7FFE" w:rsidRDefault="00301920" w:rsidP="009E7FFE">
      <w:pPr>
        <w:rPr>
          <w:rFonts w:asciiTheme="majorHAnsi" w:hAnsiTheme="majorHAnsi" w:cs="Times New Roman"/>
          <w:bCs/>
          <w:sz w:val="28"/>
          <w:szCs w:val="28"/>
        </w:rPr>
      </w:pPr>
      <w:r>
        <w:rPr>
          <w:rFonts w:asciiTheme="majorHAnsi" w:hAnsiTheme="majorHAnsi" w:cs="Times New Roman"/>
          <w:bCs/>
          <w:sz w:val="28"/>
          <w:szCs w:val="28"/>
        </w:rPr>
        <w:t xml:space="preserve">TEAM </w:t>
      </w:r>
      <w:proofErr w:type="gramStart"/>
      <w:r w:rsidR="00BC0F8A">
        <w:rPr>
          <w:rFonts w:asciiTheme="majorHAnsi" w:hAnsiTheme="majorHAnsi" w:cs="Times New Roman"/>
          <w:bCs/>
          <w:sz w:val="28"/>
          <w:szCs w:val="28"/>
        </w:rPr>
        <w:t>MEMBER</w:t>
      </w:r>
      <w:r w:rsidR="00ED6356">
        <w:rPr>
          <w:rFonts w:asciiTheme="majorHAnsi" w:hAnsiTheme="majorHAnsi" w:cs="Times New Roman"/>
          <w:bCs/>
          <w:sz w:val="28"/>
          <w:szCs w:val="28"/>
        </w:rPr>
        <w:t xml:space="preserve"> :</w:t>
      </w:r>
      <w:proofErr w:type="gramEnd"/>
      <w:r w:rsidR="00ED6356">
        <w:rPr>
          <w:rFonts w:asciiTheme="majorHAnsi" w:hAnsiTheme="majorHAnsi" w:cs="Times New Roman"/>
          <w:bCs/>
          <w:sz w:val="28"/>
          <w:szCs w:val="28"/>
        </w:rPr>
        <w:t xml:space="preserve"> </w:t>
      </w:r>
      <w:r w:rsidR="006069BD">
        <w:rPr>
          <w:rFonts w:asciiTheme="majorHAnsi" w:hAnsiTheme="majorHAnsi" w:cs="Times New Roman"/>
          <w:bCs/>
          <w:sz w:val="28"/>
          <w:szCs w:val="28"/>
        </w:rPr>
        <w:t>Narmatha U</w:t>
      </w:r>
    </w:p>
    <w:p w14:paraId="51AAF58E" w14:textId="77777777" w:rsidR="009E7FFE" w:rsidRPr="00591F21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  <w:r>
        <w:rPr>
          <w:rFonts w:asciiTheme="majorHAnsi" w:hAnsiTheme="majorHAnsi" w:cs="Times New Roman"/>
          <w:bCs/>
          <w:sz w:val="28"/>
          <w:szCs w:val="28"/>
        </w:rPr>
        <w:t>TEAM ID: PNT2022TMID50604</w:t>
      </w:r>
    </w:p>
    <w:p w14:paraId="350D1E4C" w14:textId="70558B53" w:rsidR="00D7194E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  <w:r w:rsidRPr="00591F21">
        <w:rPr>
          <w:rFonts w:asciiTheme="majorHAnsi" w:hAnsiTheme="majorHAnsi" w:cs="Times New Roman"/>
          <w:bCs/>
          <w:sz w:val="28"/>
          <w:szCs w:val="28"/>
        </w:rPr>
        <w:t>REG NO</w:t>
      </w:r>
      <w:r>
        <w:rPr>
          <w:rFonts w:asciiTheme="majorHAnsi" w:hAnsiTheme="majorHAnsi" w:cs="Times New Roman"/>
          <w:bCs/>
          <w:sz w:val="28"/>
          <w:szCs w:val="28"/>
        </w:rPr>
        <w:t xml:space="preserve"> </w:t>
      </w:r>
      <w:r w:rsidRPr="00591F21">
        <w:rPr>
          <w:rFonts w:asciiTheme="majorHAnsi" w:hAnsiTheme="majorHAnsi" w:cs="Times New Roman"/>
          <w:bCs/>
          <w:sz w:val="28"/>
          <w:szCs w:val="28"/>
        </w:rPr>
        <w:t>:</w:t>
      </w:r>
      <w:r w:rsidR="00D7194E">
        <w:rPr>
          <w:rFonts w:asciiTheme="majorHAnsi" w:hAnsiTheme="majorHAnsi" w:cs="Times New Roman"/>
          <w:bCs/>
          <w:sz w:val="28"/>
          <w:szCs w:val="28"/>
        </w:rPr>
        <w:t>9528191060</w:t>
      </w:r>
      <w:r w:rsidR="00087B1E">
        <w:rPr>
          <w:rFonts w:asciiTheme="majorHAnsi" w:hAnsiTheme="majorHAnsi" w:cs="Times New Roman"/>
          <w:bCs/>
          <w:sz w:val="28"/>
          <w:szCs w:val="28"/>
        </w:rPr>
        <w:t>1</w:t>
      </w:r>
      <w:r w:rsidR="006069BD">
        <w:rPr>
          <w:rFonts w:asciiTheme="majorHAnsi" w:hAnsiTheme="majorHAnsi" w:cs="Times New Roman"/>
          <w:bCs/>
          <w:sz w:val="28"/>
          <w:szCs w:val="28"/>
        </w:rPr>
        <w:t>7</w:t>
      </w:r>
    </w:p>
    <w:p w14:paraId="2AA0E8F5" w14:textId="5E9D423A" w:rsidR="009E7FFE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  <w:r w:rsidRPr="00591F21">
        <w:rPr>
          <w:rFonts w:asciiTheme="majorHAnsi" w:hAnsiTheme="majorHAnsi" w:cs="Times New Roman"/>
          <w:bCs/>
          <w:sz w:val="28"/>
          <w:szCs w:val="28"/>
        </w:rPr>
        <w:t xml:space="preserve"> </w:t>
      </w:r>
      <w:proofErr w:type="gramStart"/>
      <w:r w:rsidRPr="00591F21">
        <w:rPr>
          <w:rFonts w:asciiTheme="majorHAnsi" w:hAnsiTheme="majorHAnsi" w:cs="Times New Roman"/>
          <w:bCs/>
          <w:sz w:val="28"/>
          <w:szCs w:val="28"/>
        </w:rPr>
        <w:t>EMAIL</w:t>
      </w:r>
      <w:r>
        <w:rPr>
          <w:rFonts w:asciiTheme="majorHAnsi" w:hAnsiTheme="majorHAnsi" w:cs="Times New Roman"/>
          <w:bCs/>
          <w:sz w:val="28"/>
          <w:szCs w:val="28"/>
        </w:rPr>
        <w:t xml:space="preserve"> </w:t>
      </w:r>
      <w:r w:rsidRPr="00591F21">
        <w:rPr>
          <w:rFonts w:asciiTheme="majorHAnsi" w:hAnsiTheme="majorHAnsi" w:cs="Times New Roman"/>
          <w:bCs/>
          <w:sz w:val="28"/>
          <w:szCs w:val="28"/>
        </w:rPr>
        <w:t>:</w:t>
      </w:r>
      <w:proofErr w:type="gramEnd"/>
      <w:r>
        <w:rPr>
          <w:rFonts w:asciiTheme="majorHAnsi" w:hAnsiTheme="majorHAnsi" w:cs="Times New Roman"/>
          <w:bCs/>
          <w:sz w:val="28"/>
          <w:szCs w:val="28"/>
        </w:rPr>
        <w:t xml:space="preserve"> </w:t>
      </w:r>
      <w:r w:rsidR="006069BD">
        <w:rPr>
          <w:rFonts w:asciiTheme="majorHAnsi" w:hAnsiTheme="majorHAnsi" w:cs="Times New Roman"/>
          <w:bCs/>
          <w:sz w:val="28"/>
          <w:szCs w:val="28"/>
        </w:rPr>
        <w:t>narmatha.ug19.ec@scadengineering.ac.in</w:t>
      </w:r>
    </w:p>
    <w:p w14:paraId="7A15D0E6" w14:textId="77777777" w:rsidR="009E7FFE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</w:p>
    <w:p w14:paraId="31FBF5DA" w14:textId="73DAB0A9" w:rsidR="009E7FFE" w:rsidRDefault="00ED6356" w:rsidP="009E7FF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QUESTION:</w:t>
      </w:r>
    </w:p>
    <w:p w14:paraId="598EA677" w14:textId="77777777" w:rsidR="00ED6356" w:rsidRP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sz w:val="28"/>
          <w:szCs w:val="28"/>
          <w:lang w:bidi="ar-SA"/>
        </w:rPr>
      </w:pPr>
      <w:r w:rsidRPr="00ED6356">
        <w:rPr>
          <w:rFonts w:ascii="Calibri-Bold" w:hAnsi="Calibri-Bold" w:cs="Calibri-Bold"/>
          <w:sz w:val="28"/>
          <w:szCs w:val="28"/>
          <w:lang w:bidi="ar-SA"/>
        </w:rPr>
        <w:t>1.Write Code and connections in wokwi for ultrasonic sensor. whatever</w:t>
      </w:r>
    </w:p>
    <w:p w14:paraId="50950B15" w14:textId="2560D2DF" w:rsidR="00ED6356" w:rsidRP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sz w:val="28"/>
          <w:szCs w:val="28"/>
          <w:lang w:bidi="ar-SA"/>
        </w:rPr>
      </w:pPr>
      <w:r w:rsidRPr="00ED6356">
        <w:rPr>
          <w:rFonts w:ascii="Calibri-Bold" w:hAnsi="Calibri-Bold" w:cs="Calibri-Bold"/>
          <w:sz w:val="28"/>
          <w:szCs w:val="28"/>
          <w:lang w:bidi="ar-SA"/>
        </w:rPr>
        <w:t>distance is less than 100 cm send “Alert” to ibm cloud and display in device</w:t>
      </w:r>
    </w:p>
    <w:p w14:paraId="27B82F38" w14:textId="0E8685DD" w:rsidR="00ED6356" w:rsidRPr="00ED6356" w:rsidRDefault="00ED6356" w:rsidP="00ED6356">
      <w:pPr>
        <w:rPr>
          <w:rFonts w:ascii="Calibri-Bold" w:hAnsi="Calibri-Bold" w:cs="Calibri-Bold"/>
          <w:sz w:val="28"/>
          <w:szCs w:val="28"/>
          <w:lang w:bidi="ar-SA"/>
        </w:rPr>
      </w:pPr>
      <w:r w:rsidRPr="00ED6356">
        <w:rPr>
          <w:rFonts w:ascii="Calibri-Bold" w:hAnsi="Calibri-Bold" w:cs="Calibri-Bold"/>
          <w:sz w:val="28"/>
          <w:szCs w:val="28"/>
          <w:lang w:bidi="ar-SA"/>
        </w:rPr>
        <w:t>recent events.</w:t>
      </w:r>
    </w:p>
    <w:p w14:paraId="59CA2263" w14:textId="3A960529" w:rsidR="00ED6356" w:rsidRPr="00ED6356" w:rsidRDefault="00ED6356" w:rsidP="00ED6356">
      <w:pPr>
        <w:rPr>
          <w:rFonts w:ascii="Calibri-Bold" w:hAnsi="Calibri-Bold" w:cs="Calibri-Bold"/>
          <w:sz w:val="28"/>
          <w:szCs w:val="28"/>
          <w:lang w:bidi="ar-SA"/>
        </w:rPr>
      </w:pPr>
    </w:p>
    <w:p w14:paraId="2850BD87" w14:textId="78D4B90B" w:rsidR="00ED6356" w:rsidRDefault="00BC0F8A" w:rsidP="00ED6356">
      <w:pPr>
        <w:rPr>
          <w:rFonts w:ascii="Calibri-Bold" w:hAnsi="Calibri-Bold" w:cs="Calibri-Bold"/>
          <w:sz w:val="28"/>
          <w:szCs w:val="28"/>
          <w:lang w:bidi="ar-SA"/>
        </w:rPr>
      </w:pPr>
      <w:r>
        <w:rPr>
          <w:rFonts w:ascii="Calibri-Bold" w:hAnsi="Calibri-Bold" w:cs="Calibri-Bold"/>
          <w:sz w:val="28"/>
          <w:szCs w:val="28"/>
          <w:lang w:bidi="ar-SA"/>
        </w:rPr>
        <w:t>CODE</w:t>
      </w:r>
      <w:r w:rsidR="00ED6356" w:rsidRPr="00ED6356">
        <w:rPr>
          <w:rFonts w:ascii="Calibri-Bold" w:hAnsi="Calibri-Bold" w:cs="Calibri-Bold"/>
          <w:sz w:val="28"/>
          <w:szCs w:val="28"/>
          <w:lang w:bidi="ar-SA"/>
        </w:rPr>
        <w:t>:</w:t>
      </w:r>
    </w:p>
    <w:p w14:paraId="2345F7FC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//Pins</w:t>
      </w:r>
    </w:p>
    <w:p w14:paraId="4E4750BE" w14:textId="084B7DED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const int TRIG_PIN = 7;</w:t>
      </w:r>
    </w:p>
    <w:p w14:paraId="20F16CD5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const int ECHO_PIN = 8;</w:t>
      </w:r>
    </w:p>
    <w:p w14:paraId="68E8D8C1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//Anything over 400 cm (23200 us pulse) is "out of range"</w:t>
      </w:r>
    </w:p>
    <w:p w14:paraId="47D058D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const unsigned int MAX_DIST = 23200;</w:t>
      </w:r>
    </w:p>
    <w:p w14:paraId="1EED7CE3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void setup() {</w:t>
      </w:r>
    </w:p>
    <w:p w14:paraId="17DCD434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The Trigger pin will tell the sensor to range find</w:t>
      </w:r>
    </w:p>
    <w:p w14:paraId="0DC58A2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Pin Mode(TRIG_PIN, OUTPUT);</w:t>
      </w:r>
    </w:p>
    <w:p w14:paraId="6E52145E" w14:textId="532AB3FB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proofErr w:type="gramStart"/>
      <w:r>
        <w:rPr>
          <w:rFonts w:ascii="Calibri" w:hAnsi="Calibri" w:cs="Calibri"/>
          <w:sz w:val="28"/>
          <w:szCs w:val="28"/>
          <w:lang w:bidi="ar-SA"/>
        </w:rPr>
        <w:t>digitalWrite(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>TRIG_PIN, LOW);</w:t>
      </w:r>
    </w:p>
    <w:p w14:paraId="5DE4534E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//Set Echo pin as input to measure the duration of</w:t>
      </w:r>
    </w:p>
    <w:p w14:paraId="1B5CCC9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//pulses coming back from the distance sensor</w:t>
      </w:r>
    </w:p>
    <w:p w14:paraId="5221EDAF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pinMode(ECHO_PIN, INPUT ) ;</w:t>
      </w:r>
    </w:p>
    <w:p w14:paraId="7AA8462F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We'll use the serial monitor to view the sensor output</w:t>
      </w:r>
    </w:p>
    <w:p w14:paraId="249983B2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Serial.begin(9600);</w:t>
      </w:r>
    </w:p>
    <w:p w14:paraId="305DF8A4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}</w:t>
      </w:r>
    </w:p>
    <w:p w14:paraId="20186F2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void loop() {</w:t>
      </w:r>
    </w:p>
    <w:p w14:paraId="646D71F3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unsigned long t1;</w:t>
      </w:r>
    </w:p>
    <w:p w14:paraId="55B9735C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lastRenderedPageBreak/>
        <w:t>unsigned long t2;</w:t>
      </w:r>
    </w:p>
    <w:p w14:paraId="468B6278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unsigned long pulse_width;</w:t>
      </w:r>
    </w:p>
    <w:p w14:paraId="6C4D6B76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float cm;</w:t>
      </w:r>
    </w:p>
    <w:p w14:paraId="71206DD9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float inches;</w:t>
      </w:r>
    </w:p>
    <w:p w14:paraId="042311E6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Hold the trigger pin high for at least 10 us</w:t>
      </w:r>
    </w:p>
    <w:p w14:paraId="507265F7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digitalWrite(TRIG_PIN, HIGH);</w:t>
      </w:r>
    </w:p>
    <w:p w14:paraId="4FBEA486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delayMicroseconds(10);</w:t>
      </w:r>
    </w:p>
    <w:p w14:paraId="5FBA82D1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digitalWrite(TRIG_PIN, LOW);</w:t>
      </w:r>
    </w:p>
    <w:p w14:paraId="11397979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Wait for pulse on echo pin</w:t>
      </w:r>
    </w:p>
    <w:p w14:paraId="64F5DFDC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while (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digitalRead( ECHO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>_PIN )==0 );</w:t>
      </w:r>
    </w:p>
    <w:p w14:paraId="4799F102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Measure how long the echo pin was held high (pulse width)</w:t>
      </w:r>
    </w:p>
    <w:p w14:paraId="77BFBDC1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 xml:space="preserve">// Note: the 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micros(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>) counter will overflow after-70 min</w:t>
      </w:r>
    </w:p>
    <w:p w14:paraId="11DF81C3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t1= micros ();</w:t>
      </w:r>
    </w:p>
    <w:p w14:paraId="4681D800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while (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digitalRead(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>ECHO_PIN) == 1);</w:t>
      </w:r>
    </w:p>
    <w:p w14:paraId="7E4860BF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t2= micros ();</w:t>
      </w:r>
    </w:p>
    <w:p w14:paraId="39B47D0B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pulse_width = t2-t1;</w:t>
      </w:r>
    </w:p>
    <w:p w14:paraId="5C2DD9FF" w14:textId="58C348F9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Calculate distance in centimetres and inches. The constants</w:t>
      </w:r>
    </w:p>
    <w:p w14:paraId="66110505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//are found in the datasheet, and calculated from the assumed speed</w:t>
      </w:r>
    </w:p>
    <w:p w14:paraId="35FA748C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of sound in air at sea level (- 340m/s)</w:t>
      </w:r>
    </w:p>
    <w:p w14:paraId="6455EFA1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 xml:space="preserve">cm=pulse_Width / 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58 ;</w:t>
      </w:r>
      <w:proofErr w:type="gramEnd"/>
    </w:p>
    <w:p w14:paraId="4FD6EC59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inches = pulse_width/148.0;</w:t>
      </w:r>
    </w:p>
    <w:p w14:paraId="0335EBA7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Print out results</w:t>
      </w:r>
    </w:p>
    <w:p w14:paraId="469E0690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 xml:space="preserve">if (pulse_width &gt;MAX _ 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DIST )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>{</w:t>
      </w:r>
    </w:p>
    <w:p w14:paraId="376E9230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Serial.println("Out of range");</w:t>
      </w:r>
    </w:p>
    <w:p w14:paraId="5D97BEA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 xml:space="preserve">} </w:t>
      </w:r>
    </w:p>
    <w:p w14:paraId="27EB1E0C" w14:textId="65F40604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else {</w:t>
      </w:r>
    </w:p>
    <w:p w14:paraId="01EC6756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Serial.println("*******************************”);</w:t>
      </w:r>
    </w:p>
    <w:p w14:paraId="654511D3" w14:textId="03D18E9C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Serial.println("The Measured Distance in cm: ");</w:t>
      </w:r>
    </w:p>
    <w:p w14:paraId="25C9C5B7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Serial.println(cm);</w:t>
      </w:r>
    </w:p>
    <w:p w14:paraId="6DBDB4E6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proofErr w:type="gramStart"/>
      <w:r>
        <w:rPr>
          <w:rFonts w:ascii="Calibri" w:hAnsi="Calibri" w:cs="Calibri"/>
          <w:sz w:val="28"/>
          <w:szCs w:val="28"/>
          <w:lang w:bidi="ar-SA"/>
        </w:rPr>
        <w:t>if( cm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 xml:space="preserve"> &lt; 100 )</w:t>
      </w:r>
    </w:p>
    <w:p w14:paraId="48B2C3D7" w14:textId="217A5939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{</w:t>
      </w:r>
    </w:p>
    <w:p w14:paraId="0D0FD817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//while(true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){</w:t>
      </w:r>
      <w:proofErr w:type="gramEnd"/>
    </w:p>
    <w:p w14:paraId="33E19AAF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Serial.println(“Alert!!”);</w:t>
      </w:r>
    </w:p>
    <w:p w14:paraId="70F80B7B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//}</w:t>
      </w:r>
    </w:p>
    <w:p w14:paraId="76DD5AB4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}</w:t>
      </w:r>
    </w:p>
    <w:p w14:paraId="24ED9052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Serial.print(“***********************************”);</w:t>
      </w:r>
    </w:p>
    <w:p w14:paraId="48C6670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}</w:t>
      </w:r>
    </w:p>
    <w:p w14:paraId="7E6BCEE2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lastRenderedPageBreak/>
        <w:t>//wait at least 1000ms before next measurement</w:t>
      </w:r>
    </w:p>
    <w:p w14:paraId="08ECB5A8" w14:textId="796D4682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delay(1000);</w:t>
      </w:r>
    </w:p>
    <w:p w14:paraId="4B1E54BF" w14:textId="7C01A3C0" w:rsidR="00ED6356" w:rsidRPr="00ED6356" w:rsidRDefault="00ED6356" w:rsidP="00ED6356">
      <w:pPr>
        <w:rPr>
          <w:rFonts w:asciiTheme="majorHAnsi" w:hAnsiTheme="majorHAnsi"/>
          <w:sz w:val="28"/>
          <w:szCs w:val="28"/>
        </w:rPr>
      </w:pPr>
      <w:r>
        <w:rPr>
          <w:rFonts w:ascii="Calibri" w:hAnsi="Calibri" w:cs="Calibri"/>
          <w:sz w:val="28"/>
          <w:szCs w:val="28"/>
          <w:lang w:bidi="ar-SA"/>
        </w:rPr>
        <w:t>}</w:t>
      </w:r>
    </w:p>
    <w:p w14:paraId="4126C7A8" w14:textId="21D1C98D" w:rsidR="00301920" w:rsidRDefault="00301920" w:rsidP="009E7FFE">
      <w:pPr>
        <w:rPr>
          <w:rFonts w:asciiTheme="majorHAnsi" w:hAnsiTheme="majorHAnsi"/>
          <w:sz w:val="32"/>
          <w:szCs w:val="32"/>
        </w:rPr>
      </w:pPr>
    </w:p>
    <w:p w14:paraId="082DF294" w14:textId="37479AC0" w:rsidR="00ED6356" w:rsidRDefault="00ED6356" w:rsidP="009E7FFE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OUTPUT:</w:t>
      </w:r>
    </w:p>
    <w:p w14:paraId="510880CE" w14:textId="59CDC4FB" w:rsidR="00ED6356" w:rsidRDefault="00ED6356" w:rsidP="009E7FFE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Distance less than 100 cm</w:t>
      </w:r>
    </w:p>
    <w:p w14:paraId="036237EB" w14:textId="3CDCA456" w:rsidR="00ED6356" w:rsidRDefault="00ED6356" w:rsidP="009E7FFE">
      <w:pPr>
        <w:rPr>
          <w:rFonts w:asciiTheme="majorHAnsi" w:hAnsiTheme="majorHAnsi"/>
          <w:sz w:val="32"/>
          <w:szCs w:val="32"/>
        </w:rPr>
      </w:pPr>
      <w:r w:rsidRPr="00ED6356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16E9BFF9" wp14:editId="74ECD60D">
            <wp:extent cx="5943600" cy="301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EBCAF" w14:textId="7A51E203" w:rsidR="00ED6356" w:rsidRDefault="00ED6356" w:rsidP="009E7FFE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Distance more than 100 cm</w:t>
      </w:r>
    </w:p>
    <w:p w14:paraId="243EA035" w14:textId="73D49395" w:rsidR="00ED6356" w:rsidRDefault="00ED6356" w:rsidP="009E7FFE">
      <w:pPr>
        <w:rPr>
          <w:rFonts w:asciiTheme="majorHAnsi" w:hAnsiTheme="majorHAnsi"/>
          <w:sz w:val="32"/>
          <w:szCs w:val="32"/>
        </w:rPr>
      </w:pPr>
      <w:r w:rsidRPr="00ED6356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57F58CEC" wp14:editId="022C2D5A">
            <wp:extent cx="5153025" cy="2784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234" cy="278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32"/>
          <w:szCs w:val="32"/>
        </w:rPr>
        <w:t>m</w:t>
      </w:r>
    </w:p>
    <w:p w14:paraId="045F6A79" w14:textId="56CF3C26" w:rsidR="00ED6356" w:rsidRPr="00ED6356" w:rsidRDefault="00ED6356" w:rsidP="009E7FFE">
      <w:pPr>
        <w:rPr>
          <w:rFonts w:asciiTheme="majorHAnsi" w:hAnsiTheme="majorHAnsi"/>
          <w:sz w:val="32"/>
          <w:szCs w:val="32"/>
        </w:rPr>
      </w:pPr>
    </w:p>
    <w:p w14:paraId="198AEAA8" w14:textId="77777777" w:rsidR="00301920" w:rsidRPr="00301920" w:rsidRDefault="00301920" w:rsidP="009E7FFE">
      <w:pPr>
        <w:rPr>
          <w:rFonts w:asciiTheme="majorHAnsi" w:hAnsiTheme="majorHAnsi"/>
          <w:sz w:val="28"/>
          <w:szCs w:val="28"/>
        </w:rPr>
      </w:pPr>
    </w:p>
    <w:sectPr w:rsidR="00301920" w:rsidRPr="00301920" w:rsidSect="00E53B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FFE"/>
    <w:rsid w:val="00087B1E"/>
    <w:rsid w:val="00301920"/>
    <w:rsid w:val="006069BD"/>
    <w:rsid w:val="008F0207"/>
    <w:rsid w:val="009E7FFE"/>
    <w:rsid w:val="00BC0F8A"/>
    <w:rsid w:val="00D7194E"/>
    <w:rsid w:val="00E127D6"/>
    <w:rsid w:val="00E53BF9"/>
    <w:rsid w:val="00ED6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3C758"/>
  <w15:docId w15:val="{6A4C6D33-F86A-4EA5-96E1-412C55E42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FFE"/>
    <w:pPr>
      <w:spacing w:after="160" w:line="259" w:lineRule="auto"/>
    </w:pPr>
    <w:rPr>
      <w:lang w:val="en-IN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7FFE"/>
    <w:rPr>
      <w:color w:val="0000FF" w:themeColor="hyperlink"/>
      <w:u w:val="single"/>
    </w:rPr>
  </w:style>
  <w:style w:type="character" w:customStyle="1" w:styleId="pl-c">
    <w:name w:val="pl-c"/>
    <w:basedOn w:val="DefaultParagraphFont"/>
    <w:rsid w:val="00301920"/>
  </w:style>
  <w:style w:type="character" w:customStyle="1" w:styleId="pl-k">
    <w:name w:val="pl-k"/>
    <w:basedOn w:val="DefaultParagraphFont"/>
    <w:rsid w:val="00301920"/>
  </w:style>
  <w:style w:type="character" w:customStyle="1" w:styleId="pl-v">
    <w:name w:val="pl-v"/>
    <w:basedOn w:val="DefaultParagraphFont"/>
    <w:rsid w:val="00301920"/>
  </w:style>
  <w:style w:type="character" w:customStyle="1" w:styleId="pl-token">
    <w:name w:val="pl-token"/>
    <w:basedOn w:val="DefaultParagraphFont"/>
    <w:rsid w:val="00301920"/>
  </w:style>
  <w:style w:type="character" w:customStyle="1" w:styleId="pl-s1">
    <w:name w:val="pl-s1"/>
    <w:basedOn w:val="DefaultParagraphFont"/>
    <w:rsid w:val="00301920"/>
  </w:style>
  <w:style w:type="character" w:customStyle="1" w:styleId="pl-en">
    <w:name w:val="pl-en"/>
    <w:basedOn w:val="DefaultParagraphFont"/>
    <w:rsid w:val="00301920"/>
  </w:style>
  <w:style w:type="character" w:customStyle="1" w:styleId="pl-c1">
    <w:name w:val="pl-c1"/>
    <w:basedOn w:val="DefaultParagraphFont"/>
    <w:rsid w:val="003019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7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pglab-ece</dc:creator>
  <cp:lastModifiedBy>Mechanical Department</cp:lastModifiedBy>
  <cp:revision>2</cp:revision>
  <dcterms:created xsi:type="dcterms:W3CDTF">2022-10-31T06:28:00Z</dcterms:created>
  <dcterms:modified xsi:type="dcterms:W3CDTF">2022-10-31T06:28:00Z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225261659</vt:i4>
  </property>
</Properties>
</file>