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E223F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>IBM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(NALAIYA THIRAN)</w:t>
      </w:r>
    </w:p>
    <w:p w14:paraId="06E4C327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</w:p>
    <w:p w14:paraId="111F50BD" w14:textId="486FCBB6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 xml:space="preserve">ASSIGNMENT </w:t>
      </w:r>
      <w:proofErr w:type="gramStart"/>
      <w:r w:rsidRPr="00591F21">
        <w:rPr>
          <w:rFonts w:asciiTheme="majorHAnsi" w:hAnsiTheme="majorHAnsi" w:cs="Times New Roman"/>
          <w:bCs/>
          <w:sz w:val="28"/>
          <w:szCs w:val="28"/>
        </w:rPr>
        <w:t>NO</w:t>
      </w:r>
      <w:r>
        <w:rPr>
          <w:rFonts w:asciiTheme="majorHAnsi" w:hAnsiTheme="majorHAnsi" w:cs="Times New Roman"/>
          <w:bCs/>
          <w:sz w:val="28"/>
          <w:szCs w:val="28"/>
        </w:rPr>
        <w:t xml:space="preserve">  :</w:t>
      </w:r>
      <w:proofErr w:type="gramEnd"/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="00ED6356">
        <w:rPr>
          <w:rFonts w:asciiTheme="majorHAnsi" w:hAnsiTheme="majorHAnsi" w:cs="Times New Roman"/>
          <w:bCs/>
          <w:sz w:val="28"/>
          <w:szCs w:val="28"/>
        </w:rPr>
        <w:t>4</w:t>
      </w:r>
    </w:p>
    <w:p w14:paraId="79692485" w14:textId="458DB225" w:rsidR="009E7FFE" w:rsidRDefault="00301920" w:rsidP="009E7FFE">
      <w:pPr>
        <w:rPr>
          <w:rFonts w:asciiTheme="majorHAnsi" w:hAnsiTheme="majorHAnsi" w:cs="Times New Roman"/>
          <w:bCs/>
          <w:sz w:val="28"/>
          <w:szCs w:val="28"/>
        </w:rPr>
      </w:pPr>
      <w:r>
        <w:rPr>
          <w:rFonts w:asciiTheme="majorHAnsi" w:hAnsiTheme="majorHAnsi" w:cs="Times New Roman"/>
          <w:bCs/>
          <w:sz w:val="28"/>
          <w:szCs w:val="28"/>
        </w:rPr>
        <w:t xml:space="preserve">TEAM </w:t>
      </w:r>
      <w:proofErr w:type="gramStart"/>
      <w:r w:rsidR="00ED6356">
        <w:rPr>
          <w:rFonts w:asciiTheme="majorHAnsi" w:hAnsiTheme="majorHAnsi" w:cs="Times New Roman"/>
          <w:bCs/>
          <w:sz w:val="28"/>
          <w:szCs w:val="28"/>
        </w:rPr>
        <w:t>LEADER :</w:t>
      </w:r>
      <w:proofErr w:type="gramEnd"/>
      <w:r w:rsidR="00ED6356">
        <w:rPr>
          <w:rFonts w:asciiTheme="majorHAnsi" w:hAnsiTheme="majorHAnsi" w:cs="Times New Roman"/>
          <w:bCs/>
          <w:sz w:val="28"/>
          <w:szCs w:val="28"/>
        </w:rPr>
        <w:t xml:space="preserve"> Sadhana shri Dharmarajan</w:t>
      </w:r>
    </w:p>
    <w:p w14:paraId="51AAF58E" w14:textId="77777777" w:rsidR="009E7FFE" w:rsidRPr="00591F21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>
        <w:rPr>
          <w:rFonts w:asciiTheme="majorHAnsi" w:hAnsiTheme="majorHAnsi" w:cs="Times New Roman"/>
          <w:bCs/>
          <w:sz w:val="28"/>
          <w:szCs w:val="28"/>
        </w:rPr>
        <w:t>TEAM ID: PNT2022TMID50604</w:t>
      </w:r>
    </w:p>
    <w:p w14:paraId="350D1E4C" w14:textId="2911A114" w:rsidR="00D7194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>REG NO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:</w:t>
      </w:r>
      <w:r w:rsidR="00D7194E">
        <w:rPr>
          <w:rFonts w:asciiTheme="majorHAnsi" w:hAnsiTheme="majorHAnsi" w:cs="Times New Roman"/>
          <w:bCs/>
          <w:sz w:val="28"/>
          <w:szCs w:val="28"/>
        </w:rPr>
        <w:t>9528191060</w:t>
      </w:r>
      <w:r w:rsidR="00ED6356">
        <w:rPr>
          <w:rFonts w:asciiTheme="majorHAnsi" w:hAnsiTheme="majorHAnsi" w:cs="Times New Roman"/>
          <w:bCs/>
          <w:sz w:val="28"/>
          <w:szCs w:val="28"/>
        </w:rPr>
        <w:t>21</w:t>
      </w:r>
    </w:p>
    <w:p w14:paraId="2AA0E8F5" w14:textId="043156C7" w:rsidR="009E7FF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  <w:r w:rsidRPr="00591F21">
        <w:rPr>
          <w:rFonts w:asciiTheme="majorHAnsi" w:hAnsiTheme="majorHAnsi" w:cs="Times New Roman"/>
          <w:bCs/>
          <w:sz w:val="28"/>
          <w:szCs w:val="28"/>
        </w:rPr>
        <w:t xml:space="preserve"> </w:t>
      </w:r>
      <w:proofErr w:type="gramStart"/>
      <w:r w:rsidRPr="00591F21">
        <w:rPr>
          <w:rFonts w:asciiTheme="majorHAnsi" w:hAnsiTheme="majorHAnsi" w:cs="Times New Roman"/>
          <w:bCs/>
          <w:sz w:val="28"/>
          <w:szCs w:val="28"/>
        </w:rPr>
        <w:t>EMAIL</w:t>
      </w:r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Pr="00591F21">
        <w:rPr>
          <w:rFonts w:asciiTheme="majorHAnsi" w:hAnsiTheme="majorHAnsi" w:cs="Times New Roman"/>
          <w:bCs/>
          <w:sz w:val="28"/>
          <w:szCs w:val="28"/>
        </w:rPr>
        <w:t>:</w:t>
      </w:r>
      <w:proofErr w:type="gramEnd"/>
      <w:r>
        <w:rPr>
          <w:rFonts w:asciiTheme="majorHAnsi" w:hAnsiTheme="majorHAnsi" w:cs="Times New Roman"/>
          <w:bCs/>
          <w:sz w:val="28"/>
          <w:szCs w:val="28"/>
        </w:rPr>
        <w:t xml:space="preserve"> </w:t>
      </w:r>
      <w:r w:rsidR="00ED6356">
        <w:rPr>
          <w:rFonts w:asciiTheme="majorHAnsi" w:hAnsiTheme="majorHAnsi" w:cs="Times New Roman"/>
          <w:bCs/>
          <w:sz w:val="28"/>
          <w:szCs w:val="28"/>
        </w:rPr>
        <w:t>jayshreedharmarajan@gmail.com</w:t>
      </w:r>
    </w:p>
    <w:p w14:paraId="7A15D0E6" w14:textId="77777777" w:rsidR="009E7FFE" w:rsidRDefault="009E7FFE" w:rsidP="009E7FFE">
      <w:pPr>
        <w:rPr>
          <w:rFonts w:asciiTheme="majorHAnsi" w:hAnsiTheme="majorHAnsi" w:cs="Times New Roman"/>
          <w:bCs/>
          <w:sz w:val="28"/>
          <w:szCs w:val="28"/>
        </w:rPr>
      </w:pPr>
    </w:p>
    <w:p w14:paraId="31FBF5DA" w14:textId="73DAB0A9" w:rsidR="009E7FFE" w:rsidRDefault="00ED6356" w:rsidP="009E7FFE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QUESTION:</w:t>
      </w:r>
    </w:p>
    <w:p w14:paraId="598EA677" w14:textId="77777777" w:rsidR="00ED6356" w:rsidRP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1.Write Code and connections in wokwi for ultrasonic sensor. whatever</w:t>
      </w:r>
    </w:p>
    <w:p w14:paraId="50950B15" w14:textId="2560D2DF" w:rsidR="00ED6356" w:rsidRP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distance is less than 100 cm send “Alert” to ibm cloud and display in device</w:t>
      </w:r>
    </w:p>
    <w:p w14:paraId="27B82F38" w14:textId="0E8685DD" w:rsidR="00ED6356" w:rsidRPr="00ED6356" w:rsidRDefault="00ED6356" w:rsidP="00ED6356">
      <w:pPr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recent events.</w:t>
      </w:r>
    </w:p>
    <w:p w14:paraId="59CA2263" w14:textId="3A960529" w:rsidR="00ED6356" w:rsidRPr="00ED6356" w:rsidRDefault="00ED6356" w:rsidP="00ED6356">
      <w:pPr>
        <w:rPr>
          <w:rFonts w:ascii="Calibri-Bold" w:hAnsi="Calibri-Bold" w:cs="Calibri-Bold"/>
          <w:sz w:val="28"/>
          <w:szCs w:val="28"/>
          <w:lang w:bidi="ar-SA"/>
        </w:rPr>
      </w:pPr>
    </w:p>
    <w:p w14:paraId="2850BD87" w14:textId="4A2A12C1" w:rsidR="00ED6356" w:rsidRDefault="00ED6356" w:rsidP="00ED6356">
      <w:pPr>
        <w:rPr>
          <w:rFonts w:ascii="Calibri-Bold" w:hAnsi="Calibri-Bold" w:cs="Calibri-Bold"/>
          <w:sz w:val="28"/>
          <w:szCs w:val="28"/>
          <w:lang w:bidi="ar-SA"/>
        </w:rPr>
      </w:pPr>
      <w:r w:rsidRPr="00ED6356">
        <w:rPr>
          <w:rFonts w:ascii="Calibri-Bold" w:hAnsi="Calibri-Bold" w:cs="Calibri-Bold"/>
          <w:sz w:val="28"/>
          <w:szCs w:val="28"/>
          <w:lang w:bidi="ar-SA"/>
        </w:rPr>
        <w:t>SOLUTION:</w:t>
      </w:r>
    </w:p>
    <w:p w14:paraId="2345F7F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//Pins</w:t>
      </w:r>
    </w:p>
    <w:p w14:paraId="4E4750BE" w14:textId="084B7DED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int TRIG_PIN = 7;</w:t>
      </w:r>
    </w:p>
    <w:p w14:paraId="20F16CD5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int ECHO_PIN = 8;</w:t>
      </w:r>
    </w:p>
    <w:p w14:paraId="68E8D8C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//Anything over 400 cm (23200 us pulse) is "out of range"</w:t>
      </w:r>
    </w:p>
    <w:p w14:paraId="47D058D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const unsigned int MAX_DIST = 23200;</w:t>
      </w:r>
    </w:p>
    <w:p w14:paraId="1EED7CE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void setup() {</w:t>
      </w:r>
    </w:p>
    <w:p w14:paraId="17DCD43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The Trigger pin will tell the sensor to range find</w:t>
      </w:r>
    </w:p>
    <w:p w14:paraId="0DC58A2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Pin Mode(TRIG_PIN, OUTPUT);</w:t>
      </w:r>
    </w:p>
    <w:p w14:paraId="6E52145E" w14:textId="532AB3FB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proofErr w:type="gramStart"/>
      <w:r>
        <w:rPr>
          <w:rFonts w:ascii="Calibri" w:hAnsi="Calibri" w:cs="Calibri"/>
          <w:sz w:val="28"/>
          <w:szCs w:val="28"/>
          <w:lang w:bidi="ar-SA"/>
        </w:rPr>
        <w:t>digitalWrite(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TRIG_PIN, LOW);</w:t>
      </w:r>
    </w:p>
    <w:p w14:paraId="5DE4534E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//Set Echo pin as input to measure the duration of</w:t>
      </w:r>
    </w:p>
    <w:p w14:paraId="1B5CCC9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//pulses coming back from the distance sensor</w:t>
      </w:r>
    </w:p>
    <w:p w14:paraId="5221EDA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pinMode(ECHO_PIN, INPUT ) ;</w:t>
      </w:r>
    </w:p>
    <w:p w14:paraId="7AA8462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We'll use the serial monitor to view the sensor output</w:t>
      </w:r>
    </w:p>
    <w:p w14:paraId="249983B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Serial.begin(9600);</w:t>
      </w:r>
    </w:p>
    <w:p w14:paraId="305DF8A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20186F2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void loop() {</w:t>
      </w:r>
    </w:p>
    <w:p w14:paraId="646D71F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unsigned long t1;</w:t>
      </w:r>
    </w:p>
    <w:p w14:paraId="55B9735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lastRenderedPageBreak/>
        <w:t>unsigned long t2;</w:t>
      </w:r>
    </w:p>
    <w:p w14:paraId="468B6278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unsigned long pulse_width;</w:t>
      </w:r>
    </w:p>
    <w:p w14:paraId="6C4D6B7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float cm;</w:t>
      </w:r>
    </w:p>
    <w:p w14:paraId="71206DD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float inches;</w:t>
      </w:r>
    </w:p>
    <w:p w14:paraId="042311E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Hold the trigger pin high for at least 10 us</w:t>
      </w:r>
    </w:p>
    <w:p w14:paraId="507265F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digitalWrite(TRIG_PIN, HIGH);</w:t>
      </w:r>
    </w:p>
    <w:p w14:paraId="4FBEA48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delayMicroseconds(10);</w:t>
      </w:r>
    </w:p>
    <w:p w14:paraId="5FBA82D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digitalWrite(TRIG_PIN, LOW);</w:t>
      </w:r>
    </w:p>
    <w:p w14:paraId="1139797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Wait for pulse on echo pin</w:t>
      </w:r>
    </w:p>
    <w:p w14:paraId="64F5DFD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while (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digitalRead( ECHO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_PIN )==0 );</w:t>
      </w:r>
    </w:p>
    <w:p w14:paraId="4799F10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Measure how long the echo pin was held high (pulse width)</w:t>
      </w:r>
    </w:p>
    <w:p w14:paraId="77BFBDC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// Note: the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micros(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) counter will overflow after-70 min</w:t>
      </w:r>
    </w:p>
    <w:p w14:paraId="11DF81C3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t1= micros ();</w:t>
      </w:r>
    </w:p>
    <w:p w14:paraId="4681D80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while (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digitalRead(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ECHO_PIN) == 1);</w:t>
      </w:r>
    </w:p>
    <w:p w14:paraId="7E4860B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t2= micros ();</w:t>
      </w:r>
    </w:p>
    <w:p w14:paraId="39B47D0B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pulse_width = t2-t1;</w:t>
      </w:r>
    </w:p>
    <w:p w14:paraId="5C2DD9FF" w14:textId="58C348F9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// Calculate distance in </w:t>
      </w:r>
      <w:r>
        <w:rPr>
          <w:rFonts w:ascii="Calibri" w:hAnsi="Calibri" w:cs="Calibri"/>
          <w:sz w:val="28"/>
          <w:szCs w:val="28"/>
          <w:lang w:bidi="ar-SA"/>
        </w:rPr>
        <w:t>centimetres</w:t>
      </w:r>
      <w:r>
        <w:rPr>
          <w:rFonts w:ascii="Calibri" w:hAnsi="Calibri" w:cs="Calibri"/>
          <w:sz w:val="28"/>
          <w:szCs w:val="28"/>
          <w:lang w:bidi="ar-SA"/>
        </w:rPr>
        <w:t xml:space="preserve"> and inches. The constants</w:t>
      </w:r>
    </w:p>
    <w:p w14:paraId="66110505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//are found in the datasheet, and calculated from the assumed speed</w:t>
      </w:r>
    </w:p>
    <w:p w14:paraId="35FA748C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of sound in air at sea level (- 340m/s)</w:t>
      </w:r>
    </w:p>
    <w:p w14:paraId="6455EFA1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cm=pulse_Width /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58 ;</w:t>
      </w:r>
      <w:proofErr w:type="gramEnd"/>
    </w:p>
    <w:p w14:paraId="4FD6EC59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inches = pulse_width/148.0;</w:t>
      </w:r>
    </w:p>
    <w:p w14:paraId="0335EBA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 Print out results</w:t>
      </w:r>
    </w:p>
    <w:p w14:paraId="469E069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if (pulse_width &gt;MAX _ 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DIST )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>{</w:t>
      </w:r>
    </w:p>
    <w:p w14:paraId="376E9230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Serial.println("Out of range");</w:t>
      </w:r>
    </w:p>
    <w:p w14:paraId="5D97BEA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 xml:space="preserve">} </w:t>
      </w:r>
    </w:p>
    <w:p w14:paraId="27EB1E0C" w14:textId="65F40604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else {</w:t>
      </w:r>
    </w:p>
    <w:p w14:paraId="01EC675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Serial.println("*******************************”);</w:t>
      </w:r>
    </w:p>
    <w:p w14:paraId="654511D3" w14:textId="03D18E9C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</w:t>
      </w:r>
      <w:r>
        <w:rPr>
          <w:rFonts w:ascii="Calibri" w:hAnsi="Calibri" w:cs="Calibri"/>
          <w:sz w:val="28"/>
          <w:szCs w:val="28"/>
          <w:lang w:bidi="ar-SA"/>
        </w:rPr>
        <w:t>ln</w:t>
      </w:r>
      <w:r>
        <w:rPr>
          <w:rFonts w:ascii="Calibri" w:hAnsi="Calibri" w:cs="Calibri"/>
          <w:sz w:val="28"/>
          <w:szCs w:val="28"/>
          <w:lang w:bidi="ar-SA"/>
        </w:rPr>
        <w:t>("The Measured Distance in cm: ");</w:t>
      </w:r>
    </w:p>
    <w:p w14:paraId="25C9C5B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Serial.println(cm);</w:t>
      </w:r>
    </w:p>
    <w:p w14:paraId="6DBDB4E6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proofErr w:type="gramStart"/>
      <w:r>
        <w:rPr>
          <w:rFonts w:ascii="Calibri" w:hAnsi="Calibri" w:cs="Calibri"/>
          <w:sz w:val="28"/>
          <w:szCs w:val="28"/>
          <w:lang w:bidi="ar-SA"/>
        </w:rPr>
        <w:t>if( cm</w:t>
      </w:r>
      <w:proofErr w:type="gramEnd"/>
      <w:r>
        <w:rPr>
          <w:rFonts w:ascii="Calibri" w:hAnsi="Calibri" w:cs="Calibri"/>
          <w:sz w:val="28"/>
          <w:szCs w:val="28"/>
          <w:lang w:bidi="ar-SA"/>
        </w:rPr>
        <w:t xml:space="preserve"> &lt; 100 )</w:t>
      </w:r>
    </w:p>
    <w:p w14:paraId="48B2C3D7" w14:textId="217A5939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{</w:t>
      </w:r>
    </w:p>
    <w:p w14:paraId="0D0FD817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//while(true</w:t>
      </w:r>
      <w:proofErr w:type="gramStart"/>
      <w:r>
        <w:rPr>
          <w:rFonts w:ascii="Calibri" w:hAnsi="Calibri" w:cs="Calibri"/>
          <w:sz w:val="28"/>
          <w:szCs w:val="28"/>
          <w:lang w:bidi="ar-SA"/>
        </w:rPr>
        <w:t>){</w:t>
      </w:r>
      <w:proofErr w:type="gramEnd"/>
    </w:p>
    <w:p w14:paraId="33E19AAF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Serial.println(“Alert!!”);</w:t>
      </w:r>
    </w:p>
    <w:p w14:paraId="70F80B7B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//}</w:t>
      </w:r>
    </w:p>
    <w:p w14:paraId="76DD5AB4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24ED905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Serial.print(“***********************************”);</w:t>
      </w:r>
    </w:p>
    <w:p w14:paraId="48C6670A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7E6BCEE2" w14:textId="77777777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lastRenderedPageBreak/>
        <w:t>//wait at least 1000ms before next measurement</w:t>
      </w:r>
    </w:p>
    <w:p w14:paraId="08ECB5A8" w14:textId="796D4682" w:rsidR="00ED6356" w:rsidRDefault="00ED6356" w:rsidP="00ED635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bidi="ar-SA"/>
        </w:rPr>
      </w:pPr>
      <w:r>
        <w:rPr>
          <w:rFonts w:ascii="Calibri" w:hAnsi="Calibri" w:cs="Calibri"/>
          <w:sz w:val="28"/>
          <w:szCs w:val="28"/>
          <w:lang w:bidi="ar-SA"/>
        </w:rPr>
        <w:t>d</w:t>
      </w:r>
      <w:r>
        <w:rPr>
          <w:rFonts w:ascii="Calibri" w:hAnsi="Calibri" w:cs="Calibri"/>
          <w:sz w:val="28"/>
          <w:szCs w:val="28"/>
          <w:lang w:bidi="ar-SA"/>
        </w:rPr>
        <w:t>elay(1000);</w:t>
      </w:r>
    </w:p>
    <w:p w14:paraId="4B1E54BF" w14:textId="7C01A3C0" w:rsidR="00ED6356" w:rsidRPr="00ED6356" w:rsidRDefault="00ED6356" w:rsidP="00ED6356">
      <w:pPr>
        <w:rPr>
          <w:rFonts w:asciiTheme="majorHAnsi" w:hAnsiTheme="majorHAnsi"/>
          <w:sz w:val="28"/>
          <w:szCs w:val="28"/>
        </w:rPr>
      </w:pPr>
      <w:r>
        <w:rPr>
          <w:rFonts w:ascii="Calibri" w:hAnsi="Calibri" w:cs="Calibri"/>
          <w:sz w:val="28"/>
          <w:szCs w:val="28"/>
          <w:lang w:bidi="ar-SA"/>
        </w:rPr>
        <w:t>}</w:t>
      </w:r>
    </w:p>
    <w:p w14:paraId="4126C7A8" w14:textId="21D1C98D" w:rsidR="00301920" w:rsidRDefault="00301920" w:rsidP="009E7FFE">
      <w:pPr>
        <w:rPr>
          <w:rFonts w:asciiTheme="majorHAnsi" w:hAnsiTheme="majorHAnsi"/>
          <w:sz w:val="32"/>
          <w:szCs w:val="32"/>
        </w:rPr>
      </w:pPr>
    </w:p>
    <w:p w14:paraId="082DF294" w14:textId="37479AC0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OUTPUT:</w:t>
      </w:r>
    </w:p>
    <w:p w14:paraId="510880CE" w14:textId="59CDC4FB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Distance less than 100 cm</w:t>
      </w:r>
    </w:p>
    <w:p w14:paraId="036237EB" w14:textId="3CDCA456" w:rsidR="00ED6356" w:rsidRDefault="00ED6356" w:rsidP="009E7FFE">
      <w:pPr>
        <w:rPr>
          <w:rFonts w:asciiTheme="majorHAnsi" w:hAnsiTheme="majorHAnsi"/>
          <w:sz w:val="32"/>
          <w:szCs w:val="32"/>
        </w:rPr>
      </w:pPr>
      <w:r w:rsidRPr="00ED6356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16E9BFF9" wp14:editId="74ECD60D">
            <wp:extent cx="5943600" cy="301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BCAF" w14:textId="7A51E203" w:rsidR="00ED6356" w:rsidRDefault="00ED6356" w:rsidP="009E7FFE">
      <w:pPr>
        <w:rPr>
          <w:rFonts w:asciiTheme="majorHAnsi" w:hAnsiTheme="majorHAnsi"/>
          <w:sz w:val="32"/>
          <w:szCs w:val="32"/>
        </w:rPr>
      </w:pPr>
      <w:r>
        <w:rPr>
          <w:rFonts w:asciiTheme="majorHAnsi" w:hAnsiTheme="majorHAnsi"/>
          <w:sz w:val="32"/>
          <w:szCs w:val="32"/>
        </w:rPr>
        <w:t>Distance more than 100 cm</w:t>
      </w:r>
    </w:p>
    <w:p w14:paraId="243EA035" w14:textId="73D49395" w:rsidR="00ED6356" w:rsidRDefault="00ED6356" w:rsidP="009E7FFE">
      <w:pPr>
        <w:rPr>
          <w:rFonts w:asciiTheme="majorHAnsi" w:hAnsiTheme="majorHAnsi"/>
          <w:sz w:val="32"/>
          <w:szCs w:val="32"/>
        </w:rPr>
      </w:pPr>
      <w:r w:rsidRPr="00ED6356"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57F58CEC" wp14:editId="022C2D5A">
            <wp:extent cx="5153025" cy="2784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34" cy="278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32"/>
          <w:szCs w:val="32"/>
        </w:rPr>
        <w:t>m</w:t>
      </w:r>
    </w:p>
    <w:p w14:paraId="045F6A79" w14:textId="56CF3C26" w:rsidR="00ED6356" w:rsidRPr="00ED6356" w:rsidRDefault="00ED6356" w:rsidP="009E7FFE">
      <w:pPr>
        <w:rPr>
          <w:rFonts w:asciiTheme="majorHAnsi" w:hAnsiTheme="majorHAnsi"/>
          <w:sz w:val="32"/>
          <w:szCs w:val="32"/>
        </w:rPr>
      </w:pPr>
    </w:p>
    <w:p w14:paraId="198AEAA8" w14:textId="77777777" w:rsidR="00301920" w:rsidRPr="00301920" w:rsidRDefault="00301920" w:rsidP="009E7FFE">
      <w:pPr>
        <w:rPr>
          <w:rFonts w:asciiTheme="majorHAnsi" w:hAnsiTheme="majorHAnsi"/>
          <w:sz w:val="28"/>
          <w:szCs w:val="28"/>
        </w:rPr>
      </w:pPr>
    </w:p>
    <w:sectPr w:rsidR="00301920" w:rsidRPr="00301920" w:rsidSect="00E53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FFE"/>
    <w:rsid w:val="00301920"/>
    <w:rsid w:val="008F0207"/>
    <w:rsid w:val="009E7FFE"/>
    <w:rsid w:val="00D7194E"/>
    <w:rsid w:val="00E127D6"/>
    <w:rsid w:val="00E53BF9"/>
    <w:rsid w:val="00ED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3C758"/>
  <w15:docId w15:val="{6A4C6D33-F86A-4EA5-96E1-412C55E42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FFE"/>
    <w:pPr>
      <w:spacing w:after="160" w:line="259" w:lineRule="auto"/>
    </w:pPr>
    <w:rPr>
      <w:lang w:val="en-IN" w:bidi="t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7FFE"/>
    <w:rPr>
      <w:color w:val="0000FF" w:themeColor="hyperlink"/>
      <w:u w:val="single"/>
    </w:rPr>
  </w:style>
  <w:style w:type="character" w:customStyle="1" w:styleId="pl-c">
    <w:name w:val="pl-c"/>
    <w:basedOn w:val="DefaultParagraphFont"/>
    <w:rsid w:val="00301920"/>
  </w:style>
  <w:style w:type="character" w:customStyle="1" w:styleId="pl-k">
    <w:name w:val="pl-k"/>
    <w:basedOn w:val="DefaultParagraphFont"/>
    <w:rsid w:val="00301920"/>
  </w:style>
  <w:style w:type="character" w:customStyle="1" w:styleId="pl-v">
    <w:name w:val="pl-v"/>
    <w:basedOn w:val="DefaultParagraphFont"/>
    <w:rsid w:val="00301920"/>
  </w:style>
  <w:style w:type="character" w:customStyle="1" w:styleId="pl-token">
    <w:name w:val="pl-token"/>
    <w:basedOn w:val="DefaultParagraphFont"/>
    <w:rsid w:val="00301920"/>
  </w:style>
  <w:style w:type="character" w:customStyle="1" w:styleId="pl-s1">
    <w:name w:val="pl-s1"/>
    <w:basedOn w:val="DefaultParagraphFont"/>
    <w:rsid w:val="00301920"/>
  </w:style>
  <w:style w:type="character" w:customStyle="1" w:styleId="pl-en">
    <w:name w:val="pl-en"/>
    <w:basedOn w:val="DefaultParagraphFont"/>
    <w:rsid w:val="00301920"/>
  </w:style>
  <w:style w:type="character" w:customStyle="1" w:styleId="pl-c1">
    <w:name w:val="pl-c1"/>
    <w:basedOn w:val="DefaultParagraphFont"/>
    <w:rsid w:val="00301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7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pglab-ece</dc:creator>
  <cp:lastModifiedBy>Mechanical Department</cp:lastModifiedBy>
  <cp:revision>2</cp:revision>
  <dcterms:created xsi:type="dcterms:W3CDTF">2022-10-31T06:20:00Z</dcterms:created>
  <dcterms:modified xsi:type="dcterms:W3CDTF">2022-10-31T06:20:00Z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225261659</vt:i4>
  </property>
</Properties>
</file>