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9D9" w:rsidRPr="003A69D9" w:rsidRDefault="00D91A91" w:rsidP="003A69D9">
      <w:pPr>
        <w:jc w:val="center"/>
        <w:rPr>
          <w:b/>
          <w:sz w:val="28"/>
          <w:szCs w:val="28"/>
        </w:rPr>
      </w:pPr>
      <w:r w:rsidRPr="00D91A91">
        <w:rPr>
          <w:b/>
          <w:sz w:val="28"/>
          <w:szCs w:val="28"/>
        </w:rPr>
        <w:t>SPRINT 2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E65C2" w:rsidTr="000E65C2">
        <w:tc>
          <w:tcPr>
            <w:tcW w:w="4788" w:type="dxa"/>
          </w:tcPr>
          <w:p w:rsidR="000E65C2" w:rsidRDefault="000E65C2" w:rsidP="000E65C2">
            <w:pPr>
              <w:jc w:val="center"/>
            </w:pPr>
            <w:r>
              <w:t>TEAM ID</w:t>
            </w:r>
          </w:p>
        </w:tc>
        <w:tc>
          <w:tcPr>
            <w:tcW w:w="4788" w:type="dxa"/>
          </w:tcPr>
          <w:p w:rsidR="000E65C2" w:rsidRDefault="000E65C2" w:rsidP="000E65C2">
            <w:pPr>
              <w:jc w:val="center"/>
            </w:pPr>
            <w:r>
              <w:t>PNT2022TMIDTMID44628</w:t>
            </w:r>
          </w:p>
        </w:tc>
      </w:tr>
      <w:tr w:rsidR="000E65C2" w:rsidTr="000E65C2">
        <w:tc>
          <w:tcPr>
            <w:tcW w:w="4788" w:type="dxa"/>
          </w:tcPr>
          <w:p w:rsidR="000E65C2" w:rsidRDefault="000E65C2" w:rsidP="000E65C2">
            <w:pPr>
              <w:tabs>
                <w:tab w:val="left" w:pos="1305"/>
              </w:tabs>
            </w:pPr>
            <w:r>
              <w:tab/>
              <w:t>PROJECT NAME</w:t>
            </w:r>
          </w:p>
        </w:tc>
        <w:tc>
          <w:tcPr>
            <w:tcW w:w="4788" w:type="dxa"/>
          </w:tcPr>
          <w:p w:rsidR="000E65C2" w:rsidRDefault="000E65C2" w:rsidP="000E65C2">
            <w:pPr>
              <w:jc w:val="center"/>
            </w:pPr>
            <w:r>
              <w:t>IOT BASED SAFETY GADGET FOR CHILD SAFETY AND MONITORING SYTEM</w:t>
            </w:r>
          </w:p>
        </w:tc>
      </w:tr>
    </w:tbl>
    <w:p w:rsidR="000E65C2" w:rsidRDefault="000E65C2" w:rsidP="000E65C2"/>
    <w:p w:rsidR="000E65C2" w:rsidRDefault="000E65C2" w:rsidP="000E65C2">
      <w:r>
        <w:t>OP</w:t>
      </w:r>
      <w:r w:rsidR="00D91A91">
        <w:t>EN THE IOT PLATFORM IN IBMCLOUD:</w:t>
      </w:r>
    </w:p>
    <w:p w:rsidR="00D91A91" w:rsidRPr="00D91A91" w:rsidRDefault="00D91A91" w:rsidP="000E65C2">
      <w:pPr>
        <w:rPr>
          <w:sz w:val="24"/>
          <w:szCs w:val="24"/>
        </w:rPr>
      </w:pPr>
      <w:proofErr w:type="gramStart"/>
      <w:r w:rsidRPr="00D91A91">
        <w:rPr>
          <w:sz w:val="24"/>
          <w:szCs w:val="24"/>
        </w:rPr>
        <w:t>I</w:t>
      </w:r>
      <w:r w:rsidR="003A69D9">
        <w:rPr>
          <w:sz w:val="24"/>
          <w:szCs w:val="24"/>
        </w:rPr>
        <w:t xml:space="preserve"> </w:t>
      </w:r>
      <w:r w:rsidRPr="00D91A91">
        <w:rPr>
          <w:sz w:val="24"/>
          <w:szCs w:val="24"/>
        </w:rPr>
        <w:t xml:space="preserve"> </w:t>
      </w:r>
      <w:r>
        <w:rPr>
          <w:sz w:val="24"/>
          <w:szCs w:val="24"/>
        </w:rPr>
        <w:t>am</w:t>
      </w:r>
      <w:proofErr w:type="gramEnd"/>
      <w:r w:rsidRPr="00D91A91">
        <w:rPr>
          <w:sz w:val="24"/>
          <w:szCs w:val="24"/>
        </w:rPr>
        <w:t xml:space="preserve"> already enable the IOT platform in cloud.</w:t>
      </w:r>
    </w:p>
    <w:p w:rsidR="00D91A91" w:rsidRPr="00D91A91" w:rsidRDefault="00D91A91" w:rsidP="000E65C2">
      <w:pPr>
        <w:rPr>
          <w:sz w:val="24"/>
          <w:szCs w:val="24"/>
        </w:rPr>
      </w:pPr>
      <w:r w:rsidRPr="00D91A91">
        <w:rPr>
          <w:sz w:val="24"/>
          <w:szCs w:val="24"/>
        </w:rPr>
        <w:t>Usi</w:t>
      </w:r>
      <w:r>
        <w:rPr>
          <w:sz w:val="24"/>
          <w:szCs w:val="24"/>
        </w:rPr>
        <w:t>ng this create a device with IOT</w:t>
      </w:r>
      <w:r w:rsidRPr="00D91A91">
        <w:rPr>
          <w:sz w:val="24"/>
          <w:szCs w:val="24"/>
        </w:rPr>
        <w:t xml:space="preserve"> Watson platform is successfully finished</w:t>
      </w:r>
    </w:p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C2" w:rsidRDefault="000E65C2" w:rsidP="000E65C2"/>
    <w:p w:rsidR="000E65C2" w:rsidRDefault="000E65C2" w:rsidP="000E65C2"/>
    <w:p w:rsidR="000E65C2" w:rsidRDefault="000E65C2" w:rsidP="000E65C2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A91" w:rsidRDefault="00D91A91" w:rsidP="000E65C2"/>
    <w:p w:rsidR="00D91A91" w:rsidRDefault="00D91A91" w:rsidP="000E65C2"/>
    <w:p w:rsidR="000E65C2" w:rsidRDefault="000E65C2" w:rsidP="000E65C2"/>
    <w:p w:rsidR="003B6C8A" w:rsidRDefault="003B6C8A" w:rsidP="000E65C2">
      <w:r>
        <w:t>GO TO NODE RED PLATFORM AND ENABLE THE MANAGE PALLET:</w:t>
      </w:r>
    </w:p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C2" w:rsidRDefault="000E65C2" w:rsidP="000E65C2"/>
    <w:p w:rsidR="003B6C8A" w:rsidRDefault="003B6C8A" w:rsidP="000E65C2"/>
    <w:p w:rsidR="003B6C8A" w:rsidRPr="000E65C2" w:rsidRDefault="003B6C8A" w:rsidP="000E65C2">
      <w:r>
        <w:t>INSTALL PROCESS:</w:t>
      </w:r>
    </w:p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C2" w:rsidRDefault="000E65C2" w:rsidP="000E65C2"/>
    <w:p w:rsidR="003B6C8A" w:rsidRPr="000E65C2" w:rsidRDefault="003B6C8A" w:rsidP="000E65C2">
      <w:r>
        <w:t>SET API KEY:</w:t>
      </w:r>
    </w:p>
    <w:p w:rsidR="000E65C2" w:rsidRDefault="000E65C2" w:rsidP="000E65C2"/>
    <w:p w:rsidR="000E65C2" w:rsidRDefault="000E65C2" w:rsidP="000E65C2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8A" w:rsidRDefault="003B6C8A" w:rsidP="000E65C2">
      <w:r>
        <w:t>SET API KEY IN STANDARD MODE:</w:t>
      </w:r>
    </w:p>
    <w:p w:rsidR="000E65C2" w:rsidRDefault="000E65C2" w:rsidP="000E65C2"/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C2" w:rsidRPr="000E65C2" w:rsidRDefault="003B6C8A" w:rsidP="000E65C2">
      <w:r>
        <w:t>SET PROPERTIES:</w:t>
      </w:r>
    </w:p>
    <w:p w:rsidR="000E65C2" w:rsidRDefault="000E65C2" w:rsidP="000E65C2"/>
    <w:p w:rsidR="000E65C2" w:rsidRDefault="000E65C2" w:rsidP="000E65C2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8A" w:rsidRDefault="003B6C8A" w:rsidP="000E65C2">
      <w:r>
        <w:t>API KEY WAS SUCCESSFULLY ADDED:</w:t>
      </w:r>
    </w:p>
    <w:p w:rsidR="000E65C2" w:rsidRDefault="000E65C2" w:rsidP="000E65C2"/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8A" w:rsidRDefault="003B6C8A" w:rsidP="000E65C2">
      <w:r>
        <w:t xml:space="preserve">IN WOKWI DEVOLAPE A PROGRAM AND </w:t>
      </w:r>
      <w:proofErr w:type="gramStart"/>
      <w:r>
        <w:t>GENERATE  OUTPUT</w:t>
      </w:r>
      <w:proofErr w:type="gramEnd"/>
      <w:r>
        <w:t>:</w:t>
      </w:r>
    </w:p>
    <w:p w:rsidR="000E65C2" w:rsidRDefault="000E65C2" w:rsidP="000E65C2"/>
    <w:p w:rsidR="000E65C2" w:rsidRDefault="000E65C2" w:rsidP="000E65C2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8A" w:rsidRDefault="003B6C8A" w:rsidP="000E65C2"/>
    <w:p w:rsidR="000E65C2" w:rsidRDefault="000E65C2" w:rsidP="000E65C2"/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C2" w:rsidRPr="000E65C2" w:rsidRDefault="003B6C8A" w:rsidP="000E65C2">
      <w:r>
        <w:t>OUTPUT IN NODE RED:</w:t>
      </w:r>
    </w:p>
    <w:p w:rsidR="000E65C2" w:rsidRDefault="000E65C2" w:rsidP="000E65C2"/>
    <w:p w:rsidR="000E65C2" w:rsidRDefault="000E65C2" w:rsidP="000E65C2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C2" w:rsidRDefault="000E65C2" w:rsidP="000E65C2"/>
    <w:p w:rsidR="000E65C2" w:rsidRDefault="000E65C2" w:rsidP="000E65C2">
      <w:r>
        <w:rPr>
          <w:noProof/>
        </w:rPr>
        <w:drawing>
          <wp:inline distT="0" distB="0" distL="0" distR="0">
            <wp:extent cx="5943113" cy="334137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22" w:rsidRDefault="00B37022" w:rsidP="000E65C2"/>
    <w:p w:rsidR="00B37022" w:rsidRDefault="00B37022" w:rsidP="000E65C2">
      <w:r w:rsidRPr="00B37022">
        <w:rPr>
          <w:b/>
        </w:rPr>
        <w:t>DEVELOP A WEBSERVICE</w:t>
      </w:r>
      <w:r>
        <w:t>:</w:t>
      </w:r>
    </w:p>
    <w:p w:rsidR="00B37022" w:rsidRPr="000E65C2" w:rsidRDefault="00B37022" w:rsidP="000E65C2">
      <w:r>
        <w:rPr>
          <w:noProof/>
        </w:rPr>
        <w:lastRenderedPageBreak/>
        <w:drawing>
          <wp:inline distT="0" distB="0" distL="0" distR="0">
            <wp:extent cx="5943600" cy="3702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022" w:rsidRPr="000E6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29C5" w:rsidRDefault="00DC29C5" w:rsidP="000E65C2">
      <w:pPr>
        <w:spacing w:after="0" w:line="240" w:lineRule="auto"/>
      </w:pPr>
      <w:r>
        <w:separator/>
      </w:r>
    </w:p>
  </w:endnote>
  <w:endnote w:type="continuationSeparator" w:id="0">
    <w:p w:rsidR="00DC29C5" w:rsidRDefault="00DC29C5" w:rsidP="000E6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29C5" w:rsidRDefault="00DC29C5" w:rsidP="000E65C2">
      <w:pPr>
        <w:spacing w:after="0" w:line="240" w:lineRule="auto"/>
      </w:pPr>
      <w:r>
        <w:separator/>
      </w:r>
    </w:p>
  </w:footnote>
  <w:footnote w:type="continuationSeparator" w:id="0">
    <w:p w:rsidR="00DC29C5" w:rsidRDefault="00DC29C5" w:rsidP="000E65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5C2"/>
    <w:rsid w:val="000E65C2"/>
    <w:rsid w:val="003A69D9"/>
    <w:rsid w:val="003B6C8A"/>
    <w:rsid w:val="00426EE7"/>
    <w:rsid w:val="009939DE"/>
    <w:rsid w:val="00B37022"/>
    <w:rsid w:val="00D91A91"/>
    <w:rsid w:val="00DC29C5"/>
    <w:rsid w:val="00F65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65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6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5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E6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5C2"/>
  </w:style>
  <w:style w:type="paragraph" w:styleId="Footer">
    <w:name w:val="footer"/>
    <w:basedOn w:val="Normal"/>
    <w:link w:val="FooterChar"/>
    <w:uiPriority w:val="99"/>
    <w:unhideWhenUsed/>
    <w:rsid w:val="000E6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5C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65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6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5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E6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5C2"/>
  </w:style>
  <w:style w:type="paragraph" w:styleId="Footer">
    <w:name w:val="footer"/>
    <w:basedOn w:val="Normal"/>
    <w:link w:val="FooterChar"/>
    <w:uiPriority w:val="99"/>
    <w:unhideWhenUsed/>
    <w:rsid w:val="000E6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5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KAVIYA</dc:creator>
  <cp:lastModifiedBy>KAVIYA</cp:lastModifiedBy>
  <cp:revision>2</cp:revision>
  <dcterms:created xsi:type="dcterms:W3CDTF">2022-11-17T13:35:00Z</dcterms:created>
  <dcterms:modified xsi:type="dcterms:W3CDTF">2022-11-17T13:35:00Z</dcterms:modified>
</cp:coreProperties>
</file>