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9" w:rsidRPr="00333BB1" w:rsidRDefault="00B0008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Project Planning Phase</w:t>
      </w:r>
    </w:p>
    <w:p w:rsidR="00840879" w:rsidRPr="00333BB1" w:rsidRDefault="00840879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47"/>
        <w:gridCol w:w="5637"/>
      </w:tblGrid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03 November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 w:rsidTr="00333BB1">
        <w:trPr>
          <w:trHeight w:val="217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PN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T2022TMID</w:t>
            </w:r>
            <w:r w:rsidR="00333BB1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50333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37" w:type="dxa"/>
          </w:tcPr>
          <w:p w:rsidR="00840879" w:rsidRPr="00333BB1" w:rsidRDefault="00333BB1" w:rsidP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IoT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based saf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e</w:t>
            </w: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ty gadget for child safety monitoring and notification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Product Backlog, Sprint Schedule, and Estimation (4 Marks)</w:t>
      </w:r>
    </w:p>
    <w:p w:rsidR="00840879" w:rsidRPr="00333BB1" w:rsidRDefault="00B00080">
      <w:pPr>
        <w:rPr>
          <w:rFonts w:ascii="Times New Roman" w:eastAsia="Arial" w:hAnsi="Times New Roman" w:cs="Times New Roman"/>
          <w:sz w:val="28"/>
          <w:szCs w:val="28"/>
        </w:rPr>
      </w:pPr>
      <w:r w:rsidRPr="00333BB1">
        <w:rPr>
          <w:rFonts w:ascii="Times New Roman" w:eastAsia="Arial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a0"/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68"/>
        <w:gridCol w:w="1742"/>
        <w:gridCol w:w="1560"/>
        <w:gridCol w:w="4394"/>
        <w:gridCol w:w="1276"/>
        <w:gridCol w:w="1417"/>
        <w:gridCol w:w="2977"/>
      </w:tblGrid>
      <w:tr w:rsidR="00840879" w:rsidRPr="00333BB1" w:rsidTr="00E653C5">
        <w:trPr>
          <w:trHeight w:val="269"/>
          <w:tblHeader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4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276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297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Team Members</w:t>
            </w:r>
          </w:p>
        </w:tc>
      </w:tr>
      <w:tr w:rsidR="00840879" w:rsidRPr="00333BB1" w:rsidTr="00E653C5">
        <w:trPr>
          <w:trHeight w:val="397"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42" w:type="dxa"/>
          </w:tcPr>
          <w:p w:rsidR="00840879" w:rsidRPr="00333BB1" w:rsidRDefault="0084087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the IBM Cloud services which are being used in this project.</w:t>
            </w:r>
          </w:p>
        </w:tc>
        <w:tc>
          <w:tcPr>
            <w:tcW w:w="1276" w:type="dxa"/>
          </w:tcPr>
          <w:p w:rsidR="00840879" w:rsidRPr="00333BB1" w:rsidRDefault="00B0008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831BD0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M.Pandiselvi@Pavithra</w:t>
            </w:r>
            <w:proofErr w:type="spellEnd"/>
          </w:p>
        </w:tc>
      </w:tr>
      <w:tr w:rsidR="003B284D" w:rsidRPr="00333BB1" w:rsidTr="00E653C5">
        <w:trPr>
          <w:trHeight w:val="3441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IBM Cloud services which are being used in completing this project.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M.Pandiselvi@Pavithra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33BB1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5" w:history="1">
              <w:r w:rsidRPr="00FD3E1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US-4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6" w:history="1">
              <w:r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038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7" w:history="1">
              <w:r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a Node-RED service.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8" w:history="1">
              <w:r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9" w:history="1">
              <w:r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0" w:history="1">
              <w:r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Publish Data to The IBM Cloud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1" w:history="1">
              <w:r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Create Web UI in Node- Red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2" w:history="1">
              <w:r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cloudant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DB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206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206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33BB1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3" w:history="1">
              <w:r w:rsidRPr="00FD3E1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lastRenderedPageBreak/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 w:rsidRPr="00333BB1">
        <w:trPr>
          <w:trHeight w:val="248"/>
          <w:tblHeader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Release Date (Actual)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31 Oct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02 Nov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08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08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Velocity: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Imagine we have </w:t>
      </w:r>
      <w:proofErr w:type="gramStart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a 10</w:t>
      </w:r>
      <w:proofErr w:type="gramEnd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-day sprint duration, and the velocity of the team is 20 (points per sprint). Let’s calculate the team’s average velocity (AV) per iteration unit (story points per day)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Burndown Chart:</w:t>
      </w: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Cs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>A burndown chart is a graphical representation of work left to do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versus time. 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  <w:vertAlign w:val="subscript"/>
        </w:rPr>
        <w:t>It is often used in agile software development methodologies such as Scrum.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However, burndown charts can be applied to any project containing measurable progress overtime.</w:t>
      </w:r>
    </w:p>
    <w:p w:rsidR="007C28CF" w:rsidRPr="00333BB1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333BB1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40879"/>
    <w:rsid w:val="00035361"/>
    <w:rsid w:val="000F3EDA"/>
    <w:rsid w:val="001A04BF"/>
    <w:rsid w:val="00244534"/>
    <w:rsid w:val="00333BB1"/>
    <w:rsid w:val="00372685"/>
    <w:rsid w:val="003B284D"/>
    <w:rsid w:val="00544F8F"/>
    <w:rsid w:val="005B2922"/>
    <w:rsid w:val="007C28CF"/>
    <w:rsid w:val="00831BD0"/>
    <w:rsid w:val="00840879"/>
    <w:rsid w:val="00854137"/>
    <w:rsid w:val="009810A5"/>
    <w:rsid w:val="00B00080"/>
    <w:rsid w:val="00DA7D23"/>
    <w:rsid w:val="00E6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Pandiselvi@Pavithra" TargetMode="External"/><Relationship Id="rId13" Type="http://schemas.openxmlformats.org/officeDocument/2006/relationships/hyperlink" Target="mailto:M.Pandiselvi@Pavith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Pandiselvi@Pavithra" TargetMode="External"/><Relationship Id="rId12" Type="http://schemas.openxmlformats.org/officeDocument/2006/relationships/hyperlink" Target="mailto:M.Pandiselvi@Pavithr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.Pandiselvi@Pavithra" TargetMode="External"/><Relationship Id="rId11" Type="http://schemas.openxmlformats.org/officeDocument/2006/relationships/hyperlink" Target="mailto:M.Pandiselvi@Pavithra" TargetMode="External"/><Relationship Id="rId5" Type="http://schemas.openxmlformats.org/officeDocument/2006/relationships/hyperlink" Target="mailto:M.Pandiselvi@Pavithra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M.Pandiselvi@Pavith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Pandiselvi@Pavithr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saranya</cp:lastModifiedBy>
  <cp:revision>2</cp:revision>
  <cp:lastPrinted>2022-10-31T15:27:00Z</cp:lastPrinted>
  <dcterms:created xsi:type="dcterms:W3CDTF">2022-11-03T06:17:00Z</dcterms:created>
  <dcterms:modified xsi:type="dcterms:W3CDTF">2022-11-03T06:17:00Z</dcterms:modified>
</cp:coreProperties>
</file>