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import random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temperature=(random.random())*100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Humidity=(random.random())*100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roundedTemp=round(temperature)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roundedHumi=round(Humidity)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print("The temperature is",roundedTemp)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if roundedTemp&gt;30: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 xml:space="preserve">    print("temperature is high")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else: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 xml:space="preserve">    print</w:t>
      </w:r>
      <w:r w:rsidRPr="00F44B6F">
        <w:rPr>
          <w:rFonts w:ascii="Courier New" w:hAnsi="Courier New" w:cs="Courier New"/>
        </w:rPr>
        <w:t>("temperature is low")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temperature=(random.random())*100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undedTemp=round(temperature)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print("The Humidity is",roundedHumi)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if roundedHumi&gt;30: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 xml:space="preserve">    print("Humidity is high")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>else:</w:t>
      </w:r>
    </w:p>
    <w:p w:rsidR="00000000" w:rsidRPr="00F44B6F" w:rsidRDefault="00C165B3" w:rsidP="00F44B6F">
      <w:pPr>
        <w:pStyle w:val="PlainText"/>
        <w:rPr>
          <w:rFonts w:ascii="Courier New" w:hAnsi="Courier New" w:cs="Courier New"/>
        </w:rPr>
      </w:pPr>
      <w:r w:rsidRPr="00F44B6F">
        <w:rPr>
          <w:rFonts w:ascii="Courier New" w:hAnsi="Courier New" w:cs="Courier New"/>
        </w:rPr>
        <w:t xml:space="preserve">    print("Humidity is low")</w:t>
      </w:r>
    </w:p>
    <w:p w:rsidR="00F44B6F" w:rsidRDefault="00F44B6F" w:rsidP="00F44B6F">
      <w:pPr>
        <w:pStyle w:val="PlainText"/>
        <w:rPr>
          <w:rFonts w:ascii="Courier New" w:hAnsi="Courier New" w:cs="Courier New"/>
        </w:rPr>
      </w:pPr>
    </w:p>
    <w:sectPr w:rsidR="00F44B6F" w:rsidSect="00F44B6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6F"/>
    <w:rsid w:val="00C165B3"/>
    <w:rsid w:val="00F4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0AA5A7-A2D4-674F-9729-739DEB2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B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B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2022-09-28T13:52:00Z</dcterms:created>
  <dcterms:modified xsi:type="dcterms:W3CDTF">2022-09-28T13:52:00Z</dcterms:modified>
</cp:coreProperties>
</file>