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7EB" w:rsidRDefault="00271B7D">
      <w:r>
        <w:t>PROJECT KIT PHOTOGRAPHY FOR GAS LEAKAGE MONITORING AND ALERTING SYSTEM FOR INDUSTRIES</w:t>
      </w:r>
    </w:p>
    <w:p w:rsidR="00271B7D" w:rsidRDefault="00271B7D">
      <w:r w:rsidRPr="000679E5">
        <w:rPr>
          <w:rFonts w:ascii="Times New Roman" w:eastAsia="Times New Roman" w:hAnsi="Times New Roman" w:cs="Times New Roman"/>
          <w:noProof/>
          <w:color w:val="0080D6"/>
          <w:sz w:val="26"/>
          <w:szCs w:val="26"/>
          <w:bdr w:val="none" w:sz="0" w:space="0" w:color="auto" w:frame="1"/>
        </w:rPr>
        <w:drawing>
          <wp:inline distT="0" distB="0" distL="0" distR="0" wp14:anchorId="1F310104" wp14:editId="3600A8CE">
            <wp:extent cx="5943600" cy="3663533"/>
            <wp:effectExtent l="0" t="0" r="0" b="0"/>
            <wp:docPr id="1" name="Picture 3" descr="Gas Leakage Detector using GSM &amp; Arduino with SMS Aler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s Leakage Detector using GSM &amp; Arduino with SMS Aler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B7D"/>
    <w:rsid w:val="00271B7D"/>
    <w:rsid w:val="00E1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how2electronics.com/wp-content/uploads/2019/05/Circuit-Diagram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1</cp:revision>
  <dcterms:created xsi:type="dcterms:W3CDTF">2022-11-19T18:24:00Z</dcterms:created>
  <dcterms:modified xsi:type="dcterms:W3CDTF">2022-11-19T18:27:00Z</dcterms:modified>
</cp:coreProperties>
</file>