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0D23" w14:textId="08CC2540" w:rsidR="00A0361E" w:rsidRPr="00A0361E" w:rsidRDefault="00A0361E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SNS COLLEGE OF TECHNOLOGY, COIMBATORE</w:t>
      </w:r>
    </w:p>
    <w:p w14:paraId="3B831FF8" w14:textId="33941758" w:rsidR="00A0361E" w:rsidRPr="00A0361E" w:rsidRDefault="00A0361E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DEPARTMENT OF ELECTRONICS AND COMMUNICATION ENGINEERING</w:t>
      </w:r>
    </w:p>
    <w:p w14:paraId="5350572C" w14:textId="1F65DA20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NAME : </w:t>
      </w:r>
      <w:r w:rsidR="00B26C8A">
        <w:rPr>
          <w:rFonts w:ascii="Times New Roman" w:hAnsi="Times New Roman" w:cs="Times New Roman"/>
          <w:sz w:val="28"/>
          <w:szCs w:val="28"/>
        </w:rPr>
        <w:t>Pradeeprajan R</w:t>
      </w:r>
    </w:p>
    <w:p w14:paraId="2C9EC814" w14:textId="51157383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IOT ASSIGNMENT</w:t>
      </w:r>
      <w:r>
        <w:rPr>
          <w:rFonts w:ascii="Times New Roman" w:hAnsi="Times New Roman" w:cs="Times New Roman"/>
          <w:sz w:val="28"/>
          <w:szCs w:val="28"/>
        </w:rPr>
        <w:t xml:space="preserve"> -1 </w:t>
      </w:r>
    </w:p>
    <w:p w14:paraId="42082D6C" w14:textId="7A01FB3E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TOPIC : </w:t>
      </w:r>
      <w:r w:rsidRPr="00A0361E">
        <w:rPr>
          <w:rFonts w:ascii="Times New Roman" w:hAnsi="Times New Roman" w:cs="Times New Roman"/>
          <w:color w:val="333333"/>
          <w:sz w:val="27"/>
          <w:szCs w:val="27"/>
          <w:shd w:val="clear" w:color="auto" w:fill="EBECED"/>
        </w:rPr>
        <w:t>Smart Waste Management System For Metropolitan Cities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EBECED"/>
        </w:rPr>
        <w:t xml:space="preserve"> </w:t>
      </w:r>
    </w:p>
    <w:p w14:paraId="1BA04457" w14:textId="7E9155D4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D57BBE4" w14:textId="77D0AD96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t=2;</w:t>
      </w:r>
    </w:p>
    <w:p w14:paraId="59D005C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e=3;</w:t>
      </w:r>
    </w:p>
    <w:p w14:paraId="1C7B599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328168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void setup()</w:t>
      </w:r>
    </w:p>
    <w:p w14:paraId="73F5D0E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385BF1C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Serial.begin(9600);</w:t>
      </w:r>
    </w:p>
    <w:p w14:paraId="3A58353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pinMode(t,OUTPUT);</w:t>
      </w:r>
    </w:p>
    <w:p w14:paraId="64FD6BF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pinMode(e,INPUT);</w:t>
      </w:r>
    </w:p>
    <w:p w14:paraId="6923FA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pinMode(12,OUTPUT);</w:t>
      </w:r>
    </w:p>
    <w:p w14:paraId="2457D3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</w:p>
    <w:p w14:paraId="5854B6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4F402B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void loop()</w:t>
      </w:r>
    </w:p>
    <w:p w14:paraId="601A44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6AB5AC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14:paraId="56A812B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digitalWrite(t,LOW);</w:t>
      </w:r>
    </w:p>
    <w:p w14:paraId="08E2599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digitalWrite(t,HIGH);</w:t>
      </w:r>
    </w:p>
    <w:p w14:paraId="6E92987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 w14:paraId="08EF0A8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digitalWrite(t,LOW);</w:t>
      </w:r>
    </w:p>
    <w:p w14:paraId="5574CBD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dur=pulseIn(e,HIGH);</w:t>
      </w:r>
    </w:p>
    <w:p w14:paraId="7CBBE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dis=(dur*0.0343)/2;</w:t>
      </w:r>
    </w:p>
    <w:p w14:paraId="50EACA3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Serial.print("Distance is: ");</w:t>
      </w:r>
    </w:p>
    <w:p w14:paraId="5A5C4B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Serial.println(dis);</w:t>
      </w:r>
    </w:p>
    <w:p w14:paraId="21C9CEE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6129C5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14:paraId="23040F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6DCF571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4D703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digitalWrite(8,HIGH);</w:t>
      </w:r>
    </w:p>
    <w:p w14:paraId="23D7AE4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digitalWrite(7,HIGH);</w:t>
      </w:r>
    </w:p>
    <w:p w14:paraId="244687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0BBD27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0084E26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ultrasonic Sensor</w:t>
      </w:r>
    </w:p>
    <w:p w14:paraId="04EEBA2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556916A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B96125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for(int i=0; i&lt;=30000; i=i+10)</w:t>
      </w:r>
    </w:p>
    <w:p w14:paraId="074B354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B47C72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tone(12,i);</w:t>
      </w:r>
    </w:p>
    <w:p w14:paraId="3BB0C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091FFB9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noTone(12);</w:t>
      </w:r>
    </w:p>
    <w:p w14:paraId="2B043BE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5C7A070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6C3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1FD7A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AA1CFE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2CB2AD4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DADA80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A14C3D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//Temperate Sensor</w:t>
      </w:r>
    </w:p>
    <w:p w14:paraId="39AA66D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a= analogRead(A0);</w:t>
      </w:r>
    </w:p>
    <w:p w14:paraId="59378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t=(((a/1024)*5)-0.5)*100;</w:t>
      </w:r>
    </w:p>
    <w:p w14:paraId="41DC053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Serial.print("Temp Value: ");</w:t>
      </w:r>
    </w:p>
    <w:p w14:paraId="30C02CF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Serial.println(t);</w:t>
      </w:r>
    </w:p>
    <w:p w14:paraId="578A362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6C4D67D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0966B5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5A1C62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//LED ON</w:t>
      </w:r>
    </w:p>
    <w:p w14:paraId="3A3B60E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301EB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BAC60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digitalWrite(8,HIGH);</w:t>
      </w:r>
    </w:p>
    <w:p w14:paraId="2EFF20E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digitalWrite(7,HIGH);</w:t>
      </w:r>
    </w:p>
    <w:p w14:paraId="0C9E61A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147FA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347146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14:paraId="78A62A5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9B243E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E41D6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for(int i=0; i&lt;=30000; i=i+10)</w:t>
      </w:r>
    </w:p>
    <w:p w14:paraId="5849F25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7E36E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tone(12,i);</w:t>
      </w:r>
    </w:p>
    <w:p w14:paraId="5B0ECA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6173828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noTone(12);</w:t>
      </w:r>
    </w:p>
    <w:p w14:paraId="276342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25F5FB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B9429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3C0427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778249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//LED OFF</w:t>
      </w:r>
    </w:p>
    <w:p w14:paraId="07204ED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if(t&lt;100)</w:t>
      </w:r>
    </w:p>
    <w:p w14:paraId="7D7E028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395C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  digitalWrite(8,LOW);</w:t>
      </w:r>
    </w:p>
    <w:p w14:paraId="640628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digitalWrite(7,LOW);</w:t>
      </w:r>
    </w:p>
    <w:p w14:paraId="5B4885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D1F90FB" w14:textId="16418627" w:rsidR="000D6350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16691077" wp14:editId="44FA101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350" w:rsidRPr="00A0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1E"/>
    <w:rsid w:val="003E3932"/>
    <w:rsid w:val="00693B8D"/>
    <w:rsid w:val="006B4D11"/>
    <w:rsid w:val="00792870"/>
    <w:rsid w:val="007F01C0"/>
    <w:rsid w:val="008567CA"/>
    <w:rsid w:val="00A0361E"/>
    <w:rsid w:val="00B26C8A"/>
    <w:rsid w:val="00B708F9"/>
    <w:rsid w:val="00D02E30"/>
    <w:rsid w:val="00EB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1251"/>
  <w15:chartTrackingRefBased/>
  <w15:docId w15:val="{282D6DE5-144B-4442-B04E-D5338FCE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3</cp:revision>
  <dcterms:created xsi:type="dcterms:W3CDTF">2022-10-18T07:16:00Z</dcterms:created>
  <dcterms:modified xsi:type="dcterms:W3CDTF">2022-10-18T07:16:00Z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a3d2b3fb-1ba6-4064-8842-86aba5a8e9f5</vt:lpwstr>
  </property>
</Properties>
</file>