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AACDB63" w:rsidR="005B2106" w:rsidRPr="000422A5" w:rsidRDefault="00DB231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3BB0099" w:rsidR="000708AF" w:rsidRPr="000422A5" w:rsidRDefault="00DB231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PNT2022TMID17711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774BF1" w:rsidR="000708AF" w:rsidRPr="000422A5" w:rsidRDefault="00DB231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 w:rsidRPr="00DB2313">
              <w:rPr>
                <w:rFonts w:ascii="Arial" w:hAnsi="Arial" w:cs="Arial"/>
              </w:rPr>
              <w:t>Smart Waste Management System For Metropolitan City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52320A1C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2BF7A042" w:rsidR="003A7FAE" w:rsidRPr="000422A5" w:rsidRDefault="00806FCD" w:rsidP="00DB6A25">
      <w:pPr>
        <w:rPr>
          <w:rFonts w:ascii="Arial" w:hAnsi="Arial" w:cs="Arial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3C8D1227" wp14:editId="21FDB387">
            <wp:simplePos x="0" y="0"/>
            <wp:positionH relativeFrom="page">
              <wp:posOffset>2100580</wp:posOffset>
            </wp:positionH>
            <wp:positionV relativeFrom="paragraph">
              <wp:posOffset>275590</wp:posOffset>
            </wp:positionV>
            <wp:extent cx="6280785" cy="3766185"/>
            <wp:effectExtent l="0" t="0" r="5715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98E"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FE4643E" w14:textId="77777777" w:rsidR="0063408F" w:rsidRDefault="0063408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A90E4A" w14:textId="77777777" w:rsidR="0063408F" w:rsidRDefault="0063408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B960A06" w14:textId="77777777" w:rsidR="0063408F" w:rsidRDefault="0063408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60B3331" w14:textId="77777777" w:rsidR="0063408F" w:rsidRDefault="0063408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48392CF7" w:rsidR="00B2212A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p w14:paraId="634B9AB9" w14:textId="77777777" w:rsidR="00EB65EB" w:rsidRPr="000422A5" w:rsidRDefault="00EB65E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EB65EB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2A37E19A" w:rsidR="00EB65EB" w:rsidRPr="00EB65EB" w:rsidRDefault="0093473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IOT cloud platform /WEB PORTAL</w:t>
            </w:r>
          </w:p>
        </w:tc>
        <w:tc>
          <w:tcPr>
            <w:tcW w:w="4135" w:type="dxa"/>
          </w:tcPr>
          <w:p w14:paraId="3529BA67" w14:textId="6EEC6B40" w:rsidR="00EB65EB" w:rsidRPr="00EB65EB" w:rsidRDefault="0063408F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NODE RED, JAVASCRIPT/MQTT PROTOCOL</w:t>
            </w:r>
          </w:p>
        </w:tc>
      </w:tr>
      <w:tr w:rsidR="00EB65EB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113626F" w14:textId="70FA02C7" w:rsidR="00EB65EB" w:rsidRPr="00EB65EB" w:rsidRDefault="0093473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The bin waste data's are collected using sensor</w:t>
            </w:r>
          </w:p>
        </w:tc>
        <w:tc>
          <w:tcPr>
            <w:tcW w:w="4135" w:type="dxa"/>
          </w:tcPr>
          <w:p w14:paraId="1FB40DB3" w14:textId="4BAF6390" w:rsidR="00EB65EB" w:rsidRP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Python/Ultrasonic sensor</w:t>
            </w:r>
          </w:p>
        </w:tc>
      </w:tr>
      <w:tr w:rsidR="00EB65EB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B684545" w:rsidR="00EB65EB" w:rsidRPr="00EB65EB" w:rsidRDefault="0093473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The data which is collected are monitored using</w:t>
            </w:r>
            <w:r>
              <w:rPr>
                <w:rFonts w:ascii="Arial" w:hAnsi="Arial" w:cs="Arial"/>
              </w:rPr>
              <w:t xml:space="preserve"> IOT</w:t>
            </w:r>
          </w:p>
        </w:tc>
        <w:tc>
          <w:tcPr>
            <w:tcW w:w="4135" w:type="dxa"/>
          </w:tcPr>
          <w:p w14:paraId="3CC3C99C" w14:textId="39B7F76D" w:rsidR="00EB65EB" w:rsidRP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STT Service</w:t>
            </w:r>
          </w:p>
        </w:tc>
      </w:tr>
      <w:tr w:rsidR="00EB65EB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623FDC6A" w:rsidR="00EB65EB" w:rsidRPr="00EB65EB" w:rsidRDefault="0093473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To Get the location of the garbage</w:t>
            </w:r>
          </w:p>
        </w:tc>
        <w:tc>
          <w:tcPr>
            <w:tcW w:w="4135" w:type="dxa"/>
          </w:tcPr>
          <w:p w14:paraId="409C7C2F" w14:textId="619BD887" w:rsidR="00EB65EB" w:rsidRP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</w:t>
            </w:r>
          </w:p>
        </w:tc>
      </w:tr>
      <w:tr w:rsidR="00EB65EB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412778A2" w14:textId="77777777" w:rsidR="0093473B" w:rsidRDefault="0093473B" w:rsidP="0093473B">
            <w:pPr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MySQL is a relational database that is based on a tabular design.</w:t>
            </w:r>
          </w:p>
          <w:p w14:paraId="224BA450" w14:textId="40E1BA96" w:rsidR="0093473B" w:rsidRPr="0093473B" w:rsidRDefault="0093473B" w:rsidP="0093473B">
            <w:pPr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NoSQL is non-relational and has a document based design.</w:t>
            </w:r>
          </w:p>
          <w:p w14:paraId="011FB4C8" w14:textId="5B8315DF" w:rsidR="00EB65EB" w:rsidRPr="00EB65EB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8671AC6" w14:textId="3122EAEC" w:rsidR="00EB65EB" w:rsidRP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</w:t>
            </w:r>
          </w:p>
        </w:tc>
      </w:tr>
      <w:tr w:rsidR="00EB65EB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D133A2E" w:rsidR="00EB65EB" w:rsidRPr="00EB65EB" w:rsidRDefault="0093473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5474AB7" w:rsidR="00EB65EB" w:rsidRP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 etc..</w:t>
            </w:r>
          </w:p>
        </w:tc>
      </w:tr>
      <w:tr w:rsidR="00EB65EB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945367D" w:rsidR="00EB65EB" w:rsidRPr="00EB65EB" w:rsidRDefault="0093473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3473B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5969DAFF" w:rsidR="00EB65EB" w:rsidRP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Storage, local file system</w:t>
            </w:r>
          </w:p>
        </w:tc>
      </w:tr>
      <w:tr w:rsidR="00EB65EB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061C264" w14:textId="092D640F" w:rsidR="0063408F" w:rsidRPr="0063408F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408F">
              <w:rPr>
                <w:rFonts w:ascii="Arial" w:hAnsi="Arial" w:cs="Arial"/>
              </w:rPr>
              <w:t>External APIs expose a project's internal resour</w:t>
            </w:r>
            <w:r>
              <w:rPr>
                <w:rFonts w:ascii="Arial" w:hAnsi="Arial" w:cs="Arial"/>
              </w:rPr>
              <w:t>ces</w:t>
            </w:r>
          </w:p>
          <w:p w14:paraId="00F1822D" w14:textId="616B4A65" w:rsidR="00EB65EB" w:rsidRPr="00EB65EB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408F">
              <w:rPr>
                <w:rFonts w:ascii="Arial" w:hAnsi="Arial" w:cs="Arial"/>
              </w:rPr>
              <w:t>to outside users or applications</w:t>
            </w:r>
          </w:p>
        </w:tc>
        <w:tc>
          <w:tcPr>
            <w:tcW w:w="4135" w:type="dxa"/>
          </w:tcPr>
          <w:p w14:paraId="4C1BAA06" w14:textId="6CB013BD" w:rsidR="00EB65EB" w:rsidRP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etc..</w:t>
            </w:r>
          </w:p>
        </w:tc>
      </w:tr>
      <w:tr w:rsidR="00EB65EB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7E0CA104" w:rsidR="00EB65EB" w:rsidRPr="000422A5" w:rsidRDefault="0063408F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408F">
              <w:rPr>
                <w:rFonts w:ascii="Arial" w:hAnsi="Arial" w:cs="Arial"/>
              </w:rPr>
              <w:t>External API allow you to access third party resources that are available through RESTful web services</w:t>
            </w:r>
          </w:p>
        </w:tc>
        <w:tc>
          <w:tcPr>
            <w:tcW w:w="4135" w:type="dxa"/>
          </w:tcPr>
          <w:p w14:paraId="2FB73541" w14:textId="77777777" w:rsidR="00EB65EB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etc..</w:t>
            </w:r>
          </w:p>
          <w:p w14:paraId="6DE62B35" w14:textId="62A359C1" w:rsidR="00011961" w:rsidRPr="000422A5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EB65EB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2282C6EC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7141502" w14:textId="77777777" w:rsidR="00EB65EB" w:rsidRDefault="0063408F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408F">
              <w:rPr>
                <w:rFonts w:ascii="Arial" w:hAnsi="Arial" w:cs="Arial"/>
              </w:rPr>
              <w:t>The prope</w:t>
            </w:r>
            <w:r>
              <w:rPr>
                <w:rFonts w:ascii="Arial" w:hAnsi="Arial" w:cs="Arial"/>
              </w:rPr>
              <w:t>r algorithm makes planning good.</w:t>
            </w:r>
          </w:p>
          <w:p w14:paraId="6FDF15E2" w14:textId="69BFBD50" w:rsidR="0063408F" w:rsidRPr="000422A5" w:rsidRDefault="0063408F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408F">
              <w:rPr>
                <w:rFonts w:ascii="Arial" w:hAnsi="Arial" w:cs="Arial"/>
              </w:rPr>
              <w:t>It will guide the goodness character and which path should be taken and which garbage bin should be collected first</w:t>
            </w:r>
          </w:p>
        </w:tc>
        <w:tc>
          <w:tcPr>
            <w:tcW w:w="4135" w:type="dxa"/>
          </w:tcPr>
          <w:p w14:paraId="5C576334" w14:textId="1DA2676D" w:rsidR="00EB65EB" w:rsidRPr="000422A5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IDLE or Anaconda navigator or Jupiter</w:t>
            </w:r>
          </w:p>
        </w:tc>
      </w:tr>
      <w:tr w:rsidR="00EB65EB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28769F08" w:rsidR="00EB65EB" w:rsidRPr="000422A5" w:rsidRDefault="00EB65EB" w:rsidP="00EB65E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EB65EB" w:rsidRPr="000422A5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35385137" w14:textId="77777777" w:rsidR="0063408F" w:rsidRPr="0063408F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408F">
              <w:rPr>
                <w:rFonts w:ascii="Arial" w:hAnsi="Arial" w:cs="Arial"/>
              </w:rPr>
              <w:t>Application Deployment on Local System / Cloud</w:t>
            </w:r>
          </w:p>
          <w:p w14:paraId="4C906EB7" w14:textId="77777777" w:rsidR="0063408F" w:rsidRPr="0063408F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44E5DA03" w14:textId="411C960F" w:rsidR="0063408F" w:rsidRPr="0063408F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 Configuration:</w:t>
            </w:r>
          </w:p>
          <w:p w14:paraId="46B79C51" w14:textId="00B5945F" w:rsidR="00EB65EB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63408F">
              <w:rPr>
                <w:rFonts w:ascii="Arial" w:hAnsi="Arial" w:cs="Arial"/>
              </w:rPr>
              <w:t>Cloud deployment is the process of deploying an application through one or more hosting models-software as a service (SaaS), platform as a service (PaaS) and or infrastructure as a service (laaS) that leverage the cloud</w:t>
            </w:r>
          </w:p>
          <w:p w14:paraId="353B5AF1" w14:textId="77777777" w:rsidR="0063408F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3A5995E1" w14:textId="7F3BD3DA" w:rsidR="0063408F" w:rsidRPr="0063408F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 :</w:t>
            </w:r>
          </w:p>
          <w:p w14:paraId="5E6DB763" w14:textId="5109A899" w:rsidR="0063408F" w:rsidRPr="000422A5" w:rsidRDefault="0063408F" w:rsidP="0063408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63408F">
              <w:rPr>
                <w:rFonts w:ascii="Arial" w:hAnsi="Arial" w:cs="Arial"/>
              </w:rPr>
              <w:t>A local server gives you exclusive access to data and objects in a set of Windows folders called data directories</w:t>
            </w:r>
          </w:p>
        </w:tc>
        <w:tc>
          <w:tcPr>
            <w:tcW w:w="4135" w:type="dxa"/>
          </w:tcPr>
          <w:p w14:paraId="7A6683E1" w14:textId="77777777" w:rsidR="00EB65EB" w:rsidRDefault="00EB65EB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49DE5349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712DFDCB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0C6E52A1" w14:textId="3D011963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server- MySQL</w:t>
            </w:r>
          </w:p>
          <w:p w14:paraId="6E37C7A6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460FE076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6A22EB67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58ADB4C5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1AFCC80E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6E93766F" w14:textId="77777777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2A3366C1" w14:textId="2166058A" w:rsidR="00011961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 server- HTTP </w:t>
            </w:r>
          </w:p>
          <w:p w14:paraId="32212D34" w14:textId="744A9732" w:rsidR="00011961" w:rsidRPr="000422A5" w:rsidRDefault="00011961" w:rsidP="00EB65E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14:paraId="7CF3E746" w14:textId="6CF31F9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CDCFE5D" w14:textId="77777777" w:rsidR="0063408F" w:rsidRDefault="0063408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4051"/>
        <w:gridCol w:w="5277"/>
        <w:gridCol w:w="4181"/>
      </w:tblGrid>
      <w:tr w:rsidR="000B4CC1" w:rsidRPr="000422A5" w14:paraId="6A36342A" w14:textId="77777777" w:rsidTr="000A40A2">
        <w:trPr>
          <w:trHeight w:val="976"/>
          <w:tblHeader/>
        </w:trPr>
        <w:tc>
          <w:tcPr>
            <w:tcW w:w="843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51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277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81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A40A2" w:rsidRPr="000422A5" w14:paraId="35D55514" w14:textId="77777777" w:rsidTr="000A40A2">
        <w:trPr>
          <w:trHeight w:val="359"/>
        </w:trPr>
        <w:tc>
          <w:tcPr>
            <w:tcW w:w="843" w:type="dxa"/>
          </w:tcPr>
          <w:p w14:paraId="3C7C177C" w14:textId="77777777" w:rsidR="000A40A2" w:rsidRPr="000422A5" w:rsidRDefault="000A40A2" w:rsidP="000A40A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51" w:type="dxa"/>
          </w:tcPr>
          <w:p w14:paraId="7F9DBCEB" w14:textId="4BA545C9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277" w:type="dxa"/>
          </w:tcPr>
          <w:p w14:paraId="108C1819" w14:textId="75B05620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Micro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58"/>
              </w:rPr>
              <w:t xml:space="preserve"> </w:t>
            </w:r>
            <w:r>
              <w:t>framework,</w:t>
            </w:r>
            <w:r>
              <w:rPr>
                <w:spacing w:val="58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  <w:tc>
          <w:tcPr>
            <w:tcW w:w="4181" w:type="dxa"/>
          </w:tcPr>
          <w:p w14:paraId="698531D3" w14:textId="66E05F7C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Flask</w:t>
            </w:r>
          </w:p>
        </w:tc>
      </w:tr>
      <w:tr w:rsidR="000A40A2" w:rsidRPr="000422A5" w14:paraId="2BFB8AF2" w14:textId="77777777" w:rsidTr="000A40A2">
        <w:trPr>
          <w:trHeight w:val="359"/>
        </w:trPr>
        <w:tc>
          <w:tcPr>
            <w:tcW w:w="843" w:type="dxa"/>
          </w:tcPr>
          <w:p w14:paraId="7D31FA94" w14:textId="77777777" w:rsidR="000A40A2" w:rsidRPr="000422A5" w:rsidRDefault="000A40A2" w:rsidP="000A40A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51" w:type="dxa"/>
          </w:tcPr>
          <w:p w14:paraId="0166FB8D" w14:textId="301BDFB4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277" w:type="dxa"/>
          </w:tcPr>
          <w:p w14:paraId="66CD0665" w14:textId="08E5002A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Provides</w:t>
            </w:r>
            <w:r>
              <w:rPr>
                <w:spacing w:val="2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rules</w:t>
            </w:r>
            <w:r>
              <w:rPr>
                <w:spacing w:val="57"/>
              </w:rPr>
              <w:t xml:space="preserve"> </w:t>
            </w:r>
            <w:r>
              <w:t>to</w:t>
            </w:r>
            <w:r>
              <w:rPr>
                <w:spacing w:val="59"/>
              </w:rPr>
              <w:t xml:space="preserve"> </w:t>
            </w:r>
            <w:r>
              <w:t>allow</w:t>
            </w:r>
            <w:r>
              <w:rPr>
                <w:spacing w:val="58"/>
              </w:rPr>
              <w:t xml:space="preserve"> </w:t>
            </w:r>
            <w:r>
              <w:t>asses to</w:t>
            </w:r>
            <w:r>
              <w:rPr>
                <w:spacing w:val="59"/>
              </w:rPr>
              <w:t xml:space="preserve"> </w:t>
            </w:r>
            <w:r>
              <w:t>data</w:t>
            </w:r>
          </w:p>
        </w:tc>
        <w:tc>
          <w:tcPr>
            <w:tcW w:w="4181" w:type="dxa"/>
          </w:tcPr>
          <w:p w14:paraId="627B370B" w14:textId="48BBF8B4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Fire</w:t>
            </w:r>
            <w:r>
              <w:rPr>
                <w:spacing w:val="-1"/>
              </w:rPr>
              <w:t xml:space="preserve"> </w:t>
            </w:r>
            <w:r>
              <w:t>base,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walls</w:t>
            </w:r>
          </w:p>
        </w:tc>
      </w:tr>
      <w:tr w:rsidR="000A40A2" w:rsidRPr="000422A5" w14:paraId="189A258E" w14:textId="77777777" w:rsidTr="000A40A2">
        <w:trPr>
          <w:trHeight w:val="359"/>
        </w:trPr>
        <w:tc>
          <w:tcPr>
            <w:tcW w:w="843" w:type="dxa"/>
          </w:tcPr>
          <w:p w14:paraId="3F47787A" w14:textId="77777777" w:rsidR="000A40A2" w:rsidRPr="000422A5" w:rsidRDefault="000A40A2" w:rsidP="000A40A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51" w:type="dxa"/>
          </w:tcPr>
          <w:p w14:paraId="33E5AE06" w14:textId="2AB459DD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277" w:type="dxa"/>
          </w:tcPr>
          <w:p w14:paraId="0D51DD85" w14:textId="54440C85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New</w:t>
            </w:r>
            <w:r>
              <w:rPr>
                <w:spacing w:val="59"/>
              </w:rPr>
              <w:t xml:space="preserve"> </w:t>
            </w:r>
            <w:r>
              <w:t>features</w:t>
            </w:r>
            <w:r>
              <w:rPr>
                <w:spacing w:val="58"/>
              </w:rPr>
              <w:t xml:space="preserve"> </w:t>
            </w:r>
            <w:r>
              <w:t>can  be</w:t>
            </w:r>
            <w:r>
              <w:rPr>
                <w:spacing w:val="60"/>
              </w:rPr>
              <w:t xml:space="preserve"> </w:t>
            </w:r>
            <w:r>
              <w:t>added</w:t>
            </w:r>
          </w:p>
        </w:tc>
        <w:tc>
          <w:tcPr>
            <w:tcW w:w="4181" w:type="dxa"/>
          </w:tcPr>
          <w:p w14:paraId="18ABF9C8" w14:textId="6E40F75E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Node</w:t>
            </w:r>
            <w:r>
              <w:rPr>
                <w:spacing w:val="1"/>
              </w:rPr>
              <w:t xml:space="preserve"> </w:t>
            </w:r>
            <w:r>
              <w:t>RED</w:t>
            </w:r>
          </w:p>
        </w:tc>
      </w:tr>
      <w:tr w:rsidR="000A40A2" w:rsidRPr="000422A5" w14:paraId="572C33BD" w14:textId="77777777" w:rsidTr="000A40A2">
        <w:trPr>
          <w:trHeight w:val="359"/>
        </w:trPr>
        <w:tc>
          <w:tcPr>
            <w:tcW w:w="843" w:type="dxa"/>
          </w:tcPr>
          <w:p w14:paraId="0E2D02C9" w14:textId="77777777" w:rsidR="000A40A2" w:rsidRPr="000422A5" w:rsidRDefault="000A40A2" w:rsidP="000A40A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51" w:type="dxa"/>
          </w:tcPr>
          <w:p w14:paraId="6FD098EE" w14:textId="5890EF03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277" w:type="dxa"/>
          </w:tcPr>
          <w:p w14:paraId="3087E057" w14:textId="51A12C2C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can be</w:t>
            </w:r>
            <w:r>
              <w:rPr>
                <w:spacing w:val="1"/>
              </w:rPr>
              <w:t xml:space="preserve"> </w:t>
            </w:r>
            <w:r>
              <w:t>accessed</w:t>
            </w:r>
            <w:r>
              <w:rPr>
                <w:spacing w:val="1"/>
              </w:rPr>
              <w:t xml:space="preserve"> </w:t>
            </w:r>
            <w:r>
              <w:t>from any</w:t>
            </w:r>
            <w:r>
              <w:rPr>
                <w:spacing w:val="-59"/>
              </w:rPr>
              <w:t xml:space="preserve"> </w:t>
            </w:r>
            <w:r>
              <w:t>where.</w:t>
            </w:r>
          </w:p>
        </w:tc>
        <w:tc>
          <w:tcPr>
            <w:tcW w:w="4181" w:type="dxa"/>
          </w:tcPr>
          <w:p w14:paraId="67B64970" w14:textId="4D5EB327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</w:t>
            </w:r>
            <w:r>
              <w:rPr>
                <w:spacing w:val="1"/>
              </w:rPr>
              <w:t xml:space="preserve"> </w:t>
            </w:r>
            <w:r>
              <w:t>Watson IOT platform, HTML,</w:t>
            </w:r>
            <w:r>
              <w:rPr>
                <w:spacing w:val="-59"/>
              </w:rPr>
              <w:t xml:space="preserve"> </w:t>
            </w:r>
            <w:r>
              <w:t>CSS,</w:t>
            </w:r>
            <w:r>
              <w:rPr>
                <w:spacing w:val="1"/>
              </w:rPr>
              <w:t xml:space="preserve"> </w:t>
            </w:r>
            <w:r>
              <w:t>JavaScript</w:t>
            </w:r>
          </w:p>
        </w:tc>
      </w:tr>
      <w:tr w:rsidR="000A40A2" w:rsidRPr="000422A5" w14:paraId="4D5D4EA6" w14:textId="77777777" w:rsidTr="000A40A2">
        <w:trPr>
          <w:trHeight w:val="359"/>
        </w:trPr>
        <w:tc>
          <w:tcPr>
            <w:tcW w:w="843" w:type="dxa"/>
          </w:tcPr>
          <w:p w14:paraId="5166A662" w14:textId="77777777" w:rsidR="000A40A2" w:rsidRPr="000422A5" w:rsidRDefault="000A40A2" w:rsidP="000A40A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51" w:type="dxa"/>
          </w:tcPr>
          <w:p w14:paraId="6A09CDC6" w14:textId="34E415B1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277" w:type="dxa"/>
          </w:tcPr>
          <w:p w14:paraId="2F28765E" w14:textId="77777777" w:rsidR="000A40A2" w:rsidRDefault="000A40A2" w:rsidP="000A40A2">
            <w:pPr>
              <w:pStyle w:val="TableParagraph"/>
              <w:ind w:left="108" w:right="213"/>
            </w:pPr>
            <w:r>
              <w:t>Provides real time data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9"/>
              </w:rPr>
              <w:t xml:space="preserve"> </w:t>
            </w:r>
            <w:r>
              <w:t>uses</w:t>
            </w:r>
            <w:r>
              <w:rPr>
                <w:spacing w:val="64"/>
              </w:rPr>
              <w:t xml:space="preserve"> </w:t>
            </w:r>
            <w:r>
              <w:t>cloud</w:t>
            </w:r>
            <w:r>
              <w:rPr>
                <w:spacing w:val="67"/>
              </w:rPr>
              <w:t xml:space="preserve"> </w:t>
            </w:r>
            <w:r>
              <w:t>platform</w:t>
            </w:r>
            <w:r>
              <w:rPr>
                <w:spacing w:val="64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alerts</w:t>
            </w:r>
            <w:r>
              <w:rPr>
                <w:spacing w:val="62"/>
              </w:rPr>
              <w:t xml:space="preserve"> </w:t>
            </w:r>
            <w:r>
              <w:t>garbage</w:t>
            </w:r>
            <w:r>
              <w:rPr>
                <w:spacing w:val="1"/>
              </w:rPr>
              <w:t xml:space="preserve"> </w:t>
            </w:r>
            <w:r>
              <w:t>collector.</w:t>
            </w:r>
          </w:p>
          <w:p w14:paraId="15280C69" w14:textId="3E51BA95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All truck</w:t>
            </w:r>
            <w:r>
              <w:rPr>
                <w:spacing w:val="1"/>
              </w:rPr>
              <w:t xml:space="preserve"> </w:t>
            </w:r>
            <w:r>
              <w:t>drivers</w:t>
            </w:r>
            <w:r>
              <w:rPr>
                <w:spacing w:val="1"/>
              </w:rPr>
              <w:t xml:space="preserve"> </w:t>
            </w:r>
            <w:r>
              <w:t>can 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59"/>
              </w:rPr>
              <w:t xml:space="preserve"> </w:t>
            </w:r>
            <w:r>
              <w:t>same</w:t>
            </w:r>
            <w:r>
              <w:rPr>
                <w:spacing w:val="61"/>
              </w:rPr>
              <w:t xml:space="preserve"> </w:t>
            </w:r>
            <w:r>
              <w:t>time</w:t>
            </w:r>
          </w:p>
        </w:tc>
        <w:tc>
          <w:tcPr>
            <w:tcW w:w="4181" w:type="dxa"/>
          </w:tcPr>
          <w:p w14:paraId="3C70C5B4" w14:textId="450BCF7C" w:rsidR="000A40A2" w:rsidRPr="000422A5" w:rsidRDefault="000A40A2" w:rsidP="000A40A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Cloudant</w:t>
            </w:r>
            <w:r>
              <w:rPr>
                <w:spacing w:val="1"/>
              </w:rPr>
              <w:t xml:space="preserve"> </w:t>
            </w:r>
            <w:r>
              <w:t>DB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-59"/>
              </w:rPr>
              <w:t xml:space="preserve"> </w:t>
            </w:r>
            <w:r>
              <w:t>platform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1961"/>
    <w:rsid w:val="00014F6A"/>
    <w:rsid w:val="0001698E"/>
    <w:rsid w:val="000242D9"/>
    <w:rsid w:val="000422A5"/>
    <w:rsid w:val="000708AF"/>
    <w:rsid w:val="00097C14"/>
    <w:rsid w:val="000A40A2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499C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3408F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06FC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3473B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2313"/>
    <w:rsid w:val="00DB6A25"/>
    <w:rsid w:val="00DC7867"/>
    <w:rsid w:val="00DE22BD"/>
    <w:rsid w:val="00E9632A"/>
    <w:rsid w:val="00EB10A4"/>
    <w:rsid w:val="00EB65EB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06FCD"/>
    <w:pPr>
      <w:widowControl w:val="0"/>
      <w:autoSpaceDE w:val="0"/>
      <w:autoSpaceDN w:val="0"/>
      <w:spacing w:after="0" w:line="240" w:lineRule="auto"/>
      <w:ind w:left="106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cp:lastPrinted>2022-10-12T07:05:00Z</cp:lastPrinted>
  <dcterms:created xsi:type="dcterms:W3CDTF">2022-11-02T13:09:00Z</dcterms:created>
  <dcterms:modified xsi:type="dcterms:W3CDTF">2022-11-02T13:09:00Z</dcterms:modified>
</cp:coreProperties>
</file>