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903FCF3" w:rsidR="005B2106" w:rsidRPr="00AB20AC" w:rsidRDefault="00B757E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481BB9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B6384D" w:rsidR="000708AF" w:rsidRPr="00AB20AC" w:rsidRDefault="00B757E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PNT2022TMID17711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9015991" w:rsidR="000708AF" w:rsidRPr="00AB20AC" w:rsidRDefault="00B757E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Waste Management System For Metropolitan City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8C27BC3" w14:textId="0780A8C1" w:rsidR="00B757E2" w:rsidRDefault="002A410D" w:rsidP="002A410D">
            <w:r>
              <w:rPr>
                <w:rFonts w:ascii="Segoe UI Symbol" w:hAnsi="Segoe UI Symbol" w:cs="Segoe UI Symbol"/>
              </w:rPr>
              <w:t>❖</w:t>
            </w:r>
            <w:r w:rsidR="00B757E2">
              <w:t xml:space="preserve">Rubbish and waste can cause air and water pollution. </w:t>
            </w:r>
          </w:p>
          <w:p w14:paraId="67BBC6FC" w14:textId="77777777" w:rsidR="00B757E2" w:rsidRDefault="00B757E2" w:rsidP="00AB20AC">
            <w:r>
              <w:rPr>
                <w:rFonts w:ascii="Segoe UI Symbol" w:hAnsi="Segoe UI Symbol" w:cs="Segoe UI Symbol"/>
              </w:rPr>
              <w:t>❖</w:t>
            </w:r>
            <w:r>
              <w:t xml:space="preserve"> Rotting garbage is also known to produce harmful gases mix with the air and cause breathing problem in people. </w:t>
            </w:r>
          </w:p>
          <w:p w14:paraId="17B10564" w14:textId="29CD9281" w:rsidR="00AB20AC" w:rsidRPr="00AB20AC" w:rsidRDefault="00B757E2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t xml:space="preserve"> Due to improper waste disposal, we may face several problems like unpleasant odor and health problems.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0159691" w14:textId="0D062B3D" w:rsidR="002A410D" w:rsidRDefault="002A410D" w:rsidP="00AB20AC">
            <w:r>
              <w:rPr>
                <w:rFonts w:ascii="Segoe UI Symbol" w:hAnsi="Segoe UI Symbol" w:cs="Segoe UI Symbol"/>
              </w:rPr>
              <w:t>❖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 xml:space="preserve">Using sensors when a trash bin is about to fill,the authorities are immediately notified and collection trucks can be scheduled for a picup even before the pre-scheduled time. </w:t>
            </w:r>
          </w:p>
          <w:p w14:paraId="309416C7" w14:textId="40B574D7" w:rsidR="00AB20AC" w:rsidRPr="00AB20AC" w:rsidRDefault="002A410D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Collect and analyse area-specific data on waste volumes for better planning.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285ADFD" w14:textId="7AABC64F" w:rsidR="002A410D" w:rsidRDefault="002A410D" w:rsidP="00AB20AC">
            <w:r>
              <w:rPr>
                <w:rFonts w:ascii="Segoe UI Symbol" w:hAnsi="Segoe UI Symbol" w:cs="Segoe UI Symbol"/>
              </w:rPr>
              <w:t>❖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Identify potential waste streams.</w:t>
            </w:r>
          </w:p>
          <w:p w14:paraId="2FC68785" w14:textId="313FE11C" w:rsidR="00AB20AC" w:rsidRPr="00AB20AC" w:rsidRDefault="002A410D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t xml:space="preserve"> Create a waste management-focused community outreach plane.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66ED5EC" w14:textId="4BFA2007" w:rsidR="002A410D" w:rsidRDefault="002A410D" w:rsidP="00AB20AC">
            <w:r>
              <w:rPr>
                <w:rFonts w:ascii="Segoe UI Symbol" w:hAnsi="Segoe UI Symbol" w:cs="Segoe UI Symbol"/>
              </w:rPr>
              <w:t>❖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Monitoring the amount of waste and periodic collection reduce the environmental damage and improve street sanitation.</w:t>
            </w:r>
          </w:p>
          <w:p w14:paraId="3DB83EF5" w14:textId="55AB9D62" w:rsidR="00AB20AC" w:rsidRPr="00AB20AC" w:rsidRDefault="002A410D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t xml:space="preserve"> Raise public awarness of utilizing renewable resources.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5C68BFD" w14:textId="77777777" w:rsidR="002A410D" w:rsidRDefault="002A410D" w:rsidP="00AB20AC">
            <w:r>
              <w:rPr>
                <w:rFonts w:ascii="Segoe UI Symbol" w:hAnsi="Segoe UI Symbol" w:cs="Segoe UI Symbol"/>
              </w:rPr>
              <w:t>❖</w:t>
            </w:r>
            <w:r>
              <w:t xml:space="preserve"> It generates revenue through the provision of various waste management and disposal services. </w:t>
            </w:r>
          </w:p>
          <w:p w14:paraId="49E88C9A" w14:textId="3CF5587B" w:rsidR="00AB20AC" w:rsidRPr="00AB20AC" w:rsidRDefault="002A410D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t xml:space="preserve"> Recycling solutions to residential, commercial, industrial, and municipal clients</w:t>
            </w:r>
            <w:bookmarkStart w:id="0" w:name="_GoBack"/>
            <w:bookmarkEnd w:id="0"/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A6B6563" w14:textId="77777777" w:rsidR="00604AAA" w:rsidRDefault="002A410D" w:rsidP="00AB20AC">
            <w:r>
              <w:rPr>
                <w:rFonts w:ascii="Segoe UI Symbol" w:hAnsi="Segoe UI Symbol" w:cs="Segoe UI Symbol"/>
              </w:rPr>
              <w:t>❖</w:t>
            </w:r>
            <w:r>
              <w:t xml:space="preserve"> Selects the optimum routes for waste collection trucks.</w:t>
            </w:r>
          </w:p>
          <w:p w14:paraId="1DDCCBAE" w14:textId="5A7371F1" w:rsidR="002A410D" w:rsidRPr="00AB20AC" w:rsidRDefault="002A410D" w:rsidP="00AB20AC">
            <w:pPr>
              <w:rPr>
                <w:rFonts w:cstheme="minorHAnsi"/>
              </w:rPr>
            </w:pPr>
            <w:r>
              <w:rPr>
                <w:rFonts w:ascii="Segoe UI Symbol" w:hAnsi="Segoe UI Symbol" w:cs="Segoe UI Symbol"/>
              </w:rPr>
              <w:t>❖</w:t>
            </w:r>
            <w:r>
              <w:t xml:space="preserve"> Installing more bins fir collecting recyclables like paper, glass, plastic.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404"/>
    <w:multiLevelType w:val="hybridMultilevel"/>
    <w:tmpl w:val="B2A25D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EC2C40"/>
    <w:multiLevelType w:val="hybridMultilevel"/>
    <w:tmpl w:val="86EA4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421C"/>
    <w:multiLevelType w:val="hybridMultilevel"/>
    <w:tmpl w:val="F800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061F5"/>
    <w:multiLevelType w:val="hybridMultilevel"/>
    <w:tmpl w:val="A0BE1D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A410D"/>
    <w:rsid w:val="003C4A8E"/>
    <w:rsid w:val="003E3A16"/>
    <w:rsid w:val="00481BB9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57E2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 E L L</cp:lastModifiedBy>
  <cp:revision>2</cp:revision>
  <dcterms:created xsi:type="dcterms:W3CDTF">2022-10-31T14:59:00Z</dcterms:created>
  <dcterms:modified xsi:type="dcterms:W3CDTF">2022-10-31T14:59:00Z</dcterms:modified>
</cp:coreProperties>
</file>