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ASSIGNMENT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1.Consider a list at the position and print the list.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Mylist=[1,4,2,3,6,5]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:[1,4,2,3,6,5]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Remove first occurence of the list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Mylist=[1,4,2,3,6,5]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Mylist.remove(Mylist[0])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:[4,2,3,6,5]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Append integer at the end of the list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Mylist=[1,4,2,3,6,5]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Mylist.append(7)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:[1,4,2,3,6,5,7]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Sort the list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Mylist=[1,4,2,3,6,5]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Mylist.sort()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:[1,2,3,4,5,6]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Pop the last element of the list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 Mylist=[1,4,2,3,6,5]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 Mylist.pop(5)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:[1,4,2,3,6]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Reverse the List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 Mylist=[1,4,2,3,6,5]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 Mylist.reverse()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 Print(Mylist)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:[5,6,3,2,4,1]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2.Write a claculator program in python?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# Program make a simple calculator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# This function adds two numbers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def add(x, y):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return x + y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# This function subtracts two numbers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def subtract(x, y):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return x - y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# This function multiplies two numbers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def multiply(x, y):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return x * y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# This function divides two numbers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def divide(x, y):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return x / y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print("Select operation.")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print("1.Add")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print("2.Subtract")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print("3.Multiply")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print("4.Divide")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# take input from the user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choice = input("Enter choice(1/2/3/4): 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# check if choice is one of the four options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if choice in ('1', '2', '3', '4'):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num1 = float(input("Enter first number: "))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num2 = float(input("Enter second number: "))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if choice == '1':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print(num1, "+", num2, "=", add(num1, num2))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elif choice == '2':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print(num1, "-", num2, "=", subtract(num1, num2))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elif choice == '3':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print(num1, "*", num2, "=", multiply(num1, num2))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elif choice == '4':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print(num1, "/", num2, "=", divide(num1, num2))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# check if user wants another calculation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# break the while loop if answer is no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next_calculation = input("Let's do next calculation? (yes/no): 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if next_calculation == "no":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break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print("invalid input")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:Select operation.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1.Add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2.Subtract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3.Multiply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4.Divide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Enter choice(1/2/3/4): 3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Enter first number: 15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Enter second number: 14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15.0 * 14.0 = 210.0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3.Write a program to Concatenate ,reverse and slice a string?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String Program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str="Hello"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print(str)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:"Hello"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Slicing a string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str="Hello"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Print(str[1:3])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:"ell"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Concatenate a string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str1="Hello"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str2="World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str=str1+str2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    Print(str)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:"Hello World"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Reverse  a string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str="Hello World"[::-1]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print(str)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:"dlroW olleH"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4.Why is python apopular programming language?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     Python language is incredibly easy to use and learn for new beginners and newcomers.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The python language is one of the most accessible programming languages available because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it has simplified syntax and not complicated, which gives more emphasis on natural language.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Due to its ease of learning and usage, python codes can be easily written and executed much faster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than other programming languages.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5.What are the other frame works that can be used with python?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The other frame works that can be used with python are listed below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1.Django.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2.Web2Py.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3.Flask.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4.Bottle.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5.CherryPy.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b/>
          <w:color w:val="auto"/>
          <w:spacing w:val="0"/>
          <w:position w:val="0"/>
          <w:sz w:val="22"/>
          <w:shd w:fill="auto" w:val="clear"/>
        </w:rPr>
        <w:t xml:space="preserve">6.What is the full form of WSGI?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The full form of WSGI is WEB SERVER GATEWAY INTERFACE.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The Web Server Gateway Interface (WSGI, pronounced whiskey or WIZ-ghee) is a simple calling convention for web servers 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  <w:r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  <w:t xml:space="preserve">   to forward requests to web applications or frameworks written in the Python programming language.</w:t>
      </w:r>
    </w:p>
    <w:p>
      <w:pPr>
        <w:spacing w:before="0" w:after="0" w:line="240"/>
        <w:ind w:right="0" w:left="0" w:firstLine="0"/>
        <w:jc w:val="left"/>
        <w:rPr>
          <w:rFonts w:ascii="Lucida Fax" w:hAnsi="Lucida Fax" w:cs="Lucida Fax" w:eastAsia="Lucida Fax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