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ASSIGNMENT 4</w:t>
      </w:r>
    </w:p>
    <w:p>
      <w:pPr>
        <w:pStyle w:val="2"/>
        <w:jc w:val="center"/>
      </w:pPr>
      <w:r>
        <w:t>WOKWI PROGRAM</w:t>
      </w:r>
    </w:p>
    <w:p/>
    <w:tbl>
      <w:tblPr>
        <w:tblStyle w:val="6"/>
        <w:tblW w:w="9676" w:type="dxa"/>
        <w:tblInd w:w="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4"/>
        <w:gridCol w:w="1786"/>
        <w:gridCol w:w="5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4560" w:type="dxa"/>
            <w:gridSpan w:val="2"/>
          </w:tcPr>
          <w:p>
            <w:pPr>
              <w:pStyle w:val="2"/>
            </w:pPr>
            <w:r>
              <w:t>ASSIGNMENT  DATE</w:t>
            </w:r>
          </w:p>
        </w:tc>
        <w:tc>
          <w:tcPr>
            <w:tcW w:w="5116" w:type="dxa"/>
          </w:tcPr>
          <w:p>
            <w:pPr>
              <w:pStyle w:val="2"/>
            </w:pPr>
            <w:r>
              <w:t>1</w:t>
            </w:r>
            <w:r>
              <w:rPr>
                <w:rFonts w:hint="default"/>
                <w:lang w:val="en-IN"/>
              </w:rPr>
              <w:t>2</w:t>
            </w:r>
            <w:bookmarkStart w:id="0" w:name="_GoBack"/>
            <w:bookmarkEnd w:id="0"/>
            <w:r>
              <w:t xml:space="preserve"> NOV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"/>
            </w:pPr>
            <w:r>
              <w:t>STUDENT  NAME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5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S.DHANALAKSHMI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"/>
            </w:pPr>
            <w:r>
              <w:t>STUDENT ROLL NUMBER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5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rPr>
                <w:rFonts w:hint="default"/>
                <w:lang w:val="en-IN"/>
              </w:rPr>
            </w:pPr>
            <w:r>
              <w:t>7323191060</w:t>
            </w:r>
            <w:r>
              <w:rPr>
                <w:rFonts w:hint="default"/>
                <w:lang w:val="en-IN"/>
              </w:rPr>
              <w:t>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"/>
            </w:pPr>
            <w:r>
              <w:t>MAXIMUM MARK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5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</w:pPr>
            <w:r>
              <w:t>2 MARK</w:t>
            </w:r>
          </w:p>
        </w:tc>
      </w:tr>
    </w:tbl>
    <w:p/>
    <w:p>
      <w:pPr>
        <w:pStyle w:val="8"/>
      </w:pPr>
      <w:r>
        <w:t>CODE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WiFi.h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&gt;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PubSubClient.h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&gt;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WiFiClient wifiClient;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data3;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ORG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</w:t>
      </w:r>
      <w:r>
        <w:rPr>
          <w:rFonts w:hint="default" w:ascii="Consolas" w:hAnsi="Consolas" w:eastAsia="Times New Roman" w:cs="Times New Roman"/>
          <w:color w:val="A31515"/>
          <w:sz w:val="21"/>
          <w:szCs w:val="21"/>
          <w:lang w:val="en-IN"/>
        </w:rPr>
        <w:t>t3jkcb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DEVICE_TYPE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</w:t>
      </w:r>
      <w:r>
        <w:rPr>
          <w:rFonts w:hint="default" w:ascii="Consolas" w:hAnsi="Consolas" w:eastAsia="Times New Roman" w:cs="Times New Roman"/>
          <w:color w:val="A31515"/>
          <w:sz w:val="21"/>
          <w:szCs w:val="21"/>
          <w:lang w:val="en-IN"/>
        </w:rPr>
        <w:t>DHANALAKSHMI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DEVICE_ID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"123"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TOKEN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"12345678"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speed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0.034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led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14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server[] = ORG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".messaging.internetofthings.ibmcloud.com"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publishTopic[]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"iot-2/evt/manimekalai/fmt/json"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topic[]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"iot-2/cmd/home/fmt/String"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authMethod[]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"use-token-auth"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token[] = TOKEN;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clientId[]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"d:"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ORG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DEVICE_TYPE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DEVICE_ID;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PubSubClient client(server,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1883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wifiClient);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publishData();</w:t>
      </w:r>
    </w:p>
    <w:p>
      <w:pPr>
        <w:shd w:val="clear" w:color="auto" w:fill="FFFFFE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trigpin =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echopin =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18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command;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data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long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duration;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dist;</w:t>
      </w:r>
    </w:p>
    <w:p>
      <w:pPr>
        <w:shd w:val="clear" w:color="auto" w:fill="FFFFFE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br w:type="textWrapping"/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</w:rPr>
        <w:t>setup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()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115200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(led,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OUTPUT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(trigpin,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OUTPUT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(echopin,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wifiConnect();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mqttConnect();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</w:rPr>
        <w:t>loop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isNearby = dist &lt;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(led, isNearby);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publishData();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500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(!client.</w:t>
      </w:r>
      <w:r>
        <w:rPr>
          <w:rFonts w:ascii="Consolas" w:hAnsi="Consolas" w:eastAsia="Times New Roman" w:cs="Times New Roman"/>
          <w:color w:val="5E6D03"/>
          <w:sz w:val="21"/>
          <w:szCs w:val="21"/>
        </w:rPr>
        <w:t>loop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())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mqttConnect();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wifiConnect()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"Connecting to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"Wifi"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WiFi.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"Wokwi-GUEST"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(WiFi.status() != WL_CONNECTED)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500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"."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"WiFi connected, IP address: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(WiFi.localIP());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mqttConnect()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(!client.connected())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"Reconnecting MQTT client to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(server);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(!client.connect(clientId, authMethod, token))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"."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500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initManagedDevice();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initManagedDevice()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(client.subscribe(topic))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727C81"/>
          <w:sz w:val="21"/>
          <w:szCs w:val="21"/>
        </w:rPr>
        <w:t>// Serial.println(client.subscribe(topic));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"IBM subscribe to cmd OK"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}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"subscribe to cmd FAILED"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publishData()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(trigpin,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LOW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(trigpin,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HIGH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delayMicroseconds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(trigpin,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LOW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duration =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pulseIn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(echopin,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HIGH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dist = duration * speed /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(dist &lt;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payload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"{\"Normal Distance\":"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payload += dist;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payload +=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"}"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"\n"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"Sending payload: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(payload);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(client.publish(publishTopic, 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*) payload.c_str()))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"Publish OK"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(dist &gt;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101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)  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payload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"{\"Alert distance\":"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payload += dist;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payload +=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"}"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"\n"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"Sending payload: 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(payload);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(client.publish(publishTopic, 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*) payload.c_str()))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"Warning crosses 110cm -- it automaticaly of the loop"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(led,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HIGH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}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"Publish FAILED"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callback(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* subscribeTopic,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byte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* payload,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unsigned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payloadLength)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"callback invoked for topic:"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(subscribeTopic);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 i &lt; payloadLength; i++)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  dist += (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)payload[i];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"data:"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+ data3);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(data3 ==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"lighton"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 {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(data3);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E97366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(led, </w:t>
      </w:r>
      <w:r>
        <w:rPr>
          <w:rFonts w:ascii="Consolas" w:hAnsi="Consolas" w:eastAsia="Times New Roman" w:cs="Times New Roman"/>
          <w:color w:val="00979C"/>
          <w:sz w:val="21"/>
          <w:szCs w:val="21"/>
        </w:rPr>
        <w:t>HIGH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  }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data3 = </w:t>
      </w:r>
      <w:r>
        <w:rPr>
          <w:rFonts w:ascii="Consolas" w:hAnsi="Consolas" w:eastAsia="Times New Roman" w:cs="Times New Roman"/>
          <w:color w:val="A31515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/>
    <w:p/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  <w:r>
        <w:t>OUT PUT</w:t>
      </w:r>
    </w:p>
    <w:p>
      <w:pPr>
        <w:pStyle w:val="3"/>
      </w:pPr>
      <w:r>
        <w:t>1.LESSTHAN 100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2" name="Picture 2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3" name="Picture 3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2.GREATERTHAN  100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5" name="Picture 5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83"/>
    <w:rsid w:val="00064983"/>
    <w:rsid w:val="008D1F4E"/>
    <w:rsid w:val="00CD4864"/>
    <w:rsid w:val="00FB2B44"/>
    <w:rsid w:val="60A0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0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1">
    <w:name w:val="Title Char"/>
    <w:basedOn w:val="5"/>
    <w:link w:val="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497</Words>
  <Characters>2834</Characters>
  <Lines>23</Lines>
  <Paragraphs>6</Paragraphs>
  <TotalTime>38</TotalTime>
  <ScaleCrop>false</ScaleCrop>
  <LinksUpToDate>false</LinksUpToDate>
  <CharactersWithSpaces>3325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2022-11-10T21:18:00Z</dcterms:created>
  <dc:creator>MANIMEGALAI</dc:creator>
  <cp:lastModifiedBy>Dhanalakshmi Dhana</cp:lastModifiedBy>
  <dcterms:modified xsi:type="dcterms:W3CDTF">2022-11-12T16:30:23Z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30DAD109BC4749D284174E90F940729E</vt:lpwstr>
  </property>
</Properties>
</file>