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12-11-2022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9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7"/>
              <w:spacing w:line="230" w:lineRule="exact"/>
              <w:ind w:left="10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IN"/>
              </w:rPr>
              <w:t>D44624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9" w:type="dxa"/>
          </w:tcPr>
          <w:p>
            <w:pPr>
              <w:pStyle w:val="7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9" w:type="dxa"/>
          </w:tcPr>
          <w:p>
            <w:pPr>
              <w:pStyle w:val="7"/>
              <w:spacing w:before="1"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Signs with Smart Connectivity for Better Road 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9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781675" cy="3239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8"/>
        <w:ind w:left="100"/>
      </w:pPr>
      <w:r>
        <w:t>Step 2: Install wiotp-sdk</w:t>
      </w:r>
    </w:p>
    <w:p>
      <w:pPr>
        <w:pStyle w:val="4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8970" cy="9417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8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00"/>
      </w:pPr>
      <w:r>
        <w:t>Step 3: Install ibm cloudant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29605" cy="16643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23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r:id="rId5" w:type="default"/>
          <w:type w:val="continuous"/>
          <w:pgSz w:w="11910" w:h="16840"/>
          <w:pgMar w:top="1440" w:right="1320" w:bottom="280" w:left="1340" w:header="1245" w:footer="720" w:gutter="0"/>
          <w:cols w:space="720" w:num="1"/>
        </w:sectPr>
      </w:pPr>
    </w:p>
    <w:p>
      <w:pPr>
        <w:pStyle w:val="4"/>
        <w:spacing w:before="5"/>
        <w:rPr>
          <w:sz w:val="15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13730" cy="8089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02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11"/>
        </w:rPr>
      </w:pPr>
    </w:p>
    <w:p>
      <w:pPr>
        <w:pStyle w:val="4"/>
        <w:spacing w:before="56"/>
        <w:ind w:left="100"/>
      </w:pPr>
      <w:r>
        <w:t>Step 5: Install pyzbar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86425" cy="4616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58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6" w:type="default"/>
      <w:pgSz w:w="11910" w:h="16840"/>
      <w:pgMar w:top="3040" w:right="1320" w:bottom="280" w:left="1340" w:header="283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2049145</wp:posOffset>
              </wp:positionV>
              <wp:extent cx="1355090" cy="1651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50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44" w:lineRule="exact"/>
                            <w:ind w:left="20"/>
                          </w:pPr>
                          <w:r>
                            <w:t>Step – 1 : Install Python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161.35pt;height:13pt;width:106.7pt;mso-position-horizontal-relative:page;mso-position-vertical-relative:page;z-index:-251655168;mso-width-relative:page;mso-height-relative:page;" filled="f" stroked="f" coordsize="21600,21600" o:gfxdata="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lntu3aAAAA&#10;CwEAAA8AAAAAAAAAAQAgAAAAIgAAAGRycy9kb3ducmV2LnhtbFBLAQIUABQAAAAIAIdO4kCEni+9&#10;qQEAAHE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44" w:lineRule="exact"/>
                      <w:ind w:left="20"/>
                    </w:pPr>
                    <w:r>
                      <w:t>Step – 1 : Install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1784985</wp:posOffset>
              </wp:positionV>
              <wp:extent cx="1681480" cy="16510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14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44" w:lineRule="exact"/>
                            <w:ind w:left="20"/>
                          </w:pPr>
                          <w:r>
                            <w:t>Step 4: Install opencv-python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pt;margin-top:140.55pt;height:13pt;width:132.4pt;mso-position-horizontal-relative:page;mso-position-vertical-relative:page;z-index:-251654144;mso-width-relative:page;mso-height-relative:page;" filled="f" stroked="f" coordsize="21600,21600" o:gfxdata="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Y2j4fZAAAA&#10;CwEAAA8AAAAAAAAAAQAgAAAAIgAAAGRycy9kb3ducmV2LnhtbFBLAQIUABQAAAAIAIdO4kA2FQKz&#10;qgEAAHE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44" w:lineRule="exact"/>
                      <w:ind w:left="20"/>
                    </w:pPr>
                    <w:r>
                      <w:t>Step 4: Install opencv-python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20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34" w:lineRule="exact"/>
      <w:ind w:left="106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2022-11-14T07:34:00Z</dcterms:created>
  <dc:creator>Srinivash Anandavel</dc:creator>
  <cp:lastModifiedBy>Dhanalakshmi Dhana</cp:lastModifiedBy>
  <dcterms:modified xsi:type="dcterms:W3CDTF">2022-11-14T07:44:31Z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F37A3B1A0ED3432AAC264D27C11E2EDD</vt:lpwstr>
  </property>
</Properties>
</file>