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C5094" w14:textId="692443F2" w:rsidR="0009289D" w:rsidRPr="005278F6" w:rsidRDefault="005278F6" w:rsidP="005278F6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5278F6">
        <w:rPr>
          <w:b/>
          <w:bCs/>
          <w:sz w:val="72"/>
          <w:szCs w:val="72"/>
          <w:u w:val="single"/>
          <w:lang w:val="en-US"/>
        </w:rPr>
        <w:t>LIT</w:t>
      </w:r>
      <w:r w:rsidR="000E7071">
        <w:rPr>
          <w:b/>
          <w:bCs/>
          <w:sz w:val="72"/>
          <w:szCs w:val="72"/>
          <w:u w:val="single"/>
          <w:lang w:val="en-US"/>
        </w:rPr>
        <w:t>ERATU</w:t>
      </w:r>
      <w:r w:rsidRPr="005278F6">
        <w:rPr>
          <w:b/>
          <w:bCs/>
          <w:sz w:val="72"/>
          <w:szCs w:val="72"/>
          <w:u w:val="single"/>
          <w:lang w:val="en-US"/>
        </w:rPr>
        <w:t>RE 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2F9D" w14:paraId="1E7BD8C1" w14:textId="77777777" w:rsidTr="00E52F9D">
        <w:tc>
          <w:tcPr>
            <w:tcW w:w="4508" w:type="dxa"/>
          </w:tcPr>
          <w:p w14:paraId="564451FC" w14:textId="0C7AADEB" w:rsidR="00E52F9D" w:rsidRPr="00E52F9D" w:rsidRDefault="00E52F9D" w:rsidP="005278F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52F9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4508" w:type="dxa"/>
          </w:tcPr>
          <w:p w14:paraId="160A26B6" w14:textId="5444D1EE" w:rsidR="00E52F9D" w:rsidRPr="00E52F9D" w:rsidRDefault="00E52F9D" w:rsidP="005278F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52F9D">
              <w:rPr>
                <w:rFonts w:asciiTheme="majorHAnsi" w:hAnsiTheme="majorHAnsi" w:cstheme="majorHAnsi"/>
                <w:color w:val="222222"/>
                <w:sz w:val="24"/>
                <w:szCs w:val="24"/>
                <w:shd w:val="clear" w:color="auto" w:fill="FFFFFF"/>
              </w:rPr>
              <w:t>PNT2022TMID07372</w:t>
            </w:r>
          </w:p>
        </w:tc>
      </w:tr>
      <w:tr w:rsidR="00E52F9D" w14:paraId="3812A001" w14:textId="77777777" w:rsidTr="00E52F9D">
        <w:tc>
          <w:tcPr>
            <w:tcW w:w="4508" w:type="dxa"/>
          </w:tcPr>
          <w:p w14:paraId="10372647" w14:textId="5F014017" w:rsidR="00E52F9D" w:rsidRPr="00E52F9D" w:rsidRDefault="00E52F9D" w:rsidP="005278F6">
            <w:pPr>
              <w:rPr>
                <w:sz w:val="24"/>
                <w:szCs w:val="24"/>
                <w:lang w:val="en-US"/>
              </w:rPr>
            </w:pPr>
            <w:r w:rsidRPr="00E52F9D">
              <w:rPr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4508" w:type="dxa"/>
          </w:tcPr>
          <w:p w14:paraId="2EC4342E" w14:textId="2BE0FF9F" w:rsidR="00E52F9D" w:rsidRPr="00E52F9D" w:rsidRDefault="00E52F9D" w:rsidP="005278F6">
            <w:pPr>
              <w:rPr>
                <w:sz w:val="24"/>
                <w:szCs w:val="24"/>
                <w:lang w:val="en-US"/>
              </w:rPr>
            </w:pPr>
            <w:r w:rsidRPr="00E52F9D">
              <w:rPr>
                <w:sz w:val="24"/>
                <w:szCs w:val="24"/>
                <w:lang w:val="en-US"/>
              </w:rPr>
              <w:t>SMART WASTE MANAGEMENT FOR METROPOLITAN CITY</w:t>
            </w:r>
          </w:p>
        </w:tc>
      </w:tr>
      <w:tr w:rsidR="00E52F9D" w14:paraId="239CE976" w14:textId="77777777" w:rsidTr="00E52F9D">
        <w:tc>
          <w:tcPr>
            <w:tcW w:w="4508" w:type="dxa"/>
          </w:tcPr>
          <w:p w14:paraId="3D91114B" w14:textId="191E8C06" w:rsidR="00E52F9D" w:rsidRPr="00E52F9D" w:rsidRDefault="00E52F9D" w:rsidP="005278F6">
            <w:pPr>
              <w:rPr>
                <w:sz w:val="24"/>
                <w:szCs w:val="24"/>
                <w:lang w:val="en-US"/>
              </w:rPr>
            </w:pPr>
            <w:r w:rsidRPr="00E52F9D">
              <w:rPr>
                <w:sz w:val="24"/>
                <w:szCs w:val="24"/>
                <w:lang w:val="en-US"/>
              </w:rPr>
              <w:t>MAXIMUM MARKS</w:t>
            </w:r>
          </w:p>
        </w:tc>
        <w:tc>
          <w:tcPr>
            <w:tcW w:w="4508" w:type="dxa"/>
          </w:tcPr>
          <w:p w14:paraId="0151364D" w14:textId="667382B9" w:rsidR="00E52F9D" w:rsidRPr="00E52F9D" w:rsidRDefault="00E52F9D" w:rsidP="005278F6">
            <w:pPr>
              <w:rPr>
                <w:sz w:val="24"/>
                <w:szCs w:val="24"/>
                <w:lang w:val="en-US"/>
              </w:rPr>
            </w:pPr>
            <w:r w:rsidRPr="00E52F9D">
              <w:rPr>
                <w:sz w:val="24"/>
                <w:szCs w:val="24"/>
                <w:lang w:val="en-US"/>
              </w:rPr>
              <w:t>4 MARKS</w:t>
            </w:r>
          </w:p>
        </w:tc>
      </w:tr>
    </w:tbl>
    <w:p w14:paraId="5911E837" w14:textId="1F0675B3" w:rsidR="005278F6" w:rsidRDefault="005278F6" w:rsidP="005278F6">
      <w:pPr>
        <w:rPr>
          <w:sz w:val="28"/>
          <w:szCs w:val="28"/>
          <w:lang w:val="en-US"/>
        </w:rPr>
      </w:pPr>
    </w:p>
    <w:tbl>
      <w:tblPr>
        <w:tblStyle w:val="TableGrid"/>
        <w:tblW w:w="1107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883"/>
        <w:gridCol w:w="3068"/>
        <w:gridCol w:w="1077"/>
        <w:gridCol w:w="4042"/>
      </w:tblGrid>
      <w:tr w:rsidR="00152BC8" w14:paraId="6D45649A" w14:textId="77777777" w:rsidTr="00152BC8">
        <w:trPr>
          <w:trHeight w:val="393"/>
        </w:trPr>
        <w:tc>
          <w:tcPr>
            <w:tcW w:w="2883" w:type="dxa"/>
          </w:tcPr>
          <w:p w14:paraId="4DFDE2AB" w14:textId="593BC53E" w:rsidR="005278F6" w:rsidRPr="005278F6" w:rsidRDefault="005278F6" w:rsidP="005278F6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5278F6">
              <w:rPr>
                <w:b/>
                <w:bCs/>
                <w:sz w:val="32"/>
                <w:szCs w:val="32"/>
                <w:lang w:val="en-US"/>
              </w:rPr>
              <w:t>TITLE</w:t>
            </w:r>
          </w:p>
        </w:tc>
        <w:tc>
          <w:tcPr>
            <w:tcW w:w="3068" w:type="dxa"/>
          </w:tcPr>
          <w:p w14:paraId="1FEDA798" w14:textId="4588CD3F" w:rsidR="005278F6" w:rsidRPr="005278F6" w:rsidRDefault="005278F6" w:rsidP="005278F6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5278F6">
              <w:rPr>
                <w:b/>
                <w:bCs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1077" w:type="dxa"/>
          </w:tcPr>
          <w:p w14:paraId="7B433427" w14:textId="1DB7C851" w:rsidR="005278F6" w:rsidRPr="005278F6" w:rsidRDefault="005278F6" w:rsidP="005278F6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5278F6">
              <w:rPr>
                <w:b/>
                <w:bCs/>
                <w:sz w:val="32"/>
                <w:szCs w:val="32"/>
                <w:lang w:val="en-US"/>
              </w:rPr>
              <w:t>YEAR</w:t>
            </w:r>
          </w:p>
        </w:tc>
        <w:tc>
          <w:tcPr>
            <w:tcW w:w="4042" w:type="dxa"/>
          </w:tcPr>
          <w:p w14:paraId="5C34B660" w14:textId="2B43B15F" w:rsidR="005278F6" w:rsidRPr="005278F6" w:rsidRDefault="00E52F9D" w:rsidP="005278F6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FEATURES</w:t>
            </w:r>
          </w:p>
        </w:tc>
      </w:tr>
      <w:tr w:rsidR="00B227A7" w:rsidRPr="00B227A7" w14:paraId="6FEA3438" w14:textId="77777777" w:rsidTr="00152BC8">
        <w:trPr>
          <w:trHeight w:val="1408"/>
        </w:trPr>
        <w:tc>
          <w:tcPr>
            <w:tcW w:w="2883" w:type="dxa"/>
          </w:tcPr>
          <w:p w14:paraId="1A315F15" w14:textId="035DA6B9" w:rsidR="005278F6" w:rsidRPr="00152BC8" w:rsidRDefault="00B227A7" w:rsidP="005278F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52BC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Smart Bin for waste management system</w:t>
            </w:r>
          </w:p>
        </w:tc>
        <w:tc>
          <w:tcPr>
            <w:tcW w:w="3068" w:type="dxa"/>
          </w:tcPr>
          <w:p w14:paraId="73197B46" w14:textId="2FD9D5B9" w:rsidR="005278F6" w:rsidRPr="00152BC8" w:rsidRDefault="00B227A7" w:rsidP="005278F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152BC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S.Sreejith</w:t>
            </w:r>
            <w:proofErr w:type="gramEnd"/>
            <w:r w:rsidRPr="00152BC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,R.Ramya,R.Roja,A.Sanjay</w:t>
            </w:r>
            <w:proofErr w:type="spellEnd"/>
            <w:r w:rsidRPr="00152BC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Kumar</w:t>
            </w:r>
          </w:p>
        </w:tc>
        <w:tc>
          <w:tcPr>
            <w:tcW w:w="1077" w:type="dxa"/>
          </w:tcPr>
          <w:p w14:paraId="339B13AF" w14:textId="19C0780F" w:rsidR="005278F6" w:rsidRPr="00152BC8" w:rsidRDefault="005278F6" w:rsidP="005278F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52BC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20</w:t>
            </w:r>
            <w:r w:rsidR="00B227A7" w:rsidRPr="00152BC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19</w:t>
            </w:r>
          </w:p>
        </w:tc>
        <w:tc>
          <w:tcPr>
            <w:tcW w:w="4042" w:type="dxa"/>
          </w:tcPr>
          <w:p w14:paraId="7AA9F2E4" w14:textId="77777777" w:rsidR="00B227A7" w:rsidRPr="00152BC8" w:rsidRDefault="00B227A7" w:rsidP="005278F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52BC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Monitor the level of waste</w:t>
            </w:r>
          </w:p>
          <w:p w14:paraId="4D49ABCD" w14:textId="0D9FA482" w:rsidR="005278F6" w:rsidRPr="00152BC8" w:rsidRDefault="005278F6" w:rsidP="005278F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52BC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Easy to use and </w:t>
            </w:r>
            <w:r w:rsidR="00B227A7" w:rsidRPr="00152BC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very cheap</w:t>
            </w:r>
          </w:p>
          <w:p w14:paraId="5F4EDFBD" w14:textId="3E1ACC8C" w:rsidR="005278F6" w:rsidRPr="00152BC8" w:rsidRDefault="005278F6" w:rsidP="005278F6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B227A7" w:rsidRPr="00B227A7" w14:paraId="1182B5E4" w14:textId="77777777" w:rsidTr="00152BC8">
        <w:trPr>
          <w:trHeight w:val="1516"/>
        </w:trPr>
        <w:tc>
          <w:tcPr>
            <w:tcW w:w="2883" w:type="dxa"/>
          </w:tcPr>
          <w:p w14:paraId="06E22B07" w14:textId="4B7B85C6" w:rsidR="00B227A7" w:rsidRPr="00152BC8" w:rsidRDefault="00B227A7" w:rsidP="00B227A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52BC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Automatic waste segregation and management</w:t>
            </w:r>
          </w:p>
        </w:tc>
        <w:tc>
          <w:tcPr>
            <w:tcW w:w="3068" w:type="dxa"/>
          </w:tcPr>
          <w:p w14:paraId="2D996790" w14:textId="7905BB0E" w:rsidR="00B227A7" w:rsidRPr="00152BC8" w:rsidRDefault="00B227A7" w:rsidP="00B227A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 w:rsidRPr="00152BC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V.</w:t>
            </w:r>
            <w:proofErr w:type="gramStart"/>
            <w:r w:rsidRPr="00152BC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P.Ajay</w:t>
            </w:r>
            <w:proofErr w:type="gramEnd"/>
            <w:r w:rsidRPr="00152BC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,M.Bradeep</w:t>
            </w:r>
            <w:proofErr w:type="spellEnd"/>
            <w:r w:rsidRPr="00152BC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52BC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Kumar,Kishanth,Vaishnavi</w:t>
            </w:r>
            <w:proofErr w:type="spellEnd"/>
            <w:r w:rsidRPr="00152BC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52BC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Kumar,P.Santhiya</w:t>
            </w:r>
            <w:proofErr w:type="spellEnd"/>
            <w:r w:rsidRPr="00152BC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52BC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Devi,K.Thenmozhi</w:t>
            </w:r>
            <w:proofErr w:type="spellEnd"/>
          </w:p>
        </w:tc>
        <w:tc>
          <w:tcPr>
            <w:tcW w:w="1077" w:type="dxa"/>
          </w:tcPr>
          <w:p w14:paraId="7126C5BE" w14:textId="71D33C52" w:rsidR="00B227A7" w:rsidRPr="00152BC8" w:rsidRDefault="00B227A7" w:rsidP="00B227A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52BC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2020</w:t>
            </w:r>
          </w:p>
        </w:tc>
        <w:tc>
          <w:tcPr>
            <w:tcW w:w="4042" w:type="dxa"/>
          </w:tcPr>
          <w:p w14:paraId="4905928A" w14:textId="77777777" w:rsidR="00B227A7" w:rsidRPr="00152BC8" w:rsidRDefault="00B227A7" w:rsidP="00B227A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52BC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Metallic and non-metallic waste is stored</w:t>
            </w:r>
          </w:p>
          <w:p w14:paraId="75D3944B" w14:textId="77777777" w:rsidR="00B227A7" w:rsidRPr="00152BC8" w:rsidRDefault="00B227A7" w:rsidP="00B227A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52BC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Easy to use and stored</w:t>
            </w:r>
          </w:p>
          <w:p w14:paraId="777D0055" w14:textId="4FBE0D00" w:rsidR="00B227A7" w:rsidRPr="00152BC8" w:rsidRDefault="00B227A7" w:rsidP="00152BC8">
            <w:pPr>
              <w:pStyle w:val="ListParagraph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B227A7" w14:paraId="4FCE2DCC" w14:textId="77777777" w:rsidTr="00152BC8">
        <w:trPr>
          <w:trHeight w:val="3119"/>
        </w:trPr>
        <w:tc>
          <w:tcPr>
            <w:tcW w:w="2883" w:type="dxa"/>
          </w:tcPr>
          <w:p w14:paraId="5E88ACCA" w14:textId="765C9489" w:rsidR="00B227A7" w:rsidRPr="00152BC8" w:rsidRDefault="00B227A7" w:rsidP="00B227A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52BC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Blockchain for Waste Management in Smart Cities</w:t>
            </w:r>
          </w:p>
        </w:tc>
        <w:tc>
          <w:tcPr>
            <w:tcW w:w="3068" w:type="dxa"/>
          </w:tcPr>
          <w:p w14:paraId="3C59ADBB" w14:textId="3301E899" w:rsidR="00B227A7" w:rsidRPr="00152BC8" w:rsidRDefault="00B227A7" w:rsidP="00B227A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52BC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Raja Wasim Ahmad</w:t>
            </w:r>
          </w:p>
        </w:tc>
        <w:tc>
          <w:tcPr>
            <w:tcW w:w="1077" w:type="dxa"/>
          </w:tcPr>
          <w:p w14:paraId="576AAB6F" w14:textId="502EB948" w:rsidR="00B227A7" w:rsidRPr="00152BC8" w:rsidRDefault="00B227A7" w:rsidP="00B227A7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52BC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2021</w:t>
            </w:r>
          </w:p>
        </w:tc>
        <w:tc>
          <w:tcPr>
            <w:tcW w:w="4042" w:type="dxa"/>
          </w:tcPr>
          <w:p w14:paraId="323FAC9F" w14:textId="6F733DFA" w:rsidR="00B227A7" w:rsidRPr="00152BC8" w:rsidRDefault="00B227A7" w:rsidP="00B227A7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152BC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Blockchain technology can be leveraged for managing waste within smart cities in a manner that is </w:t>
            </w:r>
            <w:proofErr w:type="spellStart"/>
            <w:proofErr w:type="gramStart"/>
            <w:r w:rsidRPr="00152BC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decentralized,temper</w:t>
            </w:r>
            <w:proofErr w:type="spellEnd"/>
            <w:proofErr w:type="gramEnd"/>
            <w:r w:rsidRPr="00152BC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-proof, transparent, traceable and trackable, auditable, secure and trustworthy.</w:t>
            </w:r>
          </w:p>
        </w:tc>
      </w:tr>
      <w:tr w:rsidR="00B227A7" w14:paraId="5CD03356" w14:textId="77777777" w:rsidTr="00152BC8">
        <w:trPr>
          <w:trHeight w:val="2755"/>
        </w:trPr>
        <w:tc>
          <w:tcPr>
            <w:tcW w:w="2883" w:type="dxa"/>
          </w:tcPr>
          <w:p w14:paraId="33BFC360" w14:textId="49AC0E16" w:rsidR="00B227A7" w:rsidRPr="00152BC8" w:rsidRDefault="00B227A7" w:rsidP="00B227A7">
            <w:pPr>
              <w:rPr>
                <w:sz w:val="28"/>
                <w:szCs w:val="28"/>
                <w:lang w:val="en-US"/>
              </w:rPr>
            </w:pPr>
            <w:r w:rsidRPr="00152BC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Assessing the Adaptation of Internet of Things (IoT) Barriers for Smart Cities’ Waste Management Using </w:t>
            </w:r>
            <w:proofErr w:type="spellStart"/>
            <w:r w:rsidRPr="00152BC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Fermatean</w:t>
            </w:r>
            <w:proofErr w:type="spellEnd"/>
            <w:r w:rsidRPr="00152BC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Fuzzy Combined Compromise Solution Approach</w:t>
            </w:r>
          </w:p>
        </w:tc>
        <w:tc>
          <w:tcPr>
            <w:tcW w:w="3068" w:type="dxa"/>
          </w:tcPr>
          <w:p w14:paraId="5EB712AA" w14:textId="68A52D98" w:rsidR="00B227A7" w:rsidRPr="00152BC8" w:rsidRDefault="00B227A7" w:rsidP="00B227A7">
            <w:pPr>
              <w:rPr>
                <w:sz w:val="28"/>
                <w:szCs w:val="28"/>
                <w:lang w:val="en-US"/>
              </w:rPr>
            </w:pPr>
            <w:proofErr w:type="spellStart"/>
            <w:r w:rsidRPr="00152BC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Arunodaya</w:t>
            </w:r>
            <w:proofErr w:type="spellEnd"/>
            <w:r w:rsidRPr="00152BC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R. Mishra</w:t>
            </w:r>
          </w:p>
        </w:tc>
        <w:tc>
          <w:tcPr>
            <w:tcW w:w="1077" w:type="dxa"/>
          </w:tcPr>
          <w:p w14:paraId="3053E6F7" w14:textId="23D304A0" w:rsidR="00B227A7" w:rsidRPr="00152BC8" w:rsidRDefault="00B227A7" w:rsidP="00B227A7">
            <w:pPr>
              <w:rPr>
                <w:sz w:val="28"/>
                <w:szCs w:val="28"/>
                <w:lang w:val="en-US"/>
              </w:rPr>
            </w:pPr>
            <w:r w:rsidRPr="00152BC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2022</w:t>
            </w:r>
          </w:p>
        </w:tc>
        <w:tc>
          <w:tcPr>
            <w:tcW w:w="4042" w:type="dxa"/>
          </w:tcPr>
          <w:p w14:paraId="6E26A43C" w14:textId="77777777" w:rsidR="00152BC8" w:rsidRPr="00152BC8" w:rsidRDefault="00B227A7" w:rsidP="00152BC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 w:rsidRPr="00152BC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To improve the quality of life and achieve sustainability</w:t>
            </w:r>
          </w:p>
          <w:p w14:paraId="1DD05817" w14:textId="1E2AE1D7" w:rsidR="00B227A7" w:rsidRPr="00152BC8" w:rsidRDefault="00B227A7" w:rsidP="00152BC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lang w:val="en-US"/>
              </w:rPr>
            </w:pPr>
            <w:r w:rsidRPr="00152BC8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It is flexible for solving MADM problems</w:t>
            </w:r>
          </w:p>
        </w:tc>
      </w:tr>
    </w:tbl>
    <w:p w14:paraId="6E387F63" w14:textId="77777777" w:rsidR="003B18D3" w:rsidRDefault="003B18D3" w:rsidP="002444CA">
      <w:pPr>
        <w:rPr>
          <w:sz w:val="28"/>
          <w:szCs w:val="28"/>
          <w:lang w:val="en-US"/>
        </w:rPr>
      </w:pPr>
    </w:p>
    <w:sectPr w:rsidR="003B18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E287E" w14:textId="77777777" w:rsidR="00CC0CEA" w:rsidRDefault="00CC0CEA" w:rsidP="00091979">
      <w:pPr>
        <w:spacing w:after="0" w:line="240" w:lineRule="auto"/>
      </w:pPr>
      <w:r>
        <w:separator/>
      </w:r>
    </w:p>
  </w:endnote>
  <w:endnote w:type="continuationSeparator" w:id="0">
    <w:p w14:paraId="33A8908F" w14:textId="77777777" w:rsidR="00CC0CEA" w:rsidRDefault="00CC0CEA" w:rsidP="000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C7289" w14:textId="77777777" w:rsidR="00091979" w:rsidRDefault="000919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D9E76" w14:textId="77777777" w:rsidR="00091979" w:rsidRDefault="000919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8EC82" w14:textId="77777777" w:rsidR="00091979" w:rsidRDefault="000919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2DD7E" w14:textId="77777777" w:rsidR="00CC0CEA" w:rsidRDefault="00CC0CEA" w:rsidP="00091979">
      <w:pPr>
        <w:spacing w:after="0" w:line="240" w:lineRule="auto"/>
      </w:pPr>
      <w:r>
        <w:separator/>
      </w:r>
    </w:p>
  </w:footnote>
  <w:footnote w:type="continuationSeparator" w:id="0">
    <w:p w14:paraId="3BAC80F5" w14:textId="77777777" w:rsidR="00CC0CEA" w:rsidRDefault="00CC0CEA" w:rsidP="000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36F4" w14:textId="77777777" w:rsidR="00091979" w:rsidRDefault="000919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AACE7" w14:textId="77777777" w:rsidR="00091979" w:rsidRPr="00091979" w:rsidRDefault="00091979" w:rsidP="000919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6D340" w14:textId="77777777" w:rsidR="00091979" w:rsidRDefault="000919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7247D"/>
    <w:multiLevelType w:val="hybridMultilevel"/>
    <w:tmpl w:val="44725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905A7"/>
    <w:multiLevelType w:val="hybridMultilevel"/>
    <w:tmpl w:val="F822C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012633">
    <w:abstractNumId w:val="1"/>
  </w:num>
  <w:num w:numId="2" w16cid:durableId="1835488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F6"/>
    <w:rsid w:val="00091979"/>
    <w:rsid w:val="0009289D"/>
    <w:rsid w:val="000E7071"/>
    <w:rsid w:val="00152BC8"/>
    <w:rsid w:val="002444CA"/>
    <w:rsid w:val="003B18D3"/>
    <w:rsid w:val="003D483B"/>
    <w:rsid w:val="005278F6"/>
    <w:rsid w:val="00B227A7"/>
    <w:rsid w:val="00CC0CEA"/>
    <w:rsid w:val="00D137B4"/>
    <w:rsid w:val="00E5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163975"/>
  <w15:chartTrackingRefBased/>
  <w15:docId w15:val="{D533244E-2958-4A60-8A8A-6360E9576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7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8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19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979"/>
  </w:style>
  <w:style w:type="paragraph" w:styleId="Footer">
    <w:name w:val="footer"/>
    <w:basedOn w:val="Normal"/>
    <w:link w:val="FooterChar"/>
    <w:uiPriority w:val="99"/>
    <w:unhideWhenUsed/>
    <w:rsid w:val="000919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sasthadevi2002@gmail.com</dc:creator>
  <cp:keywords/>
  <dc:description/>
  <cp:lastModifiedBy>sasthadevi2002@gmail.com</cp:lastModifiedBy>
  <cp:revision>2</cp:revision>
  <dcterms:created xsi:type="dcterms:W3CDTF">2022-10-31T10:27:00Z</dcterms:created>
  <dcterms:modified xsi:type="dcterms:W3CDTF">2022-10-31T10:27:00Z</dcterms:modified>
</cp:coreProperties>
</file>