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4B" w:rsidRPr="00CD18BC" w:rsidRDefault="009D484B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9D484B" w:rsidRPr="00CD18BC" w:rsidRDefault="009D484B">
      <w:pPr>
        <w:pStyle w:val="BodyText"/>
        <w:spacing w:before="1"/>
        <w:rPr>
          <w:rFonts w:ascii="Times New Roman" w:hAnsi="Times New Roman" w:cs="Times New Roman"/>
          <w:b w:val="0"/>
          <w:sz w:val="25"/>
        </w:rPr>
      </w:pPr>
    </w:p>
    <w:p w:rsidR="009D484B" w:rsidRPr="00CD18BC" w:rsidRDefault="00B17248">
      <w:pPr>
        <w:spacing w:before="91"/>
        <w:ind w:left="1834" w:right="2568"/>
        <w:jc w:val="center"/>
        <w:rPr>
          <w:rFonts w:ascii="Times New Roman" w:hAnsi="Times New Roman" w:cs="Times New Roman"/>
          <w:b/>
          <w:sz w:val="28"/>
        </w:rPr>
      </w:pPr>
      <w:r w:rsidRPr="00CD18BC">
        <w:rPr>
          <w:rFonts w:ascii="Times New Roman" w:hAnsi="Times New Roman" w:cs="Times New Roman"/>
          <w:b/>
          <w:sz w:val="28"/>
        </w:rPr>
        <w:t>Project Planning Phase</w:t>
      </w:r>
    </w:p>
    <w:p w:rsidR="009D484B" w:rsidRPr="00CD18BC" w:rsidRDefault="00B17248">
      <w:pPr>
        <w:spacing w:before="21"/>
        <w:ind w:left="2411" w:right="2568"/>
        <w:jc w:val="center"/>
        <w:rPr>
          <w:rFonts w:ascii="Times New Roman" w:hAnsi="Times New Roman" w:cs="Times New Roman"/>
          <w:b/>
          <w:sz w:val="24"/>
        </w:rPr>
      </w:pPr>
      <w:r w:rsidRPr="00CD18BC">
        <w:rPr>
          <w:rFonts w:ascii="Times New Roman" w:hAnsi="Times New Roman" w:cs="Times New Roman"/>
          <w:b/>
          <w:sz w:val="24"/>
        </w:rPr>
        <w:t>Project Planning Template (Milestone Activity)</w:t>
      </w:r>
    </w:p>
    <w:p w:rsidR="009D484B" w:rsidRPr="00CD18BC" w:rsidRDefault="009D484B">
      <w:pPr>
        <w:spacing w:before="9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7"/>
      </w:tblGrid>
      <w:tr w:rsidR="009D484B" w:rsidRPr="00CD18BC">
        <w:trPr>
          <w:trHeight w:val="305"/>
        </w:trPr>
        <w:tc>
          <w:tcPr>
            <w:tcW w:w="4512" w:type="dxa"/>
          </w:tcPr>
          <w:p w:rsidR="009D484B" w:rsidRPr="00CD18BC" w:rsidRDefault="00B17248">
            <w:pPr>
              <w:pStyle w:val="TableParagraph"/>
              <w:spacing w:before="23"/>
              <w:ind w:left="1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7" w:type="dxa"/>
          </w:tcPr>
          <w:p w:rsidR="009D484B" w:rsidRPr="00CD18BC" w:rsidRDefault="00B17248">
            <w:pPr>
              <w:pStyle w:val="TableParagraph"/>
              <w:spacing w:before="23"/>
              <w:ind w:left="16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26 October 2022</w:t>
            </w:r>
          </w:p>
        </w:tc>
      </w:tr>
      <w:tr w:rsidR="009D484B" w:rsidRPr="00CD18BC">
        <w:trPr>
          <w:trHeight w:val="305"/>
        </w:trPr>
        <w:tc>
          <w:tcPr>
            <w:tcW w:w="4512" w:type="dxa"/>
          </w:tcPr>
          <w:p w:rsidR="009D484B" w:rsidRPr="00CD18BC" w:rsidRDefault="00B17248">
            <w:pPr>
              <w:pStyle w:val="TableParagraph"/>
              <w:spacing w:before="23"/>
              <w:ind w:left="1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7" w:type="dxa"/>
          </w:tcPr>
          <w:p w:rsidR="009D484B" w:rsidRPr="00CD18BC" w:rsidRDefault="00B17248" w:rsidP="00CF1D1D">
            <w:pPr>
              <w:pStyle w:val="TableParagraph"/>
              <w:spacing w:before="23"/>
              <w:ind w:left="1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PNT2022TMID</w:t>
            </w:r>
            <w:r w:rsidR="00CF1D1D" w:rsidRPr="00CD18BC">
              <w:rPr>
                <w:rFonts w:ascii="Times New Roman" w:hAnsi="Times New Roman" w:cs="Times New Roman"/>
              </w:rPr>
              <w:t>46549</w:t>
            </w:r>
          </w:p>
        </w:tc>
      </w:tr>
      <w:tr w:rsidR="009D484B" w:rsidRPr="00CD18BC">
        <w:trPr>
          <w:trHeight w:val="550"/>
        </w:trPr>
        <w:tc>
          <w:tcPr>
            <w:tcW w:w="4512" w:type="dxa"/>
          </w:tcPr>
          <w:p w:rsidR="009D484B" w:rsidRPr="00CD18BC" w:rsidRDefault="00B17248">
            <w:pPr>
              <w:pStyle w:val="TableParagraph"/>
              <w:spacing w:before="23"/>
              <w:ind w:left="1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7" w:type="dxa"/>
          </w:tcPr>
          <w:p w:rsidR="009D484B" w:rsidRPr="00CD18BC" w:rsidRDefault="00B17248">
            <w:pPr>
              <w:pStyle w:val="TableParagraph"/>
              <w:spacing w:before="23" w:line="250" w:lineRule="atLeast"/>
              <w:ind w:left="105" w:right="383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Real-Time Communication System Powered By AI For Specially Abled</w:t>
            </w:r>
          </w:p>
        </w:tc>
      </w:tr>
    </w:tbl>
    <w:p w:rsidR="009D484B" w:rsidRPr="00CD18BC" w:rsidRDefault="009D484B">
      <w:pPr>
        <w:rPr>
          <w:rFonts w:ascii="Times New Roman" w:hAnsi="Times New Roman" w:cs="Times New Roman"/>
          <w:b/>
          <w:sz w:val="26"/>
        </w:rPr>
      </w:pPr>
    </w:p>
    <w:p w:rsidR="009D484B" w:rsidRPr="00CD18BC" w:rsidRDefault="00B17248">
      <w:pPr>
        <w:pStyle w:val="BodyText"/>
        <w:spacing w:before="154" w:after="14"/>
        <w:ind w:left="100"/>
        <w:rPr>
          <w:rFonts w:ascii="Times New Roman" w:hAnsi="Times New Roman" w:cs="Times New Roman"/>
        </w:rPr>
      </w:pPr>
      <w:r w:rsidRPr="00CD18BC">
        <w:rPr>
          <w:rFonts w:ascii="Times New Roman" w:hAnsi="Times New Roman" w:cs="Times New Roman"/>
        </w:rPr>
        <w:t>Milestone Activity Plan.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1"/>
        <w:gridCol w:w="2176"/>
        <w:gridCol w:w="1520"/>
        <w:gridCol w:w="4421"/>
      </w:tblGrid>
      <w:tr w:rsidR="009D484B" w:rsidRPr="00CD18BC">
        <w:trPr>
          <w:trHeight w:val="890"/>
        </w:trPr>
        <w:tc>
          <w:tcPr>
            <w:tcW w:w="1801" w:type="dxa"/>
          </w:tcPr>
          <w:p w:rsidR="009D484B" w:rsidRPr="00CD18BC" w:rsidRDefault="00B17248">
            <w:pPr>
              <w:pStyle w:val="TableParagraph"/>
              <w:spacing w:before="27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CD18BC">
              <w:rPr>
                <w:rFonts w:ascii="Times New Roman" w:hAnsi="Times New Roman" w:cs="Times New Roman"/>
                <w:b/>
                <w:sz w:val="20"/>
              </w:rPr>
              <w:t>Milestone</w:t>
            </w:r>
          </w:p>
        </w:tc>
        <w:tc>
          <w:tcPr>
            <w:tcW w:w="2176" w:type="dxa"/>
          </w:tcPr>
          <w:p w:rsidR="009D484B" w:rsidRPr="00CD18BC" w:rsidRDefault="00B17248">
            <w:pPr>
              <w:pStyle w:val="TableParagraph"/>
              <w:spacing w:before="27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CD18BC">
              <w:rPr>
                <w:rFonts w:ascii="Times New Roman" w:hAnsi="Times New Roman" w:cs="Times New Roman"/>
                <w:b/>
                <w:sz w:val="20"/>
              </w:rPr>
              <w:t>Function (Epic)</w:t>
            </w:r>
          </w:p>
        </w:tc>
        <w:tc>
          <w:tcPr>
            <w:tcW w:w="1520" w:type="dxa"/>
          </w:tcPr>
          <w:p w:rsidR="009D484B" w:rsidRPr="00CD18BC" w:rsidRDefault="00B17248">
            <w:pPr>
              <w:pStyle w:val="TableParagraph"/>
              <w:spacing w:before="27"/>
              <w:ind w:left="105" w:right="158"/>
              <w:rPr>
                <w:rFonts w:ascii="Times New Roman" w:hAnsi="Times New Roman" w:cs="Times New Roman"/>
                <w:b/>
                <w:sz w:val="20"/>
              </w:rPr>
            </w:pPr>
            <w:r w:rsidRPr="00CD18BC">
              <w:rPr>
                <w:rFonts w:ascii="Times New Roman" w:hAnsi="Times New Roman" w:cs="Times New Roman"/>
                <w:b/>
                <w:sz w:val="20"/>
              </w:rPr>
              <w:t>Milestone Story Number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27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CD18BC">
              <w:rPr>
                <w:rFonts w:ascii="Times New Roman" w:hAnsi="Times New Roman" w:cs="Times New Roman"/>
                <w:b/>
                <w:sz w:val="20"/>
              </w:rPr>
              <w:t>Story / Task</w:t>
            </w:r>
          </w:p>
        </w:tc>
      </w:tr>
      <w:tr w:rsidR="009D484B" w:rsidRPr="00CD18BC">
        <w:trPr>
          <w:trHeight w:val="985"/>
        </w:trPr>
        <w:tc>
          <w:tcPr>
            <w:tcW w:w="1801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  <w:b/>
              </w:rPr>
              <w:t xml:space="preserve">Milestone </w:t>
            </w:r>
            <w:r w:rsidRPr="00CD18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76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22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Data collection</w:t>
            </w:r>
          </w:p>
        </w:tc>
        <w:tc>
          <w:tcPr>
            <w:tcW w:w="1520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4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23" w:line="242" w:lineRule="auto"/>
              <w:ind w:left="105" w:right="384" w:firstLine="120"/>
              <w:jc w:val="both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we're collecting dataset for building our project and creating two folders, one for training and another one for testing.</w:t>
            </w:r>
          </w:p>
        </w:tc>
      </w:tr>
      <w:tr w:rsidR="009D484B" w:rsidRPr="00CD18BC">
        <w:trPr>
          <w:trHeight w:val="985"/>
        </w:trPr>
        <w:tc>
          <w:tcPr>
            <w:tcW w:w="1801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CD18BC">
              <w:rPr>
                <w:rFonts w:ascii="Times New Roman" w:hAnsi="Times New Roman" w:cs="Times New Roman"/>
                <w:b/>
              </w:rPr>
              <w:t>Milestone 2</w:t>
            </w:r>
          </w:p>
        </w:tc>
        <w:tc>
          <w:tcPr>
            <w:tcW w:w="2176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spacing w:line="242" w:lineRule="auto"/>
              <w:ind w:left="105" w:right="659" w:firstLine="60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1520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4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28"/>
              <w:ind w:left="105" w:right="205" w:firstLine="180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Importing image data generator libraries and applying image data generator functionality to train the test set.</w:t>
            </w:r>
          </w:p>
        </w:tc>
      </w:tr>
      <w:tr w:rsidR="009D484B" w:rsidRPr="00CD18BC">
        <w:trPr>
          <w:trHeight w:val="1680"/>
        </w:trPr>
        <w:tc>
          <w:tcPr>
            <w:tcW w:w="1801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CD18BC">
              <w:rPr>
                <w:rFonts w:ascii="Times New Roman" w:hAnsi="Times New Roman" w:cs="Times New Roman"/>
                <w:b/>
              </w:rPr>
              <w:t>Milestone 3</w:t>
            </w:r>
          </w:p>
        </w:tc>
        <w:tc>
          <w:tcPr>
            <w:tcW w:w="2176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22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Model building</w:t>
            </w:r>
          </w:p>
        </w:tc>
        <w:tc>
          <w:tcPr>
            <w:tcW w:w="1520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4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28"/>
              <w:ind w:left="105" w:right="262" w:firstLine="120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Importing the model building libraries, Initializing the model, Adding Convolution layers, Adding the Pooling layers, Adding the Flatten layers, Adding Dense layers, Compiling the model Fit and Save the model.</w:t>
            </w:r>
          </w:p>
        </w:tc>
      </w:tr>
      <w:tr w:rsidR="009D484B" w:rsidRPr="00CD18BC">
        <w:trPr>
          <w:trHeight w:val="1020"/>
        </w:trPr>
        <w:tc>
          <w:tcPr>
            <w:tcW w:w="1801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CD18BC">
              <w:rPr>
                <w:rFonts w:ascii="Times New Roman" w:hAnsi="Times New Roman" w:cs="Times New Roman"/>
                <w:b/>
              </w:rPr>
              <w:t>Milestone 4</w:t>
            </w:r>
          </w:p>
        </w:tc>
        <w:tc>
          <w:tcPr>
            <w:tcW w:w="2176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6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Testing the model</w:t>
            </w:r>
          </w:p>
        </w:tc>
        <w:tc>
          <w:tcPr>
            <w:tcW w:w="1520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4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23" w:line="242" w:lineRule="auto"/>
              <w:ind w:left="105" w:right="279" w:firstLine="120"/>
              <w:jc w:val="both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Import the packages first. Then we save the model and Load the test image, preprocess it and predict it.</w:t>
            </w:r>
          </w:p>
        </w:tc>
      </w:tr>
      <w:tr w:rsidR="009D484B" w:rsidRPr="00CD18BC">
        <w:trPr>
          <w:trHeight w:val="879"/>
        </w:trPr>
        <w:tc>
          <w:tcPr>
            <w:tcW w:w="1801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CD18BC">
              <w:rPr>
                <w:rFonts w:ascii="Times New Roman" w:hAnsi="Times New Roman" w:cs="Times New Roman"/>
                <w:b/>
              </w:rPr>
              <w:t>Milestone 5</w:t>
            </w:r>
          </w:p>
        </w:tc>
        <w:tc>
          <w:tcPr>
            <w:tcW w:w="2176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6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Application layer</w:t>
            </w:r>
          </w:p>
        </w:tc>
        <w:tc>
          <w:tcPr>
            <w:tcW w:w="1520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40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30" w:line="237" w:lineRule="auto"/>
              <w:ind w:left="105" w:right="228" w:firstLine="120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Build the flask application and the HTML pages.</w:t>
            </w:r>
          </w:p>
        </w:tc>
      </w:tr>
      <w:tr w:rsidR="009D484B" w:rsidRPr="00CD18BC">
        <w:trPr>
          <w:trHeight w:val="910"/>
        </w:trPr>
        <w:tc>
          <w:tcPr>
            <w:tcW w:w="1801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CD18BC">
              <w:rPr>
                <w:rFonts w:ascii="Times New Roman" w:hAnsi="Times New Roman" w:cs="Times New Roman"/>
                <w:b/>
              </w:rPr>
              <w:t>Milestone 6</w:t>
            </w:r>
          </w:p>
        </w:tc>
        <w:tc>
          <w:tcPr>
            <w:tcW w:w="2176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6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Train CNN model</w:t>
            </w:r>
          </w:p>
        </w:tc>
        <w:tc>
          <w:tcPr>
            <w:tcW w:w="1520" w:type="dxa"/>
          </w:tcPr>
          <w:p w:rsidR="009D484B" w:rsidRPr="00CD18BC" w:rsidRDefault="009D484B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right="735"/>
              <w:jc w:val="right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23" w:line="242" w:lineRule="auto"/>
              <w:ind w:left="105" w:right="305" w:firstLine="16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Register for IBM Cloud and train Image Classification Model.</w:t>
            </w:r>
          </w:p>
        </w:tc>
      </w:tr>
      <w:tr w:rsidR="009D484B" w:rsidRPr="00CD18BC">
        <w:trPr>
          <w:trHeight w:val="805"/>
        </w:trPr>
        <w:tc>
          <w:tcPr>
            <w:tcW w:w="1801" w:type="dxa"/>
          </w:tcPr>
          <w:p w:rsidR="009D484B" w:rsidRPr="00CD18BC" w:rsidRDefault="009D484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CD18BC">
              <w:rPr>
                <w:rFonts w:ascii="Times New Roman" w:hAnsi="Times New Roman" w:cs="Times New Roman"/>
                <w:b/>
              </w:rPr>
              <w:t>Milestone 7</w:t>
            </w:r>
          </w:p>
        </w:tc>
        <w:tc>
          <w:tcPr>
            <w:tcW w:w="2176" w:type="dxa"/>
          </w:tcPr>
          <w:p w:rsidR="009D484B" w:rsidRPr="00CD18BC" w:rsidRDefault="009D484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left="165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Final result</w:t>
            </w:r>
          </w:p>
        </w:tc>
        <w:tc>
          <w:tcPr>
            <w:tcW w:w="1520" w:type="dxa"/>
          </w:tcPr>
          <w:p w:rsidR="009D484B" w:rsidRPr="00CD18BC" w:rsidRDefault="009D484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5"/>
              </w:rPr>
            </w:pPr>
          </w:p>
          <w:p w:rsidR="009D484B" w:rsidRPr="00CD18BC" w:rsidRDefault="00B17248">
            <w:pPr>
              <w:pStyle w:val="TableParagraph"/>
              <w:ind w:right="735"/>
              <w:jc w:val="right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4421" w:type="dxa"/>
          </w:tcPr>
          <w:p w:rsidR="009D484B" w:rsidRPr="00CD18BC" w:rsidRDefault="00B17248">
            <w:pPr>
              <w:pStyle w:val="TableParagraph"/>
              <w:spacing w:before="25" w:line="237" w:lineRule="auto"/>
              <w:ind w:left="105" w:right="181" w:firstLine="240"/>
              <w:rPr>
                <w:rFonts w:ascii="Times New Roman" w:hAnsi="Times New Roman" w:cs="Times New Roman"/>
              </w:rPr>
            </w:pPr>
            <w:r w:rsidRPr="00CD18BC">
              <w:rPr>
                <w:rFonts w:ascii="Times New Roman" w:hAnsi="Times New Roman" w:cs="Times New Roman"/>
              </w:rPr>
              <w:t>To ensure all the activities and resulting the final output.</w:t>
            </w:r>
          </w:p>
        </w:tc>
      </w:tr>
    </w:tbl>
    <w:p w:rsidR="009D484B" w:rsidRPr="00CD18BC" w:rsidRDefault="009D484B">
      <w:pPr>
        <w:spacing w:line="237" w:lineRule="auto"/>
        <w:rPr>
          <w:rFonts w:ascii="Times New Roman" w:hAnsi="Times New Roman" w:cs="Times New Roman"/>
        </w:rPr>
        <w:sectPr w:rsidR="009D484B" w:rsidRPr="00CD18BC">
          <w:headerReference w:type="default" r:id="rId6"/>
          <w:type w:val="continuous"/>
          <w:pgSz w:w="12240" w:h="15840"/>
          <w:pgMar w:top="1280" w:right="600" w:bottom="280" w:left="1340" w:header="786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9D484B" w:rsidRPr="00CD18BC" w:rsidRDefault="009D484B">
      <w:pPr>
        <w:rPr>
          <w:rFonts w:ascii="Times New Roman" w:hAnsi="Times New Roman" w:cs="Times New Roman"/>
          <w:b/>
          <w:sz w:val="20"/>
        </w:rPr>
      </w:pPr>
      <w:r w:rsidRPr="00CD18BC">
        <w:rPr>
          <w:rFonts w:ascii="Times New Roman" w:hAnsi="Times New Roman" w:cs="Times New Roman"/>
        </w:rPr>
        <w:lastRenderedPageBreak/>
        <w:pict>
          <v:group id="_x0000_s2080" style="position:absolute;margin-left:75.65pt;margin-top:127.15pt;width:279.25pt;height:552pt;z-index:15732736;mso-position-horizontal-relative:page;mso-position-vertical-relative:page" coordorigin="1513,2543" coordsize="5585,110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4" type="#_x0000_t75" style="position:absolute;left:1512;top:5352;width:2548;height:1983">
              <v:imagedata r:id="rId7" o:title=""/>
            </v:shape>
            <v:line id="_x0000_s2093" style="position:absolute" from="4495,3026" to="4466,12869" strokeweight="1.5pt"/>
            <v:shape id="_x0000_s2092" style="position:absolute;left:4502;top:2973;width:415;height:120" coordorigin="4502,2973" coordsize="415,120" o:spt="100" adj="0,,0" path="m4797,2973r,120l4907,3038r-90,l4817,3028r90,l4797,2973xm4797,3028r-295,l4502,3038r295,l4797,3028xm4907,3028r-90,l4817,3038r90,l4917,3033r-10,-5xe" fillcolor="black" stroked="f">
              <v:stroke joinstyle="round"/>
              <v:formulas/>
              <v:path arrowok="t" o:connecttype="segments"/>
            </v:shape>
            <v:shape id="_x0000_s2091" type="#_x0000_t75" style="position:absolute;left:4503;top:4612;width:398;height:120">
              <v:imagedata r:id="rId8" o:title=""/>
            </v:shape>
            <v:shape id="_x0000_s2090" style="position:absolute;left:4059;top:6266;width:859;height:1729" coordorigin="4059,6266" coordsize="859,1729" o:spt="100" adj="0,,0" path="m4916,6326r-10,-5l4796,6266r,55l4059,6321r,10l4796,6331r,55l4906,6331r10,-5xm4918,7935r-10,-5l4798,7875r,55l4502,7930r,10l4798,7940r,55l4908,7940r10,-5xe" fillcolor="black" stroked="f">
              <v:stroke joinstyle="round"/>
              <v:formulas/>
              <v:path arrowok="t" o:connecttype="segments"/>
            </v:shape>
            <v:shape id="_x0000_s2089" type="#_x0000_t75" style="position:absolute;left:4502;top:9514;width:369;height:120">
              <v:imagedata r:id="rId9" o:title=""/>
            </v:shape>
            <v:shape id="_x0000_s2088" style="position:absolute;left:4473;top:11061;width:505;height:1875" coordorigin="4473,11061" coordsize="505,1875" o:spt="100" adj="0,,0" path="m4919,11121r-10,-5l4799,11061r,55l4473,11116r,10l4799,11126r,55l4909,11126r10,-5xm4978,12876r-10,-5l4858,12816r,55l4473,12871r,10l4858,12881r,55l4968,12881r10,-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7" type="#_x0000_t202" style="position:absolute;left:4953;top:12268;width:2115;height:1305" fillcolor="#dae2f3" strokeweight="1pt">
              <v:textbox inset="0,0,0,0">
                <w:txbxContent>
                  <w:p w:rsidR="009D484B" w:rsidRDefault="009D484B">
                    <w:pPr>
                      <w:spacing w:before="11"/>
                      <w:rPr>
                        <w:b/>
                        <w:sz w:val="32"/>
                      </w:rPr>
                    </w:pPr>
                  </w:p>
                  <w:p w:rsidR="009D484B" w:rsidRDefault="00B17248">
                    <w:pPr>
                      <w:ind w:left="374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Final Result</w:t>
                    </w:r>
                  </w:p>
                </w:txbxContent>
              </v:textbox>
            </v:shape>
            <v:shape id="_x0000_s2086" type="#_x0000_t202" style="position:absolute;left:4910;top:10575;width:2168;height:1155" fillcolor="#dae2f3" strokeweight="1pt">
              <v:textbox inset="0,0,0,0">
                <w:txbxContent>
                  <w:p w:rsidR="009D484B" w:rsidRDefault="00B17248">
                    <w:pPr>
                      <w:spacing w:before="126" w:line="256" w:lineRule="auto"/>
                      <w:ind w:left="707" w:right="465" w:hanging="220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Train CNN model</w:t>
                    </w:r>
                  </w:p>
                </w:txbxContent>
              </v:textbox>
            </v:shape>
            <v:shape id="_x0000_s2085" type="#_x0000_t202" style="position:absolute;left:4877;top:9022;width:2210;height:1155" fillcolor="#dae2f3" strokeweight="1pt">
              <v:textbox inset="0,0,0,0">
                <w:txbxContent>
                  <w:p w:rsidR="009D484B" w:rsidRDefault="00B17248">
                    <w:pPr>
                      <w:spacing w:before="124" w:line="256" w:lineRule="auto"/>
                      <w:ind w:left="805" w:right="411" w:hanging="376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Application layer</w:t>
                    </w:r>
                  </w:p>
                </w:txbxContent>
              </v:textbox>
            </v:shape>
            <v:shape id="_x0000_s2084" type="#_x0000_t202" style="position:absolute;left:4900;top:7389;width:2132;height:1155" fillcolor="#dae2f3" strokeweight="1pt">
              <v:textbox inset="0,0,0,0">
                <w:txbxContent>
                  <w:p w:rsidR="009D484B" w:rsidRDefault="00B17248">
                    <w:pPr>
                      <w:spacing w:before="126" w:line="252" w:lineRule="auto"/>
                      <w:ind w:left="687" w:right="389" w:hanging="276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Testing the model</w:t>
                    </w:r>
                  </w:p>
                </w:txbxContent>
              </v:textbox>
            </v:shape>
            <v:shape id="_x0000_s2083" type="#_x0000_t202" style="position:absolute;left:4899;top:5770;width:2133;height:1155" fillcolor="#dae2f3" strokeweight="1pt">
              <v:textbox inset="0,0,0,0">
                <w:txbxContent>
                  <w:p w:rsidR="009D484B" w:rsidRDefault="009D484B">
                    <w:pPr>
                      <w:spacing w:before="6"/>
                      <w:rPr>
                        <w:b/>
                        <w:sz w:val="26"/>
                      </w:rPr>
                    </w:pPr>
                  </w:p>
                  <w:p w:rsidR="009D484B" w:rsidRDefault="00B17248">
                    <w:pPr>
                      <w:ind w:left="178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Model Building</w:t>
                    </w:r>
                  </w:p>
                </w:txbxContent>
              </v:textbox>
            </v:shape>
            <v:shape id="_x0000_s2082" type="#_x0000_t202" style="position:absolute;left:4894;top:4171;width:2168;height:1084" fillcolor="#dae2f3" strokeweight="1pt">
              <v:textbox inset="0,0,0,0">
                <w:txbxContent>
                  <w:p w:rsidR="009D484B" w:rsidRDefault="00B17248">
                    <w:pPr>
                      <w:spacing w:before="89" w:line="256" w:lineRule="auto"/>
                      <w:ind w:left="263" w:right="240" w:firstLine="455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Image preprocessing</w:t>
                    </w:r>
                  </w:p>
                </w:txbxContent>
              </v:textbox>
            </v:shape>
            <v:shape id="_x0000_s2081" type="#_x0000_t202" style="position:absolute;left:4894;top:2553;width:2133;height:1155" fillcolor="#dae2f3" strokeweight="1pt">
              <v:textbox inset="0,0,0,0">
                <w:txbxContent>
                  <w:p w:rsidR="009D484B" w:rsidRDefault="009D484B">
                    <w:pPr>
                      <w:spacing w:before="2"/>
                      <w:rPr>
                        <w:b/>
                        <w:sz w:val="26"/>
                      </w:rPr>
                    </w:pPr>
                  </w:p>
                  <w:p w:rsidR="009D484B" w:rsidRDefault="00B17248">
                    <w:pPr>
                      <w:ind w:left="173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>Data Collection</w:t>
                    </w:r>
                  </w:p>
                </w:txbxContent>
              </v:textbox>
            </v:shape>
            <w10:wrap anchorx="page" anchory="page"/>
          </v:group>
        </w:pict>
      </w:r>
      <w:r w:rsidRPr="00CD18BC">
        <w:rPr>
          <w:rFonts w:ascii="Times New Roman" w:hAnsi="Times New Roman" w:cs="Times New Roman"/>
        </w:rPr>
        <w:pict>
          <v:group id="_x0000_s2076" style="position:absolute;margin-left:371pt;margin-top:369.15pt;width:202.65pt;height:62.35pt;z-index:-15877632;mso-position-horizontal-relative:page;mso-position-vertical-relative:page" coordorigin="7420,7383" coordsize="4053,1247">
            <v:rect id="_x0000_s2079" style="position:absolute;left:9719;top:7383;width:1754;height:1155" fillcolor="#2e5496" stroked="f"/>
            <v:shape id="_x0000_s2078" style="position:absolute;left:9307;top:7866;width:405;height:120" coordorigin="9307,7866" coordsize="405,120" o:spt="100" adj="0,,0" path="m9592,7866r,120l9702,7931r-90,l9612,7921r90,l9592,7866xm9592,7921r-285,l9307,7931r285,l9592,7921xm9702,7921r-90,l9612,7931r90,l9712,7926r-10,-5xe" fillcolor="black" stroked="f">
              <v:stroke joinstyle="round"/>
              <v:formulas/>
              <v:path arrowok="t" o:connecttype="segments"/>
            </v:shape>
            <v:shape id="_x0000_s2077" type="#_x0000_t202" style="position:absolute;left:7430;top:7411;width:1884;height:1209" fillcolor="#8faadc" strokeweight="1pt">
              <v:textbox inset="0,0,0,0">
                <w:txbxContent>
                  <w:p w:rsidR="009D484B" w:rsidRDefault="00B17248">
                    <w:pPr>
                      <w:spacing w:before="76" w:line="259" w:lineRule="auto"/>
                      <w:ind w:left="173" w:right="167" w:hanging="2"/>
                      <w:jc w:val="center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color w:val="FFFFFF"/>
                        <w:sz w:val="20"/>
                      </w:rPr>
                      <w:t>Load the test model image, preprocessing and predict it.</w:t>
                    </w:r>
                  </w:p>
                </w:txbxContent>
              </v:textbox>
            </v:shape>
            <w10:wrap anchorx="page" anchory="page"/>
          </v:group>
        </w:pict>
      </w:r>
      <w:r w:rsidRPr="00CD18BC">
        <w:rPr>
          <w:rFonts w:ascii="Times New Roman" w:hAnsi="Times New Roman" w:cs="Times New Roman"/>
        </w:rPr>
        <w:pict>
          <v:group id="_x0000_s2072" style="position:absolute;margin-left:371.25pt;margin-top:205.2pt;width:205.45pt;height:58.75pt;z-index:-15876608;mso-position-horizontal-relative:page;mso-position-vertical-relative:page" coordorigin="7425,4104" coordsize="4109,1175">
            <v:rect id="_x0000_s2075" style="position:absolute;left:9734;top:4120;width:1800;height:1155" fillcolor="#2e5496" stroked="f"/>
            <v:shape id="_x0000_s2074" style="position:absolute;left:9336;top:4595;width:405;height:120" coordorigin="9336,4595" coordsize="405,120" o:spt="100" adj="0,,0" path="m9621,4595r,120l9731,4660r-90,l9641,4650r90,l9621,4595xm9621,4650r-285,l9336,4660r285,l9621,4650xm9731,4650r-90,l9641,4660r90,l9741,4655r-10,-5xe" fillcolor="black" stroked="f">
              <v:stroke joinstyle="round"/>
              <v:formulas/>
              <v:path arrowok="t" o:connecttype="segments"/>
            </v:shape>
            <v:shape id="_x0000_s2073" type="#_x0000_t202" style="position:absolute;left:7435;top:4114;width:1913;height:1155" fillcolor="#8faadc" strokeweight="1pt">
              <v:textbox inset="0,0,0,0">
                <w:txbxContent>
                  <w:p w:rsidR="009D484B" w:rsidRDefault="009D484B">
                    <w:pPr>
                      <w:spacing w:before="2"/>
                      <w:rPr>
                        <w:b/>
                        <w:sz w:val="17"/>
                      </w:rPr>
                    </w:pPr>
                  </w:p>
                  <w:p w:rsidR="009D484B" w:rsidRDefault="00B17248">
                    <w:pPr>
                      <w:spacing w:line="259" w:lineRule="auto"/>
                      <w:ind w:left="272" w:right="250" w:firstLine="45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  <w:color w:val="FFFFFF"/>
                      </w:rPr>
                      <w:t>Importing the image libraries</w:t>
                    </w:r>
                  </w:p>
                </w:txbxContent>
              </v:textbox>
            </v:shape>
            <w10:wrap anchorx="page" anchory="page"/>
          </v:group>
        </w:pict>
      </w:r>
      <w:r w:rsidRPr="00CD18BC">
        <w:rPr>
          <w:rFonts w:ascii="Times New Roman" w:hAnsi="Times New Roman" w:cs="Times New Roman"/>
        </w:rPr>
        <w:pict>
          <v:group id="_x0000_s2064" style="position:absolute;margin-left:372.7pt;margin-top:71.5pt;width:202.55pt;height:113.1pt;z-index:-15875072;mso-position-horizontal-relative:page;mso-position-vertical-relative:page" coordorigin="7454,1430" coordsize="4051,2262">
            <v:rect id="_x0000_s2071" style="position:absolute;left:9666;top:2527;width:1838;height:1155" fillcolor="#2e5496" stroked="f"/>
            <v:shape id="_x0000_s2070" style="position:absolute;left:9265;top:2987;width:405;height:120" coordorigin="9265,2987" coordsize="405,120" o:spt="100" adj="0,,0" path="m9550,2987r,120l9660,3052r-90,l9570,3042r90,l9550,2987xm9550,3042r-285,l9265,3052r285,l9550,3042xm9660,3042r-90,l9570,3052r90,l9670,3047r-10,-5xe" fillcolor="black" stroked="f">
              <v:stroke joinstyle="round"/>
              <v:formulas/>
              <v:path arrowok="t" o:connecttype="segments"/>
            </v:shape>
            <v:rect id="_x0000_s2069" style="position:absolute;left:9676;top:1440;width:1819;height:748" fillcolor="#4471c4" stroked="f"/>
            <v:rect id="_x0000_s2068" style="position:absolute;left:9676;top:1440;width:1819;height:748" filled="f" strokecolor="#2e528f" strokeweight="1pt"/>
            <v:shape id="_x0000_s2067" type="#_x0000_t75" style="position:absolute;left:10475;top:2217;width:120;height:342">
              <v:imagedata r:id="rId10" o:title=""/>
            </v:shape>
            <v:shape id="_x0000_s2066" type="#_x0000_t202" style="position:absolute;left:7464;top:2527;width:1813;height:1155" fillcolor="#8faadc" strokeweight="1pt">
              <v:textbox inset="0,0,0,0">
                <w:txbxContent>
                  <w:p w:rsidR="009D484B" w:rsidRDefault="00B17248">
                    <w:pPr>
                      <w:spacing w:before="74" w:line="259" w:lineRule="auto"/>
                      <w:ind w:left="178" w:right="173"/>
                      <w:jc w:val="center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  <w:color w:val="F1F1F1"/>
                      </w:rPr>
                      <w:t>Collecting dataset for building project</w:t>
                    </w:r>
                  </w:p>
                </w:txbxContent>
              </v:textbox>
            </v:shape>
            <v:shape id="_x0000_s2065" type="#_x0000_t202" style="position:absolute;left:9676;top:1440;width:1819;height:748" filled="f" stroked="f">
              <v:textbox inset="0,0,0,0">
                <w:txbxContent>
                  <w:p w:rsidR="009D484B" w:rsidRDefault="00B17248">
                    <w:pPr>
                      <w:spacing w:before="82" w:line="261" w:lineRule="auto"/>
                      <w:ind w:left="663" w:right="319" w:hanging="326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color w:val="FFFFFF"/>
                        <w:sz w:val="24"/>
                      </w:rPr>
                      <w:t>Technology Used</w:t>
                    </w:r>
                  </w:p>
                </w:txbxContent>
              </v:textbox>
            </v:shape>
            <w10:wrap anchorx="page" anchory="page"/>
          </v:group>
        </w:pict>
      </w:r>
      <w:r w:rsidRPr="00CD18BC">
        <w:rPr>
          <w:rFonts w:ascii="Times New Roman" w:hAnsi="Times New Roman" w:cs="Times New Roman"/>
        </w:rPr>
        <w:pict>
          <v:shape id="_x0000_s2063" style="position:absolute;margin-left:352.7pt;margin-top:150.95pt;width:20.25pt;height:6pt;z-index:15736832;mso-position-horizontal-relative:page;mso-position-vertical-relative:page" coordorigin="7054,3019" coordsize="405,120" o:spt="100" adj="0,,0" path="m7339,3019r,120l7449,3084r-90,l7359,3074r90,l7339,3019xm7339,3074r-285,l7054,3084r285,l7339,3074xm7449,3074r-90,l7359,3084r90,l7459,307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62" style="position:absolute;margin-left:353.55pt;margin-top:549.55pt;width:20.25pt;height:6pt;z-index:15737344;mso-position-horizontal-relative:page;mso-position-vertical-relative:page" coordorigin="7071,10991" coordsize="405,120" o:spt="100" adj="0,,0" path="m7356,10991r,120l7466,11056r-90,l7376,11046r90,l7356,10991xm7356,11046r-285,l7071,11056r285,l7356,11046xm7466,11046r-90,l7376,11056r90,l7476,11051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61" style="position:absolute;margin-left:353.75pt;margin-top:472.95pt;width:20.25pt;height:6pt;z-index:15737856;mso-position-horizontal-relative:page;mso-position-vertical-relative:page" coordorigin="7075,9459" coordsize="405,120" o:spt="100" adj="0,,0" path="m7360,9459r,120l7470,9524r-90,l7380,9514r90,l7360,9459xm7360,9514r-285,l7075,9524r285,l7360,9514xm7470,9514r-90,l7380,9524r90,l7480,951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60" style="position:absolute;margin-left:352.8pt;margin-top:391.8pt;width:20.25pt;height:6pt;z-index:15738368;mso-position-horizontal-relative:page;mso-position-vertical-relative:page" coordorigin="7056,7836" coordsize="405,120" o:spt="100" adj="0,,0" path="m7341,7836r,120l7451,7901r-90,l7361,7891r90,l7341,7836xm7341,7891r-285,l7056,7901r285,l7341,7891xm7451,7891r-90,l7361,7901r90,l7461,7896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59" style="position:absolute;margin-left:351.6pt;margin-top:308.25pt;width:20.25pt;height:6pt;z-index:15738880;mso-position-horizontal-relative:page;mso-position-vertical-relative:page" coordorigin="7032,6165" coordsize="405,120" o:spt="100" adj="0,,0" path="m7317,6165r,120l7427,6230r-90,l7337,6220r90,l7317,6165xm7317,6220r-285,l7032,6230r285,l7317,6220xm7427,6220r-90,l7337,6230r90,l7437,6225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58" style="position:absolute;margin-left:352.85pt;margin-top:230.1pt;width:20.25pt;height:6pt;z-index:15739392;mso-position-horizontal-relative:page;mso-position-vertical-relative:page" coordorigin="7057,4602" coordsize="405,120" o:spt="100" adj="0,,0" path="m7342,4602r,120l7452,4667r-90,l7362,4657r90,l7342,4602xm7342,4657r-285,l7057,4667r285,l7342,4657xm7452,4657r-90,l7362,4667r90,l7462,4662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57" style="position:absolute;margin-left:354pt;margin-top:638.45pt;width:20.25pt;height:6pt;z-index:15739904;mso-position-horizontal-relative:page;mso-position-vertical-relative:page" coordorigin="7080,12769" coordsize="405,120" o:spt="100" adj="0,,0" path="m7365,12769r,120l7475,12834r-90,l7385,12824r90,l7365,12769xm7365,12824r-285,l7080,12834r285,l7365,12824xm7475,12824r-90,l7385,12834r90,l7485,1282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rect id="_x0000_s2056" style="position:absolute;margin-left:475.4pt;margin-top:65.15pt;width:107.4pt;height:368pt;z-index:15740416;mso-position-horizontal-relative:page;mso-position-vertical-relative:page" filled="f" strokecolor="#2e528f" strokeweight="1pt">
            <v:stroke dashstyle="3 1"/>
            <w10:wrap anchorx="page" anchory="page"/>
          </v:rect>
        </w:pict>
      </w:r>
      <w:r w:rsidRPr="00CD18BC">
        <w:rPr>
          <w:rFonts w:ascii="Times New Roman" w:hAnsi="Times New Roman" w:cs="Times New Roman"/>
        </w:rPr>
        <w:pict>
          <v:shape id="_x0000_s2055" type="#_x0000_t202" style="position:absolute;margin-left:374.4pt;margin-top:612.45pt;width:94.2pt;height:67.2pt;z-index:15740928;mso-position-horizontal-relative:page;mso-position-vertical-relative:page" fillcolor="#8faadc" strokeweight="1pt">
            <v:textbox inset="0,0,0,0">
              <w:txbxContent>
                <w:p w:rsidR="009D484B" w:rsidRDefault="00B17248">
                  <w:pPr>
                    <w:pStyle w:val="BodyText"/>
                    <w:spacing w:before="75" w:line="259" w:lineRule="auto"/>
                    <w:ind w:left="380" w:right="379" w:hanging="4"/>
                    <w:jc w:val="center"/>
                  </w:pPr>
                  <w:r>
                    <w:rPr>
                      <w:color w:val="FFFFFF"/>
                    </w:rPr>
                    <w:t>Ensure all activities &amp; getting final output</w:t>
                  </w:r>
                </w:p>
              </w:txbxContent>
            </v:textbox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54" type="#_x0000_t202" style="position:absolute;margin-left:373.2pt;margin-top:528.95pt;width:94.15pt;height:57.75pt;z-index:15741440;mso-position-horizontal-relative:page;mso-position-vertical-relative:page" fillcolor="#8faadc" strokeweight="1pt">
            <v:textbox inset="0,0,0,0">
              <w:txbxContent>
                <w:p w:rsidR="009D484B" w:rsidRDefault="00B17248">
                  <w:pPr>
                    <w:pStyle w:val="BodyText"/>
                    <w:spacing w:before="75" w:line="259" w:lineRule="auto"/>
                    <w:ind w:left="159" w:right="155"/>
                    <w:jc w:val="center"/>
                  </w:pPr>
                  <w:r>
                    <w:rPr>
                      <w:color w:val="FFFFFF"/>
                    </w:rPr>
                    <w:t>Register for train image classification</w:t>
                  </w:r>
                </w:p>
              </w:txbxContent>
            </v:textbox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53" type="#_x0000_t202" style="position:absolute;margin-left:372.65pt;margin-top:450.55pt;width:93.3pt;height:57.75pt;z-index:15741952;mso-position-horizontal-relative:page;mso-position-vertical-relative:page" fillcolor="#8faadc" strokeweight="1pt">
            <v:textbox inset="0,0,0,0">
              <w:txbxContent>
                <w:p w:rsidR="009D484B" w:rsidRDefault="009D484B">
                  <w:pPr>
                    <w:spacing w:before="7"/>
                    <w:rPr>
                      <w:b/>
                      <w:sz w:val="17"/>
                    </w:rPr>
                  </w:pPr>
                </w:p>
                <w:p w:rsidR="009D484B" w:rsidRDefault="00B17248">
                  <w:pPr>
                    <w:pStyle w:val="BodyText"/>
                    <w:spacing w:line="259" w:lineRule="auto"/>
                    <w:ind w:left="415" w:right="297" w:hanging="106"/>
                  </w:pPr>
                  <w:r>
                    <w:rPr>
                      <w:color w:val="FFFFFF"/>
                    </w:rPr>
                    <w:t>Building flask application</w:t>
                  </w:r>
                </w:p>
              </w:txbxContent>
            </v:textbox>
            <w10:wrap anchorx="page" anchory="page"/>
          </v:shape>
        </w:pict>
      </w:r>
      <w:r w:rsidRPr="00CD18BC">
        <w:rPr>
          <w:rFonts w:ascii="Times New Roman" w:hAnsi="Times New Roman" w:cs="Times New Roman"/>
        </w:rPr>
        <w:pict>
          <v:shape id="_x0000_s2052" type="#_x0000_t202" style="position:absolute;margin-left:371.8pt;margin-top:288.8pt;width:94.2pt;height:57.75pt;z-index:15742464;mso-position-horizontal-relative:page;mso-position-vertical-relative:page" fillcolor="#8faadc" strokeweight="1pt">
            <v:textbox inset="0,0,0,0">
              <w:txbxContent>
                <w:p w:rsidR="009D484B" w:rsidRDefault="00B17248">
                  <w:pPr>
                    <w:pStyle w:val="BodyText"/>
                    <w:spacing w:before="76" w:line="259" w:lineRule="auto"/>
                    <w:ind w:left="247" w:right="243" w:firstLine="2"/>
                    <w:jc w:val="center"/>
                  </w:pPr>
                  <w:r>
                    <w:rPr>
                      <w:color w:val="FFFFFF"/>
                    </w:rPr>
                    <w:t>Importing the model building libraries</w:t>
                  </w:r>
                </w:p>
              </w:txbxContent>
            </v:textbox>
            <w10:wrap anchorx="page" anchory="page"/>
          </v:shape>
        </w:pict>
      </w:r>
    </w:p>
    <w:p w:rsidR="009D484B" w:rsidRPr="00CD18BC" w:rsidRDefault="009D484B">
      <w:pPr>
        <w:rPr>
          <w:rFonts w:ascii="Times New Roman" w:hAnsi="Times New Roman" w:cs="Times New Roman"/>
          <w:b/>
          <w:sz w:val="20"/>
        </w:rPr>
      </w:pPr>
    </w:p>
    <w:p w:rsidR="009D484B" w:rsidRPr="00CD18BC" w:rsidRDefault="009D484B">
      <w:pPr>
        <w:rPr>
          <w:rFonts w:ascii="Times New Roman" w:hAnsi="Times New Roman" w:cs="Times New Roman"/>
          <w:b/>
          <w:sz w:val="20"/>
        </w:rPr>
      </w:pPr>
    </w:p>
    <w:p w:rsidR="009D484B" w:rsidRPr="00CD18BC" w:rsidRDefault="009D484B">
      <w:pPr>
        <w:rPr>
          <w:rFonts w:ascii="Times New Roman" w:hAnsi="Times New Roman" w:cs="Times New Roman"/>
          <w:b/>
          <w:sz w:val="20"/>
        </w:rPr>
      </w:pPr>
    </w:p>
    <w:p w:rsidR="009D484B" w:rsidRPr="00CD18BC" w:rsidRDefault="009D484B">
      <w:pPr>
        <w:spacing w:before="3" w:after="1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8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7"/>
      </w:tblGrid>
      <w:tr w:rsidR="009D484B" w:rsidRPr="00CD18BC">
        <w:trPr>
          <w:trHeight w:val="1135"/>
        </w:trPr>
        <w:tc>
          <w:tcPr>
            <w:tcW w:w="1817" w:type="dxa"/>
            <w:shd w:val="clear" w:color="auto" w:fill="2E5496"/>
          </w:tcPr>
          <w:p w:rsidR="009D484B" w:rsidRPr="00CD18BC" w:rsidRDefault="00B17248">
            <w:pPr>
              <w:pStyle w:val="TableParagraph"/>
              <w:spacing w:before="122" w:line="256" w:lineRule="auto"/>
              <w:ind w:left="508" w:right="344" w:hanging="156"/>
              <w:rPr>
                <w:rFonts w:ascii="Times New Roman" w:hAnsi="Times New Roman" w:cs="Times New Roman"/>
                <w:b/>
                <w:sz w:val="28"/>
              </w:rPr>
            </w:pPr>
            <w:r w:rsidRPr="00CD18BC">
              <w:rPr>
                <w:rFonts w:ascii="Times New Roman" w:hAnsi="Times New Roman" w:cs="Times New Roman"/>
                <w:b/>
                <w:color w:val="FFFFFF"/>
                <w:sz w:val="28"/>
              </w:rPr>
              <w:t>MySQL &amp; NoSQL</w:t>
            </w:r>
          </w:p>
        </w:tc>
      </w:tr>
      <w:tr w:rsidR="009D484B" w:rsidRPr="00CD18BC">
        <w:trPr>
          <w:trHeight w:val="417"/>
        </w:trPr>
        <w:tc>
          <w:tcPr>
            <w:tcW w:w="1817" w:type="dxa"/>
            <w:tcBorders>
              <w:left w:val="nil"/>
              <w:right w:val="nil"/>
            </w:tcBorders>
          </w:tcPr>
          <w:p w:rsidR="009D484B" w:rsidRPr="00CD18BC" w:rsidRDefault="00B17248">
            <w:pPr>
              <w:pStyle w:val="TableParagraph"/>
              <w:ind w:left="831"/>
              <w:rPr>
                <w:rFonts w:ascii="Times New Roman" w:hAnsi="Times New Roman" w:cs="Times New Roman"/>
                <w:sz w:val="20"/>
              </w:rPr>
            </w:pPr>
            <w:r w:rsidRPr="00CD18BC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75760" cy="252031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0" cy="25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84B" w:rsidRPr="00CD18BC">
        <w:trPr>
          <w:trHeight w:val="1135"/>
        </w:trPr>
        <w:tc>
          <w:tcPr>
            <w:tcW w:w="1817" w:type="dxa"/>
            <w:shd w:val="clear" w:color="auto" w:fill="2E5496"/>
          </w:tcPr>
          <w:p w:rsidR="009D484B" w:rsidRPr="00CD18BC" w:rsidRDefault="00B17248">
            <w:pPr>
              <w:pStyle w:val="TableParagraph"/>
              <w:spacing w:before="173" w:line="261" w:lineRule="auto"/>
              <w:ind w:left="523" w:right="410" w:firstLine="54"/>
              <w:rPr>
                <w:rFonts w:ascii="Times New Roman" w:hAnsi="Times New Roman" w:cs="Times New Roman"/>
                <w:b/>
                <w:sz w:val="24"/>
              </w:rPr>
            </w:pPr>
            <w:r w:rsidRPr="00CD18BC">
              <w:rPr>
                <w:rFonts w:ascii="Times New Roman" w:hAnsi="Times New Roman" w:cs="Times New Roman"/>
                <w:b/>
                <w:color w:val="FFFFFF"/>
                <w:sz w:val="24"/>
              </w:rPr>
              <w:t>JAVA &amp; PYTHON</w:t>
            </w:r>
          </w:p>
        </w:tc>
      </w:tr>
      <w:tr w:rsidR="009D484B" w:rsidRPr="00CD18BC">
        <w:trPr>
          <w:trHeight w:val="2087"/>
        </w:trPr>
        <w:tc>
          <w:tcPr>
            <w:tcW w:w="1817" w:type="dxa"/>
            <w:tcBorders>
              <w:left w:val="nil"/>
              <w:right w:val="nil"/>
            </w:tcBorders>
          </w:tcPr>
          <w:p w:rsidR="009D484B" w:rsidRPr="00CD18BC" w:rsidRDefault="009D484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3"/>
              </w:rPr>
            </w:pPr>
          </w:p>
          <w:p w:rsidR="009D484B" w:rsidRPr="00CD18BC" w:rsidRDefault="009D484B">
            <w:pPr>
              <w:pStyle w:val="TableParagraph"/>
              <w:ind w:left="857"/>
              <w:rPr>
                <w:rFonts w:ascii="Times New Roman" w:hAnsi="Times New Roman" w:cs="Times New Roman"/>
                <w:sz w:val="20"/>
              </w:rPr>
            </w:pPr>
            <w:r w:rsidRPr="00CD18BC">
              <w:rPr>
                <w:rFonts w:ascii="Times New Roman" w:hAnsi="Times New Roman" w:cs="Times New Roman"/>
                <w:sz w:val="20"/>
              </w:rPr>
            </w:r>
            <w:r w:rsidRPr="00CD18BC">
              <w:rPr>
                <w:rFonts w:ascii="Times New Roman" w:hAnsi="Times New Roman" w:cs="Times New Roman"/>
                <w:sz w:val="20"/>
              </w:rPr>
              <w:pict>
                <v:group id="_x0000_s2050" style="width:6pt;height:102.85pt;mso-position-horizontal-relative:char;mso-position-vertical-relative:line" coordsize="120,2057">
                  <v:shape id="_x0000_s2051" style="position:absolute;width:120;height:2057" coordsize="120,2057" o:spt="100" adj="0,,0" path="m44,l34,r1,40l45,40,44,xm45,70r-10,l35,110r10,l45,70xm46,140r-10,l36,180r10,l46,140xm46,210r-10,l37,250r10,l46,210xm47,280r-10,l38,320r10,l47,280xm48,350r-10,l38,390r10,l48,350xm49,420r-10,l39,460r10,l49,420xm49,490r-10,l40,530r10,l49,490xm50,560r-10,l41,600r10,l50,560xm51,630r-10,l41,670r10,l51,630xm52,700r-10,l42,740r10,l52,700xm52,770r-10,l43,810r10,l52,770xm53,840r-10,l44,880r10,l53,840xm54,910r-10,l44,950r10,l54,910xm55,980r-10,l45,1020r10,l55,980xm55,1050r-10,l46,1090r10,l55,1050xm56,1120r-10,l47,1160r10,l56,1120xm57,1190r-10,l47,1230r10,l57,1190xm58,1260r-10,l48,1300r10,l58,1260xm58,1330r-10,l49,1370r10,l58,1330xm59,1400r-10,l50,1440r10,l59,1400xm60,1470r-10,l50,1510r10,l60,1470xm61,1540r-10,l51,1580r10,l61,1540xm61,1610r-10,l52,1650r10,l61,1610xm62,1680r-10,l53,1720r10,l62,1680xm63,1750r-10,l53,1790r10,l63,1750xm64,1820r-10,l54,1860r10,l64,1820xm64,1890r-10,l55,1930r10,l64,1890xm120,1936l,1938r61,119l120,1936xe" fillcolor="#4471c4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9D484B" w:rsidRPr="00CD18BC">
        <w:trPr>
          <w:trHeight w:val="1089"/>
        </w:trPr>
        <w:tc>
          <w:tcPr>
            <w:tcW w:w="1817" w:type="dxa"/>
            <w:shd w:val="clear" w:color="auto" w:fill="2E5496"/>
          </w:tcPr>
          <w:p w:rsidR="009D484B" w:rsidRPr="00CD18BC" w:rsidRDefault="00B17248">
            <w:pPr>
              <w:pStyle w:val="TableParagraph"/>
              <w:spacing w:before="29" w:line="259" w:lineRule="auto"/>
              <w:ind w:left="197" w:right="180" w:firstLine="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D18BC">
              <w:rPr>
                <w:rFonts w:ascii="Times New Roman" w:hAnsi="Times New Roman" w:cs="Times New Roman"/>
                <w:b/>
                <w:color w:val="FFFFFF"/>
                <w:sz w:val="24"/>
              </w:rPr>
              <w:t>Machine Learning, CNN &amp; RNN</w:t>
            </w:r>
          </w:p>
        </w:tc>
      </w:tr>
    </w:tbl>
    <w:p w:rsidR="00B17248" w:rsidRPr="00CD18BC" w:rsidRDefault="00B17248">
      <w:pPr>
        <w:rPr>
          <w:rFonts w:ascii="Times New Roman" w:hAnsi="Times New Roman" w:cs="Times New Roman"/>
        </w:rPr>
      </w:pPr>
    </w:p>
    <w:sectPr w:rsidR="00B17248" w:rsidRPr="00CD18BC" w:rsidSect="009D484B">
      <w:pgSz w:w="12240" w:h="15840"/>
      <w:pgMar w:top="1280" w:right="600" w:bottom="280" w:left="1340" w:header="786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248" w:rsidRDefault="00B17248" w:rsidP="009D484B">
      <w:r>
        <w:separator/>
      </w:r>
    </w:p>
  </w:endnote>
  <w:endnote w:type="continuationSeparator" w:id="1">
    <w:p w:rsidR="00B17248" w:rsidRDefault="00B17248" w:rsidP="009D4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248" w:rsidRDefault="00B17248" w:rsidP="009D484B">
      <w:r>
        <w:separator/>
      </w:r>
    </w:p>
  </w:footnote>
  <w:footnote w:type="continuationSeparator" w:id="1">
    <w:p w:rsidR="00B17248" w:rsidRDefault="00B17248" w:rsidP="009D48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84B" w:rsidRDefault="009D484B">
    <w:pPr>
      <w:pStyle w:val="BodyText"/>
      <w:spacing w:line="14" w:lineRule="auto"/>
      <w:rPr>
        <w:b w:val="0"/>
        <w:sz w:val="20"/>
      </w:rPr>
    </w:pPr>
    <w:r w:rsidRPr="009D48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4.85pt;margin-top:38.3pt;width:182.75pt;height:18pt;z-index:-251658752;mso-position-horizontal-relative:page;mso-position-vertical-relative:page" filled="f" stroked="f">
          <v:textbox inset="0,0,0,0">
            <w:txbxContent>
              <w:p w:rsidR="009D484B" w:rsidRDefault="009D484B">
                <w:pPr>
                  <w:spacing w:line="346" w:lineRule="exact"/>
                  <w:ind w:left="20"/>
                  <w:rPr>
                    <w:rFonts w:ascii="Carlito"/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D484B"/>
    <w:rsid w:val="009D484B"/>
    <w:rsid w:val="00B17248"/>
    <w:rsid w:val="00CD18BC"/>
    <w:rsid w:val="00CF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484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484B"/>
    <w:rPr>
      <w:rFonts w:ascii="Carlito" w:eastAsia="Carlito" w:hAnsi="Carlito" w:cs="Carlito"/>
      <w:b/>
      <w:bCs/>
    </w:rPr>
  </w:style>
  <w:style w:type="paragraph" w:styleId="Title">
    <w:name w:val="Title"/>
    <w:basedOn w:val="Normal"/>
    <w:uiPriority w:val="1"/>
    <w:qFormat/>
    <w:rsid w:val="009D484B"/>
    <w:pPr>
      <w:spacing w:line="346" w:lineRule="exact"/>
      <w:ind w:left="20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D484B"/>
  </w:style>
  <w:style w:type="paragraph" w:customStyle="1" w:styleId="TableParagraph">
    <w:name w:val="Table Paragraph"/>
    <w:basedOn w:val="Normal"/>
    <w:uiPriority w:val="1"/>
    <w:qFormat/>
    <w:rsid w:val="009D484B"/>
  </w:style>
  <w:style w:type="paragraph" w:styleId="BalloonText">
    <w:name w:val="Balloon Text"/>
    <w:basedOn w:val="Normal"/>
    <w:link w:val="BalloonTextChar"/>
    <w:uiPriority w:val="99"/>
    <w:semiHidden/>
    <w:unhideWhenUsed/>
    <w:rsid w:val="00CD1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BC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1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8B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CD1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BC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CSE LAB 36</cp:lastModifiedBy>
  <cp:revision>3</cp:revision>
  <dcterms:created xsi:type="dcterms:W3CDTF">2022-11-19T08:37:00Z</dcterms:created>
  <dcterms:modified xsi:type="dcterms:W3CDTF">2022-11-19T08:39:00Z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