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B6B5E1A" w:rsidR="000708AF" w:rsidRPr="00AB20AC" w:rsidRDefault="00E216B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PNT2022TMID40341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731E80D" w:rsidR="000708AF" w:rsidRPr="00AB20AC" w:rsidRDefault="00E216BA" w:rsidP="000708AF">
            <w:pPr>
              <w:rPr>
                <w:rFonts w:cstheme="minorHAnsi"/>
              </w:rPr>
            </w:pPr>
            <w:r>
              <w:t>Estimation of crop yield and data analytics.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2E73F83" w:rsidR="00AB20AC" w:rsidRPr="00AB20AC" w:rsidRDefault="00E216BA" w:rsidP="00AB20AC">
            <w:pPr>
              <w:rPr>
                <w:rFonts w:cstheme="minorHAnsi"/>
              </w:rPr>
            </w:pPr>
            <w:r>
              <w:t>User Requirement</w:t>
            </w:r>
          </w:p>
        </w:tc>
        <w:tc>
          <w:tcPr>
            <w:tcW w:w="5248" w:type="dxa"/>
          </w:tcPr>
          <w:p w14:paraId="17B10564" w14:textId="6E14D55D" w:rsidR="007621D5" w:rsidRPr="00AB20AC" w:rsidRDefault="00E216BA" w:rsidP="00AB20AC">
            <w:pPr>
              <w:rPr>
                <w:rFonts w:cstheme="minorHAnsi"/>
              </w:rPr>
            </w:pPr>
            <w:r>
              <w:t xml:space="preserve">Knowledge of </w:t>
            </w:r>
            <w:proofErr w:type="gramStart"/>
            <w:r>
              <w:t>seeds ,crops</w:t>
            </w:r>
            <w:proofErr w:type="gramEnd"/>
            <w:r>
              <w:t xml:space="preserve"> ,mechanism ,soil ,climate &amp; agriculture science. Right use of resources like soil and water. Time management .Market demand drive production.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9DEA288" w:rsidR="00AB20AC" w:rsidRPr="00AB20AC" w:rsidRDefault="00E216BA" w:rsidP="00AB20AC">
            <w:pPr>
              <w:rPr>
                <w:rFonts w:cstheme="minorHAnsi"/>
              </w:rPr>
            </w:pPr>
            <w:r>
              <w:t>User Business rules</w:t>
            </w:r>
          </w:p>
        </w:tc>
        <w:tc>
          <w:tcPr>
            <w:tcW w:w="5248" w:type="dxa"/>
          </w:tcPr>
          <w:p w14:paraId="309416C7" w14:textId="5CDFEAE3" w:rsidR="00163759" w:rsidRPr="00AB20AC" w:rsidRDefault="00E216BA" w:rsidP="00AB20AC">
            <w:pPr>
              <w:rPr>
                <w:rFonts w:cstheme="minorHAnsi"/>
              </w:rPr>
            </w:pPr>
            <w:r>
              <w:t xml:space="preserve">Three laws - the farmers produce trade and commerce(promotion and </w:t>
            </w:r>
            <w:proofErr w:type="spellStart"/>
            <w:r>
              <w:t>facilition</w:t>
            </w:r>
            <w:proofErr w:type="spellEnd"/>
            <w:r>
              <w:t>)act ,the farmers agreement of price assurance and farm services act and the essential commodities act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68C8DA6" w:rsidR="00AB20AC" w:rsidRPr="00AB20AC" w:rsidRDefault="00E216BA" w:rsidP="00AB20AC">
            <w:pPr>
              <w:rPr>
                <w:rFonts w:cstheme="minorHAnsi"/>
              </w:rPr>
            </w:pPr>
            <w:r>
              <w:t>User Factors</w:t>
            </w:r>
          </w:p>
        </w:tc>
        <w:tc>
          <w:tcPr>
            <w:tcW w:w="5248" w:type="dxa"/>
          </w:tcPr>
          <w:p w14:paraId="2FC68785" w14:textId="189E5D04" w:rsidR="00AB20AC" w:rsidRPr="00AB20AC" w:rsidRDefault="00E216BA" w:rsidP="00AB20AC">
            <w:pPr>
              <w:rPr>
                <w:rFonts w:cstheme="minorHAnsi"/>
              </w:rPr>
            </w:pPr>
            <w:r>
              <w:t xml:space="preserve">Crop prediction is highly sensitive to climate. It is affected by long-term trend in average rainfall and temperature, </w:t>
            </w:r>
            <w:proofErr w:type="spellStart"/>
            <w:r>
              <w:t>interannual</w:t>
            </w:r>
            <w:proofErr w:type="spellEnd"/>
            <w:r>
              <w:t xml:space="preserve"> climate variability, shocks during specific phonological stages and extreme weather events.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9B1D950" w:rsidR="00AB20AC" w:rsidRPr="00AB20AC" w:rsidRDefault="00E216BA" w:rsidP="00AB20AC">
            <w:pPr>
              <w:rPr>
                <w:rFonts w:cstheme="minorHAnsi"/>
              </w:rPr>
            </w:pPr>
            <w:r>
              <w:t>User Importance</w:t>
            </w:r>
          </w:p>
        </w:tc>
        <w:tc>
          <w:tcPr>
            <w:tcW w:w="5248" w:type="dxa"/>
          </w:tcPr>
          <w:p w14:paraId="3DB83EF5" w14:textId="0F7E7078" w:rsidR="00AB20AC" w:rsidRPr="00AB20AC" w:rsidRDefault="00E216BA" w:rsidP="00AB20AC">
            <w:pPr>
              <w:rPr>
                <w:rFonts w:cstheme="minorHAnsi"/>
              </w:rPr>
            </w:pPr>
            <w:r>
              <w:t xml:space="preserve">Crop yield estimates </w:t>
            </w:r>
            <w:proofErr w:type="spellStart"/>
            <w:r>
              <w:t>constitude</w:t>
            </w:r>
            <w:proofErr w:type="spellEnd"/>
            <w:r>
              <w:t xml:space="preserve"> a particular important productivity metric, both an aggregate level as well as in plot-level productivity analysis and impact evaluations of new technologies and policy interventions.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6D34A8F" w:rsidR="00AB20AC" w:rsidRPr="00F01F80" w:rsidRDefault="00E216BA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50" w:type="dxa"/>
          </w:tcPr>
          <w:p w14:paraId="3A397920" w14:textId="506DE1F1" w:rsidR="00AB20AC" w:rsidRPr="00AB20AC" w:rsidRDefault="00E216BA" w:rsidP="00AB20AC">
            <w:pPr>
              <w:rPr>
                <w:rFonts w:cstheme="minorHAnsi"/>
              </w:rPr>
            </w:pPr>
            <w:r>
              <w:t>User Objectives</w:t>
            </w:r>
          </w:p>
        </w:tc>
        <w:tc>
          <w:tcPr>
            <w:tcW w:w="5248" w:type="dxa"/>
          </w:tcPr>
          <w:p w14:paraId="49E88C9A" w14:textId="06A45468" w:rsidR="00AB20AC" w:rsidRPr="00AB20AC" w:rsidRDefault="00E216BA" w:rsidP="00AB20AC">
            <w:pPr>
              <w:rPr>
                <w:rFonts w:cstheme="minorHAnsi"/>
              </w:rPr>
            </w:pPr>
            <w:r>
              <w:t>Formulation and implementation of policies and programmes aimed at achieving rapid agricultural growth through optimum utilization of land, water, soil and plant resources of the state.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D9694CE" w:rsidR="00604AAA" w:rsidRPr="00F01F80" w:rsidRDefault="00E216BA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50" w:type="dxa"/>
          </w:tcPr>
          <w:p w14:paraId="0E599604" w14:textId="6F5C1B07" w:rsidR="00604AAA" w:rsidRPr="00AB20AC" w:rsidRDefault="00E216B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Improvement</w:t>
            </w:r>
          </w:p>
        </w:tc>
        <w:tc>
          <w:tcPr>
            <w:tcW w:w="5248" w:type="dxa"/>
          </w:tcPr>
          <w:p w14:paraId="1DDCCBAE" w14:textId="3EAC5CD4" w:rsidR="00604AAA" w:rsidRPr="00AB20AC" w:rsidRDefault="00E216BA" w:rsidP="00AB20AC">
            <w:pPr>
              <w:rPr>
                <w:rFonts w:cstheme="minorHAnsi"/>
              </w:rPr>
            </w:pPr>
            <w:r>
              <w:t xml:space="preserve">It becomes necessary to increase the crop variety to produce disease-resistance </w:t>
            </w:r>
            <w:proofErr w:type="spellStart"/>
            <w:r>
              <w:t>offsprings</w:t>
            </w:r>
            <w:proofErr w:type="spellEnd"/>
            <w:r>
              <w:t xml:space="preserve"> of the crops. It also helps in providing better and superior varieties based on the quality and quantity of the yield.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3C81E3C" w:rsidR="00DB06D2" w:rsidRPr="00AB20AC" w:rsidRDefault="00E216BA" w:rsidP="000C7834">
            <w:pPr>
              <w:rPr>
                <w:rFonts w:cstheme="minorHAnsi"/>
              </w:rPr>
            </w:pPr>
            <w:r>
              <w:t>To empower farmers and to increase the productivity there is need to provide the best dissemination tool for their farming activities.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E69CD01" w:rsidR="00DB06D2" w:rsidRPr="00AB20AC" w:rsidRDefault="00E216BA" w:rsidP="000C7834">
            <w:pPr>
              <w:rPr>
                <w:rFonts w:cstheme="minorHAnsi"/>
              </w:rPr>
            </w:pPr>
            <w:r>
              <w:t>The developed ICT agriculture tools focus on very important agricultural services such as crop</w:t>
            </w:r>
            <w:r>
              <w:t xml:space="preserve"> </w:t>
            </w:r>
            <w:proofErr w:type="gramStart"/>
            <w:r>
              <w:lastRenderedPageBreak/>
              <w:t>detection ,crop</w:t>
            </w:r>
            <w:proofErr w:type="gramEnd"/>
            <w:r>
              <w:t xml:space="preserve"> predictor will help farmers to make decision in future.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1E36ED9" w:rsidR="00585E01" w:rsidRPr="00AB20AC" w:rsidRDefault="00E216BA" w:rsidP="00585E01">
            <w:pPr>
              <w:rPr>
                <w:rFonts w:cstheme="minorHAnsi"/>
              </w:rPr>
            </w:pPr>
            <w:r>
              <w:t xml:space="preserve">This will remove multilingual issues and bridge the gap between farmers and </w:t>
            </w:r>
            <w:proofErr w:type="spellStart"/>
            <w:r>
              <w:t>technology.Effective</w:t>
            </w:r>
            <w:proofErr w:type="spellEnd"/>
            <w:r>
              <w:t xml:space="preserve"> tool that all farmers can use for management of all kind of crops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DA98B42" w:rsidR="00585E01" w:rsidRPr="00AB20AC" w:rsidRDefault="00E216BA" w:rsidP="00585E01">
            <w:pPr>
              <w:rPr>
                <w:rFonts w:cstheme="minorHAnsi"/>
              </w:rPr>
            </w:pPr>
            <w:r>
              <w:t>Multiple technologies and services that will improve the usability in agricultural activities.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0D7CDC" w:rsidR="00585E01" w:rsidRPr="00AB20AC" w:rsidRDefault="00E216BA" w:rsidP="00585E01">
            <w:pPr>
              <w:rPr>
                <w:rFonts w:cstheme="minorHAnsi"/>
              </w:rPr>
            </w:pPr>
            <w:r>
              <w:t>Both website and mobile application interface and developed in local language and the content is available in localized language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A45587E" w14:textId="1272B72D" w:rsidR="00E216BA" w:rsidRDefault="00E216BA" w:rsidP="00585E01">
            <w:proofErr w:type="spellStart"/>
            <w:r>
              <w:t>i</w:t>
            </w:r>
            <w:proofErr w:type="spellEnd"/>
            <w:r>
              <w:t>)</w:t>
            </w:r>
            <w:proofErr w:type="spellStart"/>
            <w:r>
              <w:t>Increassed</w:t>
            </w:r>
            <w:proofErr w:type="spellEnd"/>
            <w:r>
              <w:t xml:space="preserve"> productivity from warm temperature </w:t>
            </w:r>
            <w:r>
              <w:t xml:space="preserve">            </w:t>
            </w:r>
            <w:r>
              <w:t>ii)Decreased moisture stress</w:t>
            </w:r>
          </w:p>
          <w:p w14:paraId="3A381F32" w14:textId="3160B171" w:rsidR="00E216BA" w:rsidRDefault="00E216BA" w:rsidP="00585E01">
            <w:r>
              <w:t xml:space="preserve"> iii)Possibility of growing new crops</w:t>
            </w:r>
          </w:p>
          <w:p w14:paraId="3A06FC9D" w14:textId="161185E0" w:rsidR="00585E01" w:rsidRPr="00AB20AC" w:rsidRDefault="00E216BA" w:rsidP="00585E01">
            <w:pPr>
              <w:rPr>
                <w:rFonts w:cstheme="minorHAnsi"/>
              </w:rPr>
            </w:pPr>
            <w:r>
              <w:t xml:space="preserve"> iv)Productivity of soil and water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  <w:bookmarkStart w:id="0" w:name="_GoBack"/>
      <w:bookmarkEnd w:id="0"/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216B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26</cp:revision>
  <cp:lastPrinted>2022-10-03T05:10:00Z</cp:lastPrinted>
  <dcterms:created xsi:type="dcterms:W3CDTF">2022-09-18T16:51:00Z</dcterms:created>
  <dcterms:modified xsi:type="dcterms:W3CDTF">2022-10-14T13:29:00Z</dcterms:modified>
</cp:coreProperties>
</file>