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7556" w14:textId="77777777" w:rsidR="0022645D" w:rsidRDefault="0022645D">
      <w:pPr>
        <w:pStyle w:val="BodyText"/>
        <w:rPr>
          <w:rFonts w:ascii="Times New Roman"/>
          <w:sz w:val="20"/>
        </w:rPr>
      </w:pPr>
    </w:p>
    <w:p w14:paraId="610929ED" w14:textId="77777777" w:rsidR="0022645D" w:rsidRDefault="0022645D">
      <w:pPr>
        <w:pStyle w:val="BodyText"/>
        <w:rPr>
          <w:rFonts w:ascii="Times New Roman"/>
          <w:sz w:val="20"/>
        </w:rPr>
      </w:pPr>
    </w:p>
    <w:p w14:paraId="379A4B97" w14:textId="77777777" w:rsidR="0022645D" w:rsidRDefault="0022645D">
      <w:pPr>
        <w:pStyle w:val="BodyText"/>
        <w:rPr>
          <w:rFonts w:ascii="Times New Roman"/>
          <w:sz w:val="20"/>
        </w:rPr>
      </w:pPr>
    </w:p>
    <w:p w14:paraId="3552C3F6" w14:textId="77777777" w:rsidR="0022645D" w:rsidRDefault="0022645D">
      <w:pPr>
        <w:pStyle w:val="BodyText"/>
        <w:rPr>
          <w:rFonts w:ascii="Times New Roman"/>
          <w:sz w:val="20"/>
        </w:rPr>
      </w:pPr>
    </w:p>
    <w:p w14:paraId="4334819E" w14:textId="77777777" w:rsidR="0022645D" w:rsidRDefault="0022645D">
      <w:pPr>
        <w:pStyle w:val="BodyText"/>
        <w:spacing w:before="5"/>
        <w:rPr>
          <w:rFonts w:ascii="Times New Roman"/>
          <w:sz w:val="17"/>
        </w:rPr>
      </w:pPr>
    </w:p>
    <w:p w14:paraId="505D6EA7" w14:textId="77777777" w:rsidR="0022645D" w:rsidRDefault="00000000">
      <w:pPr>
        <w:pStyle w:val="Title"/>
        <w:spacing w:before="93"/>
      </w:pPr>
      <w:r>
        <w:t>Project Design Phase-II</w:t>
      </w:r>
    </w:p>
    <w:p w14:paraId="2B6AD7DB" w14:textId="77777777" w:rsidR="0022645D" w:rsidRDefault="00000000">
      <w:pPr>
        <w:pStyle w:val="Title"/>
      </w:pPr>
      <w:r>
        <w:t>Data Flow Diagram &amp; User Stories</w:t>
      </w:r>
    </w:p>
    <w:p w14:paraId="3CE7C892" w14:textId="77777777" w:rsidR="0022645D" w:rsidRDefault="0022645D">
      <w:pPr>
        <w:pStyle w:val="BodyText"/>
        <w:spacing w:before="5"/>
        <w:rPr>
          <w:rFonts w:ascii="Arial"/>
          <w:b/>
          <w:sz w:val="25"/>
        </w:rPr>
      </w:pPr>
    </w:p>
    <w:tbl>
      <w:tblPr>
        <w:tblW w:w="0" w:type="auto"/>
        <w:tblInd w:w="2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22645D" w14:paraId="476AE179" w14:textId="77777777">
        <w:trPr>
          <w:trHeight w:val="229"/>
        </w:trPr>
        <w:tc>
          <w:tcPr>
            <w:tcW w:w="4500" w:type="dxa"/>
          </w:tcPr>
          <w:p w14:paraId="230664FA" w14:textId="77777777" w:rsidR="0022645D" w:rsidRDefault="00000000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475C9FCA" w14:textId="5C95825E" w:rsidR="0022645D" w:rsidRDefault="00000000">
            <w:pPr>
              <w:pStyle w:val="TableParagraph"/>
              <w:spacing w:line="210" w:lineRule="exact"/>
              <w:ind w:left="227"/>
            </w:pPr>
            <w:r>
              <w:t>1</w:t>
            </w:r>
            <w:r w:rsidR="001129F4">
              <w:t xml:space="preserve"> </w:t>
            </w:r>
            <w:r w:rsidR="004B3551">
              <w:t xml:space="preserve">NOVEMBER </w:t>
            </w:r>
            <w:r>
              <w:t>2022</w:t>
            </w:r>
          </w:p>
        </w:tc>
      </w:tr>
      <w:tr w:rsidR="0022645D" w14:paraId="3C000CB0" w14:textId="77777777">
        <w:trPr>
          <w:trHeight w:val="229"/>
        </w:trPr>
        <w:tc>
          <w:tcPr>
            <w:tcW w:w="4500" w:type="dxa"/>
          </w:tcPr>
          <w:p w14:paraId="6A58B7AB" w14:textId="77777777" w:rsidR="0022645D" w:rsidRDefault="00000000">
            <w:pPr>
              <w:pStyle w:val="TableParagraph"/>
              <w:spacing w:line="210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688B1DB8" w14:textId="36C3B05F" w:rsidR="0022645D" w:rsidRDefault="00000000">
            <w:pPr>
              <w:pStyle w:val="TableParagraph"/>
              <w:spacing w:line="210" w:lineRule="exact"/>
              <w:ind w:left="104"/>
            </w:pPr>
            <w:r>
              <w:t>PNT2022TMID</w:t>
            </w:r>
            <w:r w:rsidR="001129F4">
              <w:t>41904</w:t>
            </w:r>
          </w:p>
        </w:tc>
      </w:tr>
      <w:tr w:rsidR="0022645D" w14:paraId="21DEEE45" w14:textId="77777777">
        <w:trPr>
          <w:trHeight w:val="490"/>
        </w:trPr>
        <w:tc>
          <w:tcPr>
            <w:tcW w:w="4500" w:type="dxa"/>
          </w:tcPr>
          <w:p w14:paraId="68F3848A" w14:textId="77777777" w:rsidR="0022645D" w:rsidRDefault="00000000">
            <w:pPr>
              <w:pStyle w:val="TableParagraph"/>
              <w:spacing w:before="8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6130A2B5" w14:textId="77777777" w:rsidR="0022645D" w:rsidRDefault="00000000">
            <w:pPr>
              <w:pStyle w:val="TableParagraph"/>
              <w:spacing w:line="250" w:lineRule="atLeast"/>
              <w:ind w:left="104" w:right="8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IoT</w:t>
            </w:r>
            <w:r>
              <w:rPr>
                <w:spacing w:val="-8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Safety</w:t>
            </w:r>
            <w:r>
              <w:rPr>
                <w:spacing w:val="-5"/>
              </w:rPr>
              <w:t xml:space="preserve"> </w:t>
            </w:r>
            <w:r>
              <w:t>gadget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child</w:t>
            </w:r>
            <w:r>
              <w:rPr>
                <w:spacing w:val="-58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notification</w:t>
            </w:r>
          </w:p>
        </w:tc>
      </w:tr>
      <w:tr w:rsidR="0022645D" w14:paraId="313DA5C2" w14:textId="77777777">
        <w:trPr>
          <w:trHeight w:val="233"/>
        </w:trPr>
        <w:tc>
          <w:tcPr>
            <w:tcW w:w="4500" w:type="dxa"/>
          </w:tcPr>
          <w:p w14:paraId="006791DB" w14:textId="77777777" w:rsidR="0022645D" w:rsidRDefault="00000000">
            <w:pPr>
              <w:pStyle w:val="TableParagraph"/>
              <w:spacing w:line="214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2053284C" w14:textId="77777777" w:rsidR="0022645D" w:rsidRDefault="00000000">
            <w:pPr>
              <w:pStyle w:val="TableParagraph"/>
              <w:spacing w:line="214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250CC38B" w14:textId="77777777" w:rsidR="0022645D" w:rsidRDefault="0022645D">
      <w:pPr>
        <w:pStyle w:val="BodyText"/>
        <w:rPr>
          <w:rFonts w:ascii="Arial"/>
          <w:b/>
          <w:sz w:val="26"/>
        </w:rPr>
      </w:pPr>
    </w:p>
    <w:p w14:paraId="75B66A95" w14:textId="77777777" w:rsidR="0022645D" w:rsidRDefault="0022645D">
      <w:pPr>
        <w:pStyle w:val="BodyText"/>
        <w:rPr>
          <w:rFonts w:ascii="Arial"/>
          <w:b/>
          <w:sz w:val="26"/>
        </w:rPr>
      </w:pPr>
    </w:p>
    <w:p w14:paraId="7223D415" w14:textId="77777777" w:rsidR="0022645D" w:rsidRDefault="0022645D">
      <w:pPr>
        <w:pStyle w:val="BodyText"/>
        <w:rPr>
          <w:rFonts w:ascii="Arial"/>
          <w:b/>
          <w:sz w:val="26"/>
        </w:rPr>
      </w:pPr>
    </w:p>
    <w:p w14:paraId="638C1081" w14:textId="77777777" w:rsidR="0022645D" w:rsidRDefault="0022645D">
      <w:pPr>
        <w:pStyle w:val="BodyText"/>
        <w:rPr>
          <w:rFonts w:ascii="Arial"/>
          <w:b/>
          <w:sz w:val="26"/>
        </w:rPr>
      </w:pPr>
    </w:p>
    <w:p w14:paraId="0F620DD7" w14:textId="77777777" w:rsidR="0022645D" w:rsidRDefault="0022645D">
      <w:pPr>
        <w:pStyle w:val="BodyText"/>
        <w:rPr>
          <w:rFonts w:ascii="Arial"/>
          <w:b/>
          <w:sz w:val="26"/>
        </w:rPr>
      </w:pPr>
    </w:p>
    <w:p w14:paraId="3FB9B6F0" w14:textId="77777777" w:rsidR="0022645D" w:rsidRDefault="0022645D">
      <w:pPr>
        <w:pStyle w:val="BodyText"/>
        <w:rPr>
          <w:rFonts w:ascii="Arial"/>
          <w:b/>
          <w:sz w:val="26"/>
        </w:rPr>
      </w:pPr>
    </w:p>
    <w:p w14:paraId="52ABFA1D" w14:textId="77777777" w:rsidR="0022645D" w:rsidRDefault="0022645D">
      <w:pPr>
        <w:pStyle w:val="BodyText"/>
        <w:rPr>
          <w:rFonts w:ascii="Arial"/>
          <w:b/>
          <w:sz w:val="26"/>
        </w:rPr>
      </w:pPr>
    </w:p>
    <w:p w14:paraId="2AA71E14" w14:textId="77777777" w:rsidR="0022645D" w:rsidRDefault="0022645D">
      <w:pPr>
        <w:pStyle w:val="BodyText"/>
        <w:rPr>
          <w:rFonts w:ascii="Arial"/>
          <w:b/>
          <w:sz w:val="26"/>
        </w:rPr>
      </w:pPr>
    </w:p>
    <w:p w14:paraId="68399C30" w14:textId="77777777" w:rsidR="0022645D" w:rsidRDefault="00000000">
      <w:pPr>
        <w:pStyle w:val="Heading1"/>
        <w:spacing w:before="208"/>
        <w:ind w:left="645"/>
        <w:rPr>
          <w:u w:val="none"/>
        </w:rPr>
      </w:pPr>
      <w:r>
        <w:rPr>
          <w:u w:val="thick"/>
        </w:rPr>
        <w:t>Data</w:t>
      </w:r>
      <w:r>
        <w:rPr>
          <w:spacing w:val="-8"/>
          <w:u w:val="thick"/>
        </w:rPr>
        <w:t xml:space="preserve"> </w:t>
      </w:r>
      <w:r>
        <w:rPr>
          <w:u w:val="thick"/>
        </w:rPr>
        <w:t>Flow</w:t>
      </w:r>
      <w:r>
        <w:rPr>
          <w:spacing w:val="-8"/>
          <w:u w:val="thick"/>
        </w:rPr>
        <w:t xml:space="preserve"> </w:t>
      </w:r>
      <w:r>
        <w:rPr>
          <w:u w:val="thick"/>
        </w:rPr>
        <w:t>Diagrams:</w:t>
      </w:r>
    </w:p>
    <w:p w14:paraId="0529BCC0" w14:textId="77777777" w:rsidR="0022645D" w:rsidRDefault="0022645D">
      <w:pPr>
        <w:pStyle w:val="BodyText"/>
        <w:rPr>
          <w:rFonts w:ascii="Arial"/>
          <w:b/>
          <w:sz w:val="20"/>
        </w:rPr>
      </w:pPr>
    </w:p>
    <w:p w14:paraId="2D3AC707" w14:textId="77777777" w:rsidR="0022645D" w:rsidRDefault="0022645D">
      <w:pPr>
        <w:pStyle w:val="BodyText"/>
        <w:spacing w:before="3"/>
        <w:rPr>
          <w:rFonts w:ascii="Arial"/>
          <w:b/>
          <w:sz w:val="25"/>
        </w:rPr>
      </w:pPr>
    </w:p>
    <w:p w14:paraId="42F210A3" w14:textId="77777777" w:rsidR="0022645D" w:rsidRDefault="00000000">
      <w:pPr>
        <w:pStyle w:val="BodyText"/>
        <w:spacing w:before="93" w:line="259" w:lineRule="auto"/>
        <w:ind w:left="340" w:right="330" w:firstLine="1832"/>
        <w:jc w:val="both"/>
      </w:pPr>
      <w:r>
        <w:rPr>
          <w:spacing w:val="-1"/>
        </w:rPr>
        <w:t xml:space="preserve">A Data Flow Diagram (DFD) is a traditional visual representation </w:t>
      </w:r>
      <w:r>
        <w:t>of the information flows within a system. A neat and clear DFD</w:t>
      </w:r>
      <w:r>
        <w:rPr>
          <w:spacing w:val="-5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depict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graphically.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enters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leaves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stored.</w:t>
      </w:r>
    </w:p>
    <w:p w14:paraId="5B7526CA" w14:textId="77777777" w:rsidR="0022645D" w:rsidRDefault="0022645D">
      <w:pPr>
        <w:spacing w:line="259" w:lineRule="auto"/>
        <w:jc w:val="both"/>
        <w:sectPr w:rsidR="0022645D">
          <w:type w:val="continuous"/>
          <w:pgSz w:w="16840" w:h="11920" w:orient="landscape"/>
          <w:pgMar w:top="1120" w:right="860" w:bottom="280" w:left="1100" w:header="720" w:footer="720" w:gutter="0"/>
          <w:cols w:space="720"/>
        </w:sectPr>
      </w:pPr>
    </w:p>
    <w:p w14:paraId="385DEA9A" w14:textId="77777777" w:rsidR="0022645D" w:rsidRDefault="0022645D">
      <w:pPr>
        <w:pStyle w:val="BodyText"/>
        <w:spacing w:before="8"/>
        <w:rPr>
          <w:sz w:val="19"/>
        </w:rPr>
      </w:pPr>
    </w:p>
    <w:p w14:paraId="05FDD9E9" w14:textId="77777777" w:rsidR="0022645D" w:rsidRDefault="00000000">
      <w:pPr>
        <w:pStyle w:val="Heading1"/>
        <w:ind w:left="880"/>
        <w:rPr>
          <w:u w:val="none"/>
        </w:rPr>
      </w:pPr>
      <w:r>
        <w:rPr>
          <w:rFonts w:ascii="Times New Roman"/>
          <w:b w:val="0"/>
          <w:spacing w:val="15"/>
          <w:u w:val="thick"/>
        </w:rPr>
        <w:t xml:space="preserve"> </w:t>
      </w:r>
      <w:r>
        <w:rPr>
          <w:u w:val="thick"/>
        </w:rPr>
        <w:t>FLOW:-</w:t>
      </w:r>
    </w:p>
    <w:p w14:paraId="769D6974" w14:textId="77777777" w:rsidR="0022645D" w:rsidRDefault="0022645D">
      <w:pPr>
        <w:pStyle w:val="BodyText"/>
        <w:rPr>
          <w:rFonts w:ascii="Arial"/>
          <w:b/>
          <w:sz w:val="20"/>
        </w:rPr>
      </w:pPr>
    </w:p>
    <w:p w14:paraId="0FE36E9F" w14:textId="77777777" w:rsidR="0022645D" w:rsidRDefault="0022645D">
      <w:pPr>
        <w:pStyle w:val="BodyText"/>
        <w:rPr>
          <w:rFonts w:ascii="Arial"/>
          <w:b/>
          <w:sz w:val="20"/>
        </w:rPr>
      </w:pPr>
    </w:p>
    <w:p w14:paraId="23177765" w14:textId="77777777" w:rsidR="0022645D" w:rsidRDefault="00000000">
      <w:pPr>
        <w:pStyle w:val="BodyText"/>
        <w:spacing w:before="6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AB1566" wp14:editId="160A7DFD">
            <wp:simplePos x="0" y="0"/>
            <wp:positionH relativeFrom="page">
              <wp:posOffset>1297305</wp:posOffset>
            </wp:positionH>
            <wp:positionV relativeFrom="paragraph">
              <wp:posOffset>1102995</wp:posOffset>
            </wp:positionV>
            <wp:extent cx="7429364" cy="345576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364" cy="345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C28EB" w14:textId="77777777" w:rsidR="0022645D" w:rsidRDefault="0022645D">
      <w:pPr>
        <w:rPr>
          <w:rFonts w:ascii="Arial"/>
          <w:sz w:val="25"/>
        </w:rPr>
        <w:sectPr w:rsidR="0022645D">
          <w:pgSz w:w="16840" w:h="11920" w:orient="landscape"/>
          <w:pgMar w:top="1120" w:right="860" w:bottom="280" w:left="1100" w:header="720" w:footer="720" w:gutter="0"/>
          <w:cols w:space="720"/>
        </w:sectPr>
      </w:pPr>
    </w:p>
    <w:p w14:paraId="42CAA74C" w14:textId="77777777" w:rsidR="0022645D" w:rsidRDefault="0022645D">
      <w:pPr>
        <w:pStyle w:val="BodyText"/>
        <w:spacing w:before="8"/>
        <w:rPr>
          <w:rFonts w:ascii="Arial"/>
          <w:b/>
          <w:sz w:val="19"/>
        </w:rPr>
      </w:pPr>
    </w:p>
    <w:p w14:paraId="7380E5F9" w14:textId="77777777" w:rsidR="0022645D" w:rsidRDefault="00000000">
      <w:pPr>
        <w:spacing w:before="93"/>
        <w:ind w:left="34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Stories</w:t>
      </w:r>
    </w:p>
    <w:p w14:paraId="330379B8" w14:textId="04D3759E" w:rsidR="0022645D" w:rsidRDefault="00000000">
      <w:pPr>
        <w:pStyle w:val="BodyText"/>
        <w:spacing w:before="180"/>
        <w:ind w:left="34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product.</w:t>
      </w:r>
    </w:p>
    <w:p w14:paraId="3F53EEFD" w14:textId="1204296B" w:rsidR="001129F4" w:rsidRDefault="001129F4">
      <w:pPr>
        <w:pStyle w:val="BodyText"/>
        <w:spacing w:before="180"/>
        <w:ind w:left="340"/>
      </w:pPr>
    </w:p>
    <w:p w14:paraId="44B5A89D" w14:textId="08127877" w:rsidR="001129F4" w:rsidRDefault="001129F4">
      <w:pPr>
        <w:pStyle w:val="BodyText"/>
        <w:spacing w:before="180"/>
        <w:ind w:left="340"/>
      </w:pPr>
    </w:p>
    <w:p w14:paraId="47A41026" w14:textId="77777777" w:rsidR="001129F4" w:rsidRDefault="001129F4">
      <w:pPr>
        <w:pStyle w:val="BodyText"/>
        <w:spacing w:before="180"/>
        <w:ind w:left="340"/>
      </w:pPr>
    </w:p>
    <w:p w14:paraId="27614FDA" w14:textId="77777777" w:rsidR="0022645D" w:rsidRDefault="0022645D">
      <w:pPr>
        <w:pStyle w:val="BodyText"/>
        <w:spacing w:before="2"/>
        <w:rPr>
          <w:sz w:val="15"/>
        </w:rPr>
      </w:pPr>
    </w:p>
    <w:tbl>
      <w:tblPr>
        <w:tblW w:w="0" w:type="auto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1"/>
        <w:gridCol w:w="1840"/>
        <w:gridCol w:w="1300"/>
        <w:gridCol w:w="4180"/>
        <w:gridCol w:w="2760"/>
        <w:gridCol w:w="1380"/>
        <w:gridCol w:w="1380"/>
      </w:tblGrid>
      <w:tr w:rsidR="0022645D" w14:paraId="61E45BCA" w14:textId="77777777" w:rsidTr="001129F4">
        <w:trPr>
          <w:trHeight w:val="670"/>
        </w:trPr>
        <w:tc>
          <w:tcPr>
            <w:tcW w:w="1631" w:type="dxa"/>
          </w:tcPr>
          <w:p w14:paraId="5B412706" w14:textId="77777777" w:rsidR="0022645D" w:rsidRDefault="00000000">
            <w:pPr>
              <w:pStyle w:val="TableParagraph"/>
              <w:spacing w:line="226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6D83004C" w14:textId="77777777" w:rsidR="0022645D" w:rsidRDefault="00000000">
            <w:pPr>
              <w:pStyle w:val="TableParagraph"/>
              <w:ind w:left="105" w:right="4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14:paraId="55AF4BC2" w14:textId="77777777" w:rsidR="0022645D" w:rsidRDefault="00000000">
            <w:pPr>
              <w:pStyle w:val="TableParagraph"/>
              <w:spacing w:line="194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14:paraId="40FA3DE6" w14:textId="77777777" w:rsidR="0022645D" w:rsidRDefault="00000000">
            <w:pPr>
              <w:pStyle w:val="TableParagraph"/>
              <w:ind w:left="95"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180" w:type="dxa"/>
          </w:tcPr>
          <w:p w14:paraId="5B257406" w14:textId="77777777" w:rsidR="0022645D" w:rsidRDefault="00000000">
            <w:pPr>
              <w:pStyle w:val="TableParagraph"/>
              <w:spacing w:line="226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760" w:type="dxa"/>
          </w:tcPr>
          <w:p w14:paraId="46E0F15B" w14:textId="77777777" w:rsidR="0022645D" w:rsidRDefault="00000000">
            <w:pPr>
              <w:pStyle w:val="TableParagraph"/>
              <w:spacing w:line="226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80" w:type="dxa"/>
          </w:tcPr>
          <w:p w14:paraId="3E980E78" w14:textId="77777777" w:rsidR="0022645D" w:rsidRDefault="00000000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 w14:paraId="6A6FE656" w14:textId="77777777" w:rsidR="0022645D" w:rsidRDefault="00000000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22645D" w14:paraId="7C30E18B" w14:textId="77777777" w:rsidTr="001129F4">
        <w:trPr>
          <w:trHeight w:val="670"/>
        </w:trPr>
        <w:tc>
          <w:tcPr>
            <w:tcW w:w="1631" w:type="dxa"/>
          </w:tcPr>
          <w:p w14:paraId="10A23977" w14:textId="77777777" w:rsidR="0022645D" w:rsidRDefault="00000000">
            <w:pPr>
              <w:pStyle w:val="TableParagraph"/>
              <w:spacing w:before="1"/>
              <w:ind w:left="100" w:right="65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(Web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14:paraId="3A833EFB" w14:textId="77777777" w:rsidR="0022645D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0" w:type="dxa"/>
          </w:tcPr>
          <w:p w14:paraId="5813F83A" w14:textId="77777777" w:rsidR="0022645D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180" w:type="dxa"/>
          </w:tcPr>
          <w:p w14:paraId="1126A922" w14:textId="77777777" w:rsidR="0022645D" w:rsidRDefault="00000000">
            <w:pPr>
              <w:pStyle w:val="TableParagraph"/>
              <w:spacing w:line="230" w:lineRule="atLeast"/>
              <w:ind w:left="100" w:right="1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 entering my email, password,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760" w:type="dxa"/>
          </w:tcPr>
          <w:p w14:paraId="13332B96" w14:textId="77777777" w:rsidR="0022645D" w:rsidRDefault="00000000">
            <w:pPr>
              <w:pStyle w:val="TableParagraph"/>
              <w:spacing w:before="1"/>
              <w:ind w:left="105" w:right="304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80" w:type="dxa"/>
          </w:tcPr>
          <w:p w14:paraId="2D1BCFBE" w14:textId="77777777" w:rsidR="0022645D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1EFD72FC" w14:textId="77777777" w:rsidR="0022645D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2645D" w14:paraId="08C3EA17" w14:textId="77777777" w:rsidTr="001129F4">
        <w:trPr>
          <w:trHeight w:val="430"/>
        </w:trPr>
        <w:tc>
          <w:tcPr>
            <w:tcW w:w="1631" w:type="dxa"/>
          </w:tcPr>
          <w:p w14:paraId="7A4993F1" w14:textId="77777777" w:rsidR="0022645D" w:rsidRDefault="0022645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73BD8DE4" w14:textId="77777777" w:rsidR="0022645D" w:rsidRDefault="0022645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49F96215" w14:textId="77777777" w:rsidR="0022645D" w:rsidRDefault="00000000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180" w:type="dxa"/>
          </w:tcPr>
          <w:p w14:paraId="7F349C03" w14:textId="77777777" w:rsidR="0022645D" w:rsidRDefault="00000000"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14:paraId="20521DDF" w14:textId="77777777" w:rsidR="0022645D" w:rsidRDefault="00000000">
            <w:pPr>
              <w:pStyle w:val="TableParagraph"/>
              <w:spacing w:line="194" w:lineRule="exact"/>
              <w:ind w:left="100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760" w:type="dxa"/>
          </w:tcPr>
          <w:p w14:paraId="0950B461" w14:textId="77777777" w:rsidR="0022645D" w:rsidRDefault="00000000">
            <w:pPr>
              <w:pStyle w:val="TableParagraph"/>
              <w:spacing w:line="216" w:lineRule="exact"/>
              <w:ind w:left="1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  <w:p w14:paraId="7824A1D6" w14:textId="77777777" w:rsidR="0022645D" w:rsidRDefault="00000000">
            <w:pPr>
              <w:pStyle w:val="TableParagraph"/>
              <w:spacing w:line="194" w:lineRule="exact"/>
              <w:ind w:left="105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80" w:type="dxa"/>
          </w:tcPr>
          <w:p w14:paraId="30617C37" w14:textId="77777777" w:rsidR="0022645D" w:rsidRDefault="00000000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26E70BFF" w14:textId="77777777" w:rsidR="0022645D" w:rsidRDefault="00000000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2645D" w14:paraId="0F5E5A68" w14:textId="77777777" w:rsidTr="001129F4">
        <w:trPr>
          <w:trHeight w:val="669"/>
        </w:trPr>
        <w:tc>
          <w:tcPr>
            <w:tcW w:w="1631" w:type="dxa"/>
          </w:tcPr>
          <w:p w14:paraId="5EF82D86" w14:textId="77777777" w:rsidR="0022645D" w:rsidRDefault="0022645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71F75E38" w14:textId="77777777" w:rsidR="0022645D" w:rsidRDefault="0022645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39E683CE" w14:textId="77777777" w:rsidR="0022645D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180" w:type="dxa"/>
          </w:tcPr>
          <w:p w14:paraId="5B5B3A3E" w14:textId="77777777" w:rsidR="0022645D" w:rsidRDefault="00000000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760" w:type="dxa"/>
          </w:tcPr>
          <w:p w14:paraId="55D65681" w14:textId="77777777" w:rsidR="0022645D" w:rsidRDefault="00000000">
            <w:pPr>
              <w:pStyle w:val="TableParagraph"/>
              <w:spacing w:line="23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80" w:type="dxa"/>
          </w:tcPr>
          <w:p w14:paraId="1AC187FB" w14:textId="77777777" w:rsidR="0022645D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 w14:paraId="0D8A57FE" w14:textId="77777777" w:rsidR="0022645D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2645D" w14:paraId="79E844D9" w14:textId="77777777" w:rsidTr="001129F4">
        <w:trPr>
          <w:trHeight w:val="430"/>
        </w:trPr>
        <w:tc>
          <w:tcPr>
            <w:tcW w:w="1631" w:type="dxa"/>
          </w:tcPr>
          <w:p w14:paraId="31BF04ED" w14:textId="77777777" w:rsidR="0022645D" w:rsidRDefault="0022645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082CB3F8" w14:textId="77777777" w:rsidR="0022645D" w:rsidRDefault="0022645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3600E997" w14:textId="77777777" w:rsidR="0022645D" w:rsidRDefault="00000000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180" w:type="dxa"/>
          </w:tcPr>
          <w:p w14:paraId="5C0E1E0B" w14:textId="77777777" w:rsidR="0022645D" w:rsidRDefault="00000000"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14:paraId="24A3842F" w14:textId="77777777" w:rsidR="0022645D" w:rsidRDefault="00000000">
            <w:pPr>
              <w:pStyle w:val="TableParagraph"/>
              <w:spacing w:line="194" w:lineRule="exact"/>
              <w:ind w:left="100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760" w:type="dxa"/>
          </w:tcPr>
          <w:p w14:paraId="3012C00A" w14:textId="77777777" w:rsidR="0022645D" w:rsidRDefault="0022645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5A5E059D" w14:textId="77777777" w:rsidR="0022645D" w:rsidRDefault="00000000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640A4AE6" w14:textId="77777777" w:rsidR="0022645D" w:rsidRDefault="00000000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2645D" w14:paraId="452F3624" w14:textId="77777777" w:rsidTr="001129F4">
        <w:trPr>
          <w:trHeight w:val="450"/>
        </w:trPr>
        <w:tc>
          <w:tcPr>
            <w:tcW w:w="1631" w:type="dxa"/>
          </w:tcPr>
          <w:p w14:paraId="5EA63D3B" w14:textId="77777777" w:rsidR="0022645D" w:rsidRDefault="0022645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2A87D8C7" w14:textId="77777777" w:rsidR="0022645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</w:tcPr>
          <w:p w14:paraId="389403B0" w14:textId="77777777" w:rsidR="0022645D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180" w:type="dxa"/>
          </w:tcPr>
          <w:p w14:paraId="215E5606" w14:textId="77777777" w:rsidR="0022645D" w:rsidRDefault="00000000">
            <w:pPr>
              <w:pStyle w:val="TableParagraph"/>
              <w:spacing w:line="230" w:lineRule="atLeas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760" w:type="dxa"/>
          </w:tcPr>
          <w:p w14:paraId="3B16EAEA" w14:textId="77777777" w:rsidR="0022645D" w:rsidRDefault="0022645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793ED877" w14:textId="77777777" w:rsidR="0022645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7B0335AD" w14:textId="77777777" w:rsidR="0022645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2645D" w14:paraId="55F0DE4E" w14:textId="77777777" w:rsidTr="001129F4">
        <w:trPr>
          <w:trHeight w:val="899"/>
        </w:trPr>
        <w:tc>
          <w:tcPr>
            <w:tcW w:w="1631" w:type="dxa"/>
          </w:tcPr>
          <w:p w14:paraId="3F3CEC81" w14:textId="77777777" w:rsidR="0022645D" w:rsidRDefault="0022645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1F49DA25" w14:textId="77777777" w:rsidR="0022645D" w:rsidRDefault="00000000">
            <w:pPr>
              <w:pStyle w:val="TableParagraph"/>
              <w:spacing w:line="216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14:paraId="6F4289A4" w14:textId="77777777" w:rsidR="0022645D" w:rsidRDefault="00000000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180" w:type="dxa"/>
          </w:tcPr>
          <w:p w14:paraId="66A74E5D" w14:textId="77777777" w:rsidR="0022645D" w:rsidRDefault="00000000"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2760" w:type="dxa"/>
          </w:tcPr>
          <w:p w14:paraId="3B76344E" w14:textId="77777777" w:rsidR="0022645D" w:rsidRDefault="00000000">
            <w:pPr>
              <w:pStyle w:val="TableParagraph"/>
              <w:spacing w:line="216" w:lineRule="exact"/>
              <w:ind w:left="1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locations</w:t>
            </w:r>
          </w:p>
          <w:p w14:paraId="40C16B1A" w14:textId="77777777" w:rsidR="0022645D" w:rsidRDefault="00000000">
            <w:pPr>
              <w:pStyle w:val="TableParagraph"/>
              <w:ind w:left="105" w:right="753"/>
              <w:rPr>
                <w:sz w:val="20"/>
              </w:rPr>
            </w:pP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stored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5736AB52" w14:textId="77777777" w:rsidR="0022645D" w:rsidRDefault="00000000">
            <w:pPr>
              <w:pStyle w:val="TableParagraph"/>
              <w:spacing w:line="204" w:lineRule="exact"/>
              <w:ind w:left="10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child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80" w:type="dxa"/>
          </w:tcPr>
          <w:p w14:paraId="675751B0" w14:textId="77777777" w:rsidR="0022645D" w:rsidRDefault="00000000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1BE5B22B" w14:textId="77777777" w:rsidR="0022645D" w:rsidRDefault="00000000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2645D" w14:paraId="58C87064" w14:textId="77777777" w:rsidTr="001129F4">
        <w:trPr>
          <w:trHeight w:val="670"/>
        </w:trPr>
        <w:tc>
          <w:tcPr>
            <w:tcW w:w="1631" w:type="dxa"/>
          </w:tcPr>
          <w:p w14:paraId="148D4981" w14:textId="77777777" w:rsidR="0022645D" w:rsidRDefault="00000000">
            <w:pPr>
              <w:pStyle w:val="TableParagraph"/>
              <w:ind w:left="100" w:right="274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40" w:type="dxa"/>
          </w:tcPr>
          <w:p w14:paraId="0B499450" w14:textId="77777777" w:rsidR="0022645D" w:rsidRDefault="0022645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20CB6841" w14:textId="77777777" w:rsidR="0022645D" w:rsidRDefault="00000000">
            <w:pPr>
              <w:pStyle w:val="TableParagraph"/>
              <w:spacing w:line="221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180" w:type="dxa"/>
          </w:tcPr>
          <w:p w14:paraId="366B3904" w14:textId="77777777" w:rsidR="0022645D" w:rsidRDefault="00000000">
            <w:pPr>
              <w:pStyle w:val="TableParagraph"/>
              <w:ind w:left="100" w:right="1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executive,I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</w:p>
        </w:tc>
        <w:tc>
          <w:tcPr>
            <w:tcW w:w="2760" w:type="dxa"/>
          </w:tcPr>
          <w:p w14:paraId="4A771928" w14:textId="77777777" w:rsidR="0022645D" w:rsidRDefault="00000000">
            <w:pPr>
              <w:pStyle w:val="TableParagraph"/>
              <w:ind w:left="105" w:right="404"/>
              <w:rPr>
                <w:sz w:val="20"/>
              </w:rPr>
            </w:pPr>
            <w:r>
              <w:rPr>
                <w:sz w:val="20"/>
              </w:rPr>
              <w:t>I will detect the problems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560CF10A" w14:textId="77777777" w:rsidR="0022645D" w:rsidRDefault="00000000">
            <w:pPr>
              <w:pStyle w:val="TableParagraph"/>
              <w:spacing w:line="199" w:lineRule="exact"/>
              <w:ind w:left="105"/>
              <w:rPr>
                <w:sz w:val="20"/>
              </w:rPr>
            </w:pPr>
            <w:r>
              <w:rPr>
                <w:sz w:val="20"/>
              </w:rPr>
              <w:t>device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</w:p>
        </w:tc>
        <w:tc>
          <w:tcPr>
            <w:tcW w:w="1380" w:type="dxa"/>
          </w:tcPr>
          <w:p w14:paraId="498800D9" w14:textId="77777777" w:rsidR="0022645D" w:rsidRDefault="00000000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0195541C" w14:textId="77777777" w:rsidR="0022645D" w:rsidRDefault="00000000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2645D" w14:paraId="3F41D38B" w14:textId="77777777" w:rsidTr="001129F4">
        <w:trPr>
          <w:trHeight w:val="450"/>
        </w:trPr>
        <w:tc>
          <w:tcPr>
            <w:tcW w:w="1631" w:type="dxa"/>
          </w:tcPr>
          <w:p w14:paraId="1C8C8B57" w14:textId="77777777" w:rsidR="0022645D" w:rsidRDefault="00000000">
            <w:pPr>
              <w:pStyle w:val="TableParagraph"/>
              <w:spacing w:line="226" w:lineRule="exact"/>
              <w:ind w:left="10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0" w:type="dxa"/>
          </w:tcPr>
          <w:p w14:paraId="56CA53D5" w14:textId="77777777" w:rsidR="0022645D" w:rsidRDefault="0022645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2AFEFA4E" w14:textId="77777777" w:rsidR="0022645D" w:rsidRDefault="00000000">
            <w:pPr>
              <w:pStyle w:val="TableParagraph"/>
              <w:spacing w:line="22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180" w:type="dxa"/>
          </w:tcPr>
          <w:p w14:paraId="12D559B5" w14:textId="77777777" w:rsidR="0022645D" w:rsidRDefault="00000000">
            <w:pPr>
              <w:pStyle w:val="TableParagraph"/>
              <w:spacing w:line="226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efficiency</w:t>
            </w:r>
          </w:p>
          <w:p w14:paraId="1DDF204A" w14:textId="77777777" w:rsidR="0022645D" w:rsidRDefault="00000000">
            <w:pPr>
              <w:pStyle w:val="TableParagraph"/>
              <w:spacing w:line="204" w:lineRule="exact"/>
              <w:ind w:left="100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</w:p>
        </w:tc>
        <w:tc>
          <w:tcPr>
            <w:tcW w:w="2760" w:type="dxa"/>
          </w:tcPr>
          <w:p w14:paraId="13E67ED1" w14:textId="77777777" w:rsidR="0022645D" w:rsidRDefault="00000000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</w:p>
          <w:p w14:paraId="0C9BD9CB" w14:textId="77777777" w:rsidR="0022645D" w:rsidRDefault="00000000">
            <w:pPr>
              <w:pStyle w:val="TableParagraph"/>
              <w:spacing w:line="204" w:lineRule="exact"/>
              <w:ind w:left="105"/>
              <w:rPr>
                <w:sz w:val="20"/>
              </w:rPr>
            </w:pPr>
            <w:r>
              <w:rPr>
                <w:sz w:val="20"/>
              </w:rPr>
              <w:t>efficiency,cost,etc</w:t>
            </w:r>
          </w:p>
        </w:tc>
        <w:tc>
          <w:tcPr>
            <w:tcW w:w="1380" w:type="dxa"/>
          </w:tcPr>
          <w:p w14:paraId="51FEE742" w14:textId="77777777" w:rsidR="0022645D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3AFAB6C1" w14:textId="77777777" w:rsidR="0022645D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14:paraId="5B5D55A2" w14:textId="77777777" w:rsidR="003C56C1" w:rsidRDefault="003C56C1"/>
    <w:sectPr w:rsidR="003C56C1">
      <w:pgSz w:w="16840" w:h="11920" w:orient="landscape"/>
      <w:pgMar w:top="1120" w:right="8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45D"/>
    <w:rsid w:val="001129F4"/>
    <w:rsid w:val="0022645D"/>
    <w:rsid w:val="003C56C1"/>
    <w:rsid w:val="004B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F162"/>
  <w15:docId w15:val="{3AD56861-9B4D-4456-AA5D-0AF34C4E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3"/>
      <w:ind w:left="340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5652" w:right="530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Data Flow Diagrams and User Stories.docx</dc:title>
  <cp:lastModifiedBy>harshuravi10466@gmail.com</cp:lastModifiedBy>
  <cp:revision>3</cp:revision>
  <dcterms:created xsi:type="dcterms:W3CDTF">2022-11-01T16:30:00Z</dcterms:created>
  <dcterms:modified xsi:type="dcterms:W3CDTF">2022-11-01T16:36:00Z</dcterms:modified>
</cp:coreProperties>
</file>