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60" w:rsidRDefault="00C47E60" w:rsidP="00C47E60">
      <w:pPr>
        <w:rPr>
          <w:lang w:val="en-IN"/>
        </w:rPr>
      </w:pPr>
      <w:r>
        <w:rPr>
          <w:lang w:val="en-IN"/>
        </w:rPr>
        <w:t>Assignment 3: BLINKING LED AND TRAFFIC DIGHTS USING PYTHON</w:t>
      </w:r>
    </w:p>
    <w:p w:rsidR="00C47E60" w:rsidRDefault="00C47E60" w:rsidP="00C47E60">
      <w:pPr>
        <w:rPr>
          <w:lang w:val="en-IN"/>
        </w:rPr>
      </w:pPr>
      <w:r>
        <w:rPr>
          <w:lang w:val="en-IN"/>
        </w:rPr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0"/>
        <w:gridCol w:w="4097"/>
      </w:tblGrid>
      <w:tr w:rsidR="00C47E60" w:rsidRPr="00A47F71" w:rsidTr="003D1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gpiozero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time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</w:tr>
      <w:tr w:rsidR="00C47E60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8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7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while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True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: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wait_for_press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green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amber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red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C47E60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C47E60" w:rsidRPr="00A47F71" w:rsidRDefault="00C47E60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</w:tbl>
    <w:p w:rsidR="00C47E60" w:rsidRPr="00A47F71" w:rsidRDefault="00C47E60" w:rsidP="00C47E60">
      <w:pPr>
        <w:rPr>
          <w:sz w:val="36"/>
          <w:lang w:val="en-IN"/>
        </w:rPr>
      </w:pPr>
    </w:p>
    <w:p w:rsidR="007B3CAE" w:rsidRDefault="007B3CAE"/>
    <w:sectPr w:rsidR="007B3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47E60"/>
    <w:rsid w:val="007B3CAE"/>
    <w:rsid w:val="00C4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2022-10-06T06:43:00Z</dcterms:created>
  <dcterms:modified xsi:type="dcterms:W3CDTF">2022-10-06T06:43:00Z</dcterms:modified>
</cp:coreProperties>
</file>