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167E" w14:textId="77777777" w:rsidR="005705B7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Nalaiya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14:paraId="5B489D5D" w14:textId="77777777" w:rsidR="005705B7" w:rsidRDefault="005705B7">
      <w:pPr>
        <w:jc w:val="center"/>
        <w:rPr>
          <w:b/>
          <w:sz w:val="40"/>
          <w:szCs w:val="40"/>
        </w:rPr>
      </w:pPr>
    </w:p>
    <w:p w14:paraId="0BC9DE77" w14:textId="77777777" w:rsidR="005705B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5A68415D" w14:textId="77777777" w:rsidR="005705B7" w:rsidRDefault="005705B7">
      <w:pPr>
        <w:jc w:val="center"/>
        <w:rPr>
          <w:b/>
          <w:sz w:val="40"/>
          <w:szCs w:val="40"/>
        </w:rPr>
      </w:pPr>
    </w:p>
    <w:p w14:paraId="6CA06739" w14:textId="77777777" w:rsidR="005705B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60A4D8C3" w14:textId="77777777" w:rsidR="005705B7" w:rsidRDefault="005705B7">
      <w:pPr>
        <w:rPr>
          <w:b/>
          <w:sz w:val="28"/>
          <w:szCs w:val="28"/>
        </w:rPr>
      </w:pPr>
    </w:p>
    <w:p w14:paraId="2F1C8FC6" w14:textId="58592D7F" w:rsidR="005705B7" w:rsidRDefault="0000000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 w:rsidR="000D0A3D" w:rsidRPr="000D0A3D">
        <w:rPr>
          <w:b/>
          <w:sz w:val="28"/>
          <w:szCs w:val="28"/>
        </w:rPr>
        <w:t>https://www.tinkercad.com/things/7KmTRzKitgd-specific-intelligent-fire-management-system/editel?sharecode=3uroSU5tZorRqaBmJFgTg1iS0ey5F1Su0WkJ_MGXpIg</w:t>
      </w:r>
    </w:p>
    <w:p w14:paraId="75C47E16" w14:textId="77777777" w:rsidR="005705B7" w:rsidRDefault="005705B7">
      <w:pPr>
        <w:rPr>
          <w:sz w:val="28"/>
          <w:szCs w:val="28"/>
        </w:rPr>
      </w:pPr>
    </w:p>
    <w:p w14:paraId="0E26060F" w14:textId="41574D2F" w:rsidR="005705B7" w:rsidRDefault="000D0A3D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4D38DBD1" wp14:editId="4F118DEA">
            <wp:extent cx="5731510" cy="3708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B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B7"/>
    <w:rsid w:val="000947A8"/>
    <w:rsid w:val="000D0A3D"/>
    <w:rsid w:val="004C4FBB"/>
    <w:rsid w:val="005705B7"/>
    <w:rsid w:val="0074767A"/>
    <w:rsid w:val="008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4DF1"/>
  <w15:docId w15:val="{676297FC-7AD5-4B31-812E-0499B832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Naveen</cp:lastModifiedBy>
  <cp:revision>2</cp:revision>
  <cp:lastPrinted>2022-09-15T15:32:00Z</cp:lastPrinted>
  <dcterms:created xsi:type="dcterms:W3CDTF">2022-09-15T15:37:00Z</dcterms:created>
  <dcterms:modified xsi:type="dcterms:W3CDTF">2022-09-15T15:37:00Z</dcterms:modified>
</cp:coreProperties>
</file>