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9A1C" w14:textId="77777777" w:rsidR="006B47EC" w:rsidRDefault="00912EDF">
      <w:pPr>
        <w:rPr>
          <w:b/>
          <w:sz w:val="40"/>
        </w:rPr>
      </w:pPr>
      <w:r w:rsidRPr="00912EDF">
        <w:rPr>
          <w:b/>
          <w:sz w:val="40"/>
        </w:rPr>
        <w:t>Describe a chat bot using IBM Watson assistant</w:t>
      </w:r>
    </w:p>
    <w:p w14:paraId="70FFE67B" w14:textId="77777777" w:rsidR="00912EDF" w:rsidRDefault="00912EDF">
      <w:pPr>
        <w:rPr>
          <w:b/>
          <w:sz w:val="40"/>
        </w:rPr>
      </w:pPr>
    </w:p>
    <w:p w14:paraId="2439F35F" w14:textId="2EEEFBBE" w:rsidR="00912EDF" w:rsidRPr="00912EDF" w:rsidRDefault="00912EDF">
      <w:pPr>
        <w:rPr>
          <w:sz w:val="40"/>
        </w:rPr>
      </w:pPr>
      <w:r w:rsidRPr="00912EDF">
        <w:rPr>
          <w:sz w:val="40"/>
        </w:rPr>
        <w:t>Link</w:t>
      </w:r>
      <w:r w:rsidR="000E7532">
        <w:rPr>
          <w:sz w:val="40"/>
        </w:rPr>
        <w:t>:</w:t>
      </w:r>
      <w:r w:rsidR="000E7532" w:rsidRPr="000E7532">
        <w:t xml:space="preserve"> </w:t>
      </w:r>
      <w:hyperlink r:id="rId4" w:tgtFrame="_blank" w:history="1">
        <w:r w:rsidR="000E753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eb-chat.global.assistant.watson.appdomain.cloud/preview.html?backgroundImageURL=https%3A%2F%2Fau-syd.assistant.watson.cloud.ibm.com%2Fpublic%2Fimages%2Fupx-cfa152ed-48c2-41a6-9369-798116fed3b4%3A%3A8dbb86a1-e3a7-43a1-9266-f2f8398cf7dd&amp;integrationID=001214d2-3feb-464d-900b-3e835dd75aca&amp;region=au-syd&amp;serviceInstanceID=cfa152ed-48c2-41a6-9369-798116fed3b4</w:t>
        </w:r>
      </w:hyperlink>
    </w:p>
    <w:sectPr w:rsidR="00912EDF" w:rsidRPr="0091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EDF"/>
    <w:rsid w:val="000E7532"/>
    <w:rsid w:val="001202AF"/>
    <w:rsid w:val="006B47EC"/>
    <w:rsid w:val="0091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29FD"/>
  <w15:chartTrackingRefBased/>
  <w15:docId w15:val="{742DA3A0-87FA-431F-9491-3D9B59E5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E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75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-chat.global.assistant.watson.appdomain.cloud/preview.html?backgroundImageURL=https%3A%2F%2Fau-syd.assistant.watson.cloud.ibm.com%2Fpublic%2Fimages%2Fupx-cfa152ed-48c2-41a6-9369-798116fed3b4%3A%3A8dbb86a1-e3a7-43a1-9266-f2f8398cf7dd&amp;integrationID=001214d2-3feb-464d-900b-3e835dd75aca&amp;region=au-syd&amp;serviceInstanceID=cfa152ed-48c2-41a6-9369-798116fed3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JEGAN M-NEC- ECE</cp:lastModifiedBy>
  <cp:revision>2</cp:revision>
  <dcterms:created xsi:type="dcterms:W3CDTF">2022-10-18T06:53:00Z</dcterms:created>
  <dcterms:modified xsi:type="dcterms:W3CDTF">2022-10-18T06:53:00Z</dcterms:modified>
</cp:coreProperties>
</file>