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IN"/>
        </w:rPr>
        <w:t>1.</w:t>
      </w:r>
      <w:bookmarkStart w:id="0" w:name="_GoBack"/>
      <w:r>
        <w:drawing>
          <wp:inline distT="0" distB="0" distL="114300" distR="114300">
            <wp:extent cx="5271135" cy="2966085"/>
            <wp:effectExtent l="0" t="0" r="5715" b="571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/>
          <w:lang w:val="en-IN"/>
        </w:rPr>
      </w:pP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</w:t>
      </w:r>
    </w:p>
    <w:p/>
    <w:p>
      <w:r>
        <w:drawing>
          <wp:inline distT="0" distB="0" distL="114300" distR="114300">
            <wp:extent cx="5271135" cy="2966085"/>
            <wp:effectExtent l="0" t="0" r="5715" b="571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/>
    <w:p/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3.</w:t>
      </w:r>
      <w:r>
        <w:drawing>
          <wp:inline distT="0" distB="0" distL="114300" distR="114300">
            <wp:extent cx="5271135" cy="2966085"/>
            <wp:effectExtent l="0" t="0" r="5715" b="571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t>4. .</w:t>
      </w:r>
      <w:r>
        <w:drawing>
          <wp:inline distT="0" distB="0" distL="114300" distR="114300">
            <wp:extent cx="5271135" cy="2966085"/>
            <wp:effectExtent l="0" t="0" r="5715" b="571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  <w:lang w:val="en-IN"/>
        </w:rPr>
        <w:t>5.</w:t>
      </w:r>
      <w:r>
        <w:drawing>
          <wp:inline distT="0" distB="0" distL="114300" distR="114300">
            <wp:extent cx="5271135" cy="2966085"/>
            <wp:effectExtent l="0" t="0" r="5715" b="571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144CC"/>
    <w:rsid w:val="748A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2022-09-24T12:23:05Z</dcterms:created>
  <dc:creator>ELCOT</dc:creator>
  <cp:lastModifiedBy>yashvanthini sneha</cp:lastModifiedBy>
  <dcterms:modified xsi:type="dcterms:W3CDTF">2022-09-24T15:19:13Z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966FEC897F0D43C4B89EB312F2DB42B4</vt:lpwstr>
  </property>
</Properties>
</file>