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CEE16" w14:textId="77777777" w:rsidR="00B43879" w:rsidRDefault="0001064B" w:rsidP="00B438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CREATE </w:t>
      </w:r>
      <w:r w:rsidR="00E933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NODE-RED SERVICE</w:t>
      </w:r>
    </w:p>
    <w:p w14:paraId="59B6ABB7" w14:textId="77777777" w:rsidR="00B43879" w:rsidRPr="00B43879" w:rsidRDefault="00B43879" w:rsidP="00B438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tbl>
      <w:tblPr>
        <w:tblW w:w="0" w:type="auto"/>
        <w:tblInd w:w="168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03"/>
        <w:gridCol w:w="3803"/>
      </w:tblGrid>
      <w:tr w:rsidR="0001064B" w:rsidRPr="0001064B" w14:paraId="683E19BF" w14:textId="77777777" w:rsidTr="00A43ABC">
        <w:trPr>
          <w:trHeight w:val="323"/>
        </w:trPr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670A2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BD8EF" w14:textId="1773303D" w:rsidR="0001064B" w:rsidRPr="0001064B" w:rsidRDefault="00A43ABC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16-11</w:t>
            </w:r>
            <w:r w:rsidR="0001064B"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-2022</w:t>
            </w:r>
          </w:p>
        </w:tc>
      </w:tr>
      <w:tr w:rsidR="0001064B" w:rsidRPr="0001064B" w14:paraId="6C1D70CA" w14:textId="77777777" w:rsidTr="00A43ABC">
        <w:trPr>
          <w:trHeight w:val="323"/>
        </w:trPr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E94D2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00D5C" w14:textId="13476EE1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PNT2022TMID</w:t>
            </w:r>
            <w:r w:rsidR="00A43AB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19505</w:t>
            </w:r>
          </w:p>
        </w:tc>
      </w:tr>
      <w:tr w:rsidR="0001064B" w:rsidRPr="0001064B" w14:paraId="0804823B" w14:textId="77777777" w:rsidTr="00A43ABC">
        <w:trPr>
          <w:trHeight w:val="1042"/>
        </w:trPr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CE4A7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5CAA78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Project - IOT based safety gadget</w:t>
            </w:r>
            <w:r w:rsidRPr="0001064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for child safety monitoring and</w:t>
            </w:r>
            <w:r w:rsidRPr="0001064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br/>
            </w: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notification</w:t>
            </w:r>
          </w:p>
        </w:tc>
      </w:tr>
      <w:tr w:rsidR="0001064B" w:rsidRPr="0001064B" w14:paraId="73B33F62" w14:textId="77777777" w:rsidTr="00A43ABC">
        <w:trPr>
          <w:trHeight w:val="323"/>
        </w:trPr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4D399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Maximum Marks</w:t>
            </w:r>
          </w:p>
        </w:tc>
        <w:tc>
          <w:tcPr>
            <w:tcW w:w="3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3656F8" w14:textId="77777777" w:rsidR="0001064B" w:rsidRPr="0001064B" w:rsidRDefault="0001064B" w:rsidP="00B4387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387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 Marks</w:t>
            </w:r>
          </w:p>
        </w:tc>
      </w:tr>
    </w:tbl>
    <w:p w14:paraId="3E9383E5" w14:textId="77777777" w:rsidR="00B43879" w:rsidRDefault="00B4387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C37B43F" w14:textId="77777777" w:rsidR="0001064B" w:rsidRDefault="0001064B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STEPS:</w:t>
      </w:r>
      <w:r w:rsidRPr="00B438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br/>
      </w:r>
      <w:r w:rsidRPr="00B43879">
        <w:rPr>
          <w:rFonts w:ascii="Times New Roman" w:eastAsia="Times New Roman" w:hAnsi="Times New Roman" w:cs="Times New Roman"/>
          <w:color w:val="000000"/>
          <w:sz w:val="24"/>
          <w:szCs w:val="24"/>
        </w:rPr>
        <w:t>1. First create an IBM cloud account with IBMid and password</w:t>
      </w:r>
    </w:p>
    <w:p w14:paraId="400A9660" w14:textId="77777777" w:rsidR="00B43879" w:rsidRPr="00B43879" w:rsidRDefault="00B43879">
      <w:pPr>
        <w:rPr>
          <w:rFonts w:ascii="Times New Roman" w:hAnsi="Times New Roman" w:cs="Times New Roman"/>
          <w:noProof/>
          <w:sz w:val="24"/>
          <w:szCs w:val="24"/>
        </w:rPr>
      </w:pPr>
    </w:p>
    <w:p w14:paraId="7137B145" w14:textId="77777777" w:rsidR="00091A2C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C246E" wp14:editId="0FCE5C9E">
            <wp:extent cx="5943600" cy="4754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98A074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14:paraId="7A502355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lastRenderedPageBreak/>
        <w:t>2. Home page of IBM cloud</w:t>
      </w:r>
    </w:p>
    <w:p w14:paraId="6F685FA0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3C5E7" wp14:editId="438C2B13">
            <wp:extent cx="4569786" cy="3657600"/>
            <wp:effectExtent l="19050" t="0" r="22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86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296A26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t>3. Click on the catalog on the top. Search for NODE-RED APP</w:t>
      </w:r>
    </w:p>
    <w:p w14:paraId="59D9F25E" w14:textId="77777777"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D50FD" wp14:editId="5DF8F8FD">
            <wp:extent cx="4573832" cy="36576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3F3B1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lastRenderedPageBreak/>
        <w:t>4.Navigated to the App creation page</w:t>
      </w:r>
    </w:p>
    <w:p w14:paraId="79188438" w14:textId="77777777"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4DE26" wp14:editId="257B2249">
            <wp:extent cx="4573832" cy="3657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955E04" w14:textId="77777777" w:rsidR="00B43879" w:rsidRPr="00B43879" w:rsidRDefault="00B43879">
      <w:pPr>
        <w:rPr>
          <w:rFonts w:ascii="Times New Roman" w:hAnsi="Times New Roman" w:cs="Times New Roman"/>
          <w:noProof/>
          <w:sz w:val="24"/>
          <w:szCs w:val="24"/>
        </w:rPr>
      </w:pPr>
      <w:r w:rsidRPr="00B43879">
        <w:rPr>
          <w:rFonts w:ascii="Times New Roman" w:hAnsi="Times New Roman" w:cs="Times New Roman"/>
          <w:color w:val="000000"/>
          <w:sz w:val="24"/>
          <w:szCs w:val="24"/>
        </w:rPr>
        <w:t>5.Entered project details and clicked on create</w:t>
      </w:r>
    </w:p>
    <w:p w14:paraId="49449B17" w14:textId="77777777"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F131F" wp14:editId="2BED8CD7">
            <wp:extent cx="4573832" cy="3657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EA0D0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Clicking on the “Deploy your App” Button</w:t>
      </w:r>
    </w:p>
    <w:p w14:paraId="2E6C3523" w14:textId="77777777" w:rsidR="00B43879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0E241" wp14:editId="7B34C2C2">
            <wp:extent cx="4573832" cy="3657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F56EF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 xml:space="preserve">7.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Setting up the environment and deploying the app</w:t>
      </w:r>
    </w:p>
    <w:p w14:paraId="00F6D2CA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2082F0" wp14:editId="244C11C6">
            <wp:extent cx="4573832" cy="36576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832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13932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14:paraId="01FBF448" w14:textId="77777777" w:rsidR="0001064B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 xml:space="preserve">8.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Successfully deployed the app</w:t>
      </w:r>
    </w:p>
    <w:p w14:paraId="39D72737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29194" wp14:editId="1BA79A88">
            <wp:extent cx="4210050" cy="16478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385" t="37475" r="13782" b="27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83BE5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14:paraId="6CEE76E3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 xml:space="preserve">9.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Dragged and dropped components into the editor</w:t>
      </w:r>
    </w:p>
    <w:p w14:paraId="1353D33C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01CFD" wp14:editId="3BC4D79F">
            <wp:extent cx="4371975" cy="19050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782" t="33066" r="12660" b="26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B6683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t xml:space="preserve">10.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Editing some values of the properties</w:t>
      </w:r>
    </w:p>
    <w:p w14:paraId="28F86E88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0D412" wp14:editId="142459D5">
            <wp:extent cx="4457700" cy="18669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622" t="31463" r="11378" b="29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5210F" w14:textId="77777777" w:rsid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14:paraId="08C22B7F" w14:textId="77777777" w:rsidR="00B43879" w:rsidRDefault="00B43879">
      <w:pPr>
        <w:rPr>
          <w:rFonts w:ascii="Times New Roman" w:hAnsi="Times New Roman" w:cs="Times New Roman"/>
          <w:sz w:val="24"/>
          <w:szCs w:val="24"/>
        </w:rPr>
      </w:pPr>
    </w:p>
    <w:p w14:paraId="1C0B61F5" w14:textId="77777777" w:rsidR="00B43879" w:rsidRPr="00B43879" w:rsidRDefault="00B43879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r w:rsidRPr="00B43879">
        <w:rPr>
          <w:rFonts w:ascii="Times New Roman" w:hAnsi="Times New Roman" w:cs="Times New Roman"/>
          <w:color w:val="000000"/>
          <w:sz w:val="24"/>
          <w:szCs w:val="24"/>
        </w:rPr>
        <w:t>Successfully deployed the app</w:t>
      </w:r>
    </w:p>
    <w:p w14:paraId="7BB9BE08" w14:textId="77777777" w:rsidR="0001064B" w:rsidRPr="00B43879" w:rsidRDefault="0001064B">
      <w:pPr>
        <w:rPr>
          <w:rFonts w:ascii="Times New Roman" w:hAnsi="Times New Roman" w:cs="Times New Roman"/>
          <w:sz w:val="24"/>
          <w:szCs w:val="24"/>
        </w:rPr>
      </w:pPr>
      <w:r w:rsidRPr="00B438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090F" wp14:editId="2A4365A2">
            <wp:extent cx="4371975" cy="9525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782" t="29259" r="12660" b="50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064B" w:rsidRPr="00B43879" w:rsidSect="00091A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064B"/>
    <w:rsid w:val="0001064B"/>
    <w:rsid w:val="00091A2C"/>
    <w:rsid w:val="00A43ABC"/>
    <w:rsid w:val="00AE4E39"/>
    <w:rsid w:val="00B43879"/>
    <w:rsid w:val="00D37715"/>
    <w:rsid w:val="00E9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0C043"/>
  <w15:docId w15:val="{B1268652-E415-4EDB-9FD3-106674B10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A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0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64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01064B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1064B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3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Gowtham Radhakrishnan</cp:lastModifiedBy>
  <cp:revision>3</cp:revision>
  <dcterms:created xsi:type="dcterms:W3CDTF">2022-11-01T12:06:00Z</dcterms:created>
  <dcterms:modified xsi:type="dcterms:W3CDTF">2022-11-17T07:52:00Z</dcterms:modified>
</cp:coreProperties>
</file>