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FA00" w14:textId="77777777" w:rsidR="002C5DDC" w:rsidRDefault="002C5DDC" w:rsidP="00865872">
      <w:pPr>
        <w:jc w:val="center"/>
      </w:pPr>
    </w:p>
    <w:p w14:paraId="276893DD" w14:textId="77777777" w:rsidR="00AD1EB5" w:rsidRDefault="004A38B2" w:rsidP="008658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DESIGN PHASE -1</w:t>
      </w:r>
    </w:p>
    <w:p w14:paraId="71FD5229" w14:textId="44CFF103" w:rsidR="004A38B2" w:rsidRDefault="004A38B2" w:rsidP="008658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SOLUTION FIT</w:t>
      </w:r>
    </w:p>
    <w:tbl>
      <w:tblPr>
        <w:tblStyle w:val="TableGrid"/>
        <w:tblpPr w:leftFromText="180" w:rightFromText="180" w:vertAnchor="text" w:horzAnchor="page" w:tblpX="2269" w:tblpY="66"/>
        <w:tblW w:w="0" w:type="auto"/>
        <w:tblLook w:val="04A0" w:firstRow="1" w:lastRow="0" w:firstColumn="1" w:lastColumn="0" w:noHBand="0" w:noVBand="1"/>
      </w:tblPr>
      <w:tblGrid>
        <w:gridCol w:w="3062"/>
        <w:gridCol w:w="3064"/>
      </w:tblGrid>
      <w:tr w:rsidR="00865872" w14:paraId="17916C17" w14:textId="77777777" w:rsidTr="00865872">
        <w:tc>
          <w:tcPr>
            <w:tcW w:w="3062" w:type="dxa"/>
          </w:tcPr>
          <w:p w14:paraId="5D6A2AE7" w14:textId="77777777" w:rsidR="00865872" w:rsidRDefault="00865872" w:rsidP="00865872">
            <w:r>
              <w:tab/>
            </w:r>
            <w:r>
              <w:tab/>
              <w:t>Date</w:t>
            </w:r>
          </w:p>
        </w:tc>
        <w:tc>
          <w:tcPr>
            <w:tcW w:w="3064" w:type="dxa"/>
          </w:tcPr>
          <w:p w14:paraId="4CFCC153" w14:textId="7190CE85" w:rsidR="00865872" w:rsidRDefault="00865872" w:rsidP="00865872">
            <w:r>
              <w:t>14 November</w:t>
            </w:r>
            <w:r>
              <w:t xml:space="preserve"> 2022</w:t>
            </w:r>
          </w:p>
        </w:tc>
      </w:tr>
      <w:tr w:rsidR="00865872" w14:paraId="1019FC5A" w14:textId="77777777" w:rsidTr="00865872">
        <w:tc>
          <w:tcPr>
            <w:tcW w:w="3062" w:type="dxa"/>
          </w:tcPr>
          <w:p w14:paraId="40EC6727" w14:textId="77777777" w:rsidR="00865872" w:rsidRDefault="00865872" w:rsidP="00865872">
            <w:r>
              <w:t xml:space="preserve">                         Team ID</w:t>
            </w:r>
          </w:p>
        </w:tc>
        <w:tc>
          <w:tcPr>
            <w:tcW w:w="3064" w:type="dxa"/>
          </w:tcPr>
          <w:p w14:paraId="483E10DE" w14:textId="77777777" w:rsidR="00865872" w:rsidRDefault="00865872" w:rsidP="00865872">
            <w:r>
              <w:t>PNT2022TMID45285</w:t>
            </w:r>
          </w:p>
        </w:tc>
      </w:tr>
      <w:tr w:rsidR="00865872" w14:paraId="382D818E" w14:textId="77777777" w:rsidTr="00865872">
        <w:tc>
          <w:tcPr>
            <w:tcW w:w="3062" w:type="dxa"/>
          </w:tcPr>
          <w:p w14:paraId="4FF2CB28" w14:textId="77777777" w:rsidR="00865872" w:rsidRDefault="00865872" w:rsidP="00865872">
            <w:r>
              <w:t xml:space="preserve">                 Project Name</w:t>
            </w:r>
          </w:p>
        </w:tc>
        <w:tc>
          <w:tcPr>
            <w:tcW w:w="3064" w:type="dxa"/>
          </w:tcPr>
          <w:p w14:paraId="30689BCB" w14:textId="77777777" w:rsidR="00865872" w:rsidRDefault="00865872" w:rsidP="00865872">
            <w:r>
              <w:t xml:space="preserve">IOT Based gadget for child safety monitoring and Notification </w:t>
            </w:r>
          </w:p>
        </w:tc>
      </w:tr>
    </w:tbl>
    <w:p w14:paraId="1E45D6AC" w14:textId="77777777" w:rsidR="004A38B2" w:rsidRDefault="004A38B2">
      <w:pPr>
        <w:rPr>
          <w:rFonts w:ascii="Abadi" w:hAnsi="Abadi"/>
          <w:b/>
          <w:bCs/>
          <w:sz w:val="32"/>
          <w:szCs w:val="32"/>
        </w:rPr>
      </w:pPr>
    </w:p>
    <w:p w14:paraId="78494DFC" w14:textId="77777777" w:rsidR="00780A92" w:rsidRDefault="00780A92">
      <w:pPr>
        <w:rPr>
          <w:rFonts w:ascii="Abadi" w:hAnsi="Abadi"/>
          <w:b/>
          <w:bCs/>
          <w:sz w:val="32"/>
          <w:szCs w:val="32"/>
        </w:rPr>
      </w:pPr>
    </w:p>
    <w:p w14:paraId="2F41C405" w14:textId="77777777" w:rsidR="00780A92" w:rsidRDefault="00780A92">
      <w:pPr>
        <w:rPr>
          <w:rFonts w:ascii="Abadi" w:hAnsi="Abadi"/>
          <w:b/>
          <w:bCs/>
          <w:sz w:val="32"/>
          <w:szCs w:val="32"/>
        </w:rPr>
      </w:pPr>
    </w:p>
    <w:p w14:paraId="0909B6E2" w14:textId="77777777" w:rsidR="00780A92" w:rsidRPr="00780A92" w:rsidRDefault="00780A92">
      <w:pPr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 xml:space="preserve">                          </w:t>
      </w:r>
    </w:p>
    <w:tbl>
      <w:tblPr>
        <w:tblStyle w:val="GridTable4-Accent5"/>
        <w:tblW w:w="0" w:type="auto"/>
        <w:tblLook w:val="00A0" w:firstRow="1" w:lastRow="0" w:firstColumn="1" w:lastColumn="0" w:noHBand="0" w:noVBand="0"/>
      </w:tblPr>
      <w:tblGrid>
        <w:gridCol w:w="3177"/>
        <w:gridCol w:w="2560"/>
        <w:gridCol w:w="2970"/>
      </w:tblGrid>
      <w:tr w:rsidR="009B4509" w14:paraId="5A08D86C" w14:textId="77777777" w:rsidTr="009B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54B99F04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1.CUSTOMER SEGMENTS:</w:t>
            </w:r>
          </w:p>
          <w:p w14:paraId="70164F04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E2423E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Who is your customer:</w:t>
            </w:r>
          </w:p>
          <w:p w14:paraId="5D140CAE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3745FA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4846EB3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*Working parents of 0-5years of kids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0" w:type="dxa"/>
          </w:tcPr>
          <w:p w14:paraId="37978B91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2.JOBS -TO-BE-DONE/PROBLEM</w:t>
            </w:r>
          </w:p>
          <w:p w14:paraId="4BD1F88A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138AF2E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Which jobs to be </w:t>
            </w:r>
            <w:proofErr w:type="gramStart"/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done(</w:t>
            </w:r>
            <w:proofErr w:type="gramEnd"/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 problem)do you address for your customer</w:t>
            </w:r>
          </w:p>
          <w:p w14:paraId="06A56AE1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301F42F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*Lack of information about child location</w:t>
            </w:r>
          </w:p>
          <w:p w14:paraId="4D017CA0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*Need for child health condition</w:t>
            </w:r>
          </w:p>
          <w:p w14:paraId="4D16DFE3" w14:textId="77777777" w:rsidR="009B4509" w:rsidRPr="007B68A8" w:rsidRDefault="009B4509">
            <w:pPr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*To detect child fall</w:t>
            </w:r>
          </w:p>
        </w:tc>
        <w:tc>
          <w:tcPr>
            <w:tcW w:w="2970" w:type="dxa"/>
          </w:tcPr>
          <w:p w14:paraId="0197F889" w14:textId="77777777" w:rsidR="009B4509" w:rsidRPr="007B68A8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3.3. TRIGGERS TR</w:t>
            </w:r>
          </w:p>
          <w:p w14:paraId="3E2656EB" w14:textId="77777777" w:rsidR="009B4509" w:rsidRPr="007B68A8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FE14339" w14:textId="77777777" w:rsidR="009B4509" w:rsidRPr="007B68A8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What triggers customers to act? </w:t>
            </w:r>
          </w:p>
          <w:p w14:paraId="5FDCBC72" w14:textId="77777777" w:rsidR="009B4509" w:rsidRPr="007B68A8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23639FB" w14:textId="77777777" w:rsidR="009B4509" w:rsidRPr="007B68A8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proofErr w:type="gramStart"/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i.e.</w:t>
            </w:r>
            <w:proofErr w:type="gramEnd"/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seeing their neighbour installing</w:t>
            </w:r>
          </w:p>
          <w:p w14:paraId="655B207B" w14:textId="77777777" w:rsidR="009B4509" w:rsidRPr="007B68A8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3FA07C4" w14:textId="77777777" w:rsidR="009B4509" w:rsidRPr="007B68A8" w:rsidRDefault="009B4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solar panels, reading about a more efficient solution in the news.</w:t>
            </w:r>
          </w:p>
        </w:tc>
      </w:tr>
      <w:tr w:rsidR="009B4509" w14:paraId="5FB46545" w14:textId="77777777" w:rsidTr="009B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20638892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EMOTIONS: BEFORE / AFTER EM</w:t>
            </w:r>
          </w:p>
          <w:p w14:paraId="257AFAA5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9EE48DB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How do customers feel when they face a </w:t>
            </w:r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problem or a job and afterwards?</w:t>
            </w:r>
          </w:p>
          <w:p w14:paraId="456DED3F" w14:textId="77777777" w:rsidR="009B4509" w:rsidRPr="007B68A8" w:rsidRDefault="009B4509">
            <w:pPr>
              <w:rPr>
                <w:rFonts w:ascii="Abadi" w:hAnsi="Abad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533751C" w14:textId="77777777" w:rsidR="009B4509" w:rsidRPr="007B68A8" w:rsidRDefault="009B4509">
            <w:pPr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i.e.</w:t>
            </w:r>
            <w:proofErr w:type="gramEnd"/>
            <w:r w:rsidRPr="007B68A8">
              <w:rPr>
                <w:rFonts w:ascii="Abadi" w:hAnsi="Abad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lost, insecure &gt; confident, in control - use it in your communication strategy &amp; design.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0" w:type="dxa"/>
          </w:tcPr>
          <w:p w14:paraId="42208A3D" w14:textId="77777777" w:rsidR="009B4509" w:rsidRPr="007B68A8" w:rsidRDefault="009B4509">
            <w:pPr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5.AVAILABLE SOLUTIONS</w:t>
            </w:r>
          </w:p>
          <w:p w14:paraId="7564228B" w14:textId="77777777" w:rsidR="009B4509" w:rsidRPr="007B68A8" w:rsidRDefault="009B4509">
            <w:pPr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D8E2D47" w14:textId="77777777" w:rsidR="009B4509" w:rsidRPr="007B68A8" w:rsidRDefault="009B4509">
            <w:pPr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Which solution are available to </w:t>
            </w:r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the customers when they face the problem</w:t>
            </w:r>
          </w:p>
          <w:p w14:paraId="726BBD27" w14:textId="77777777" w:rsidR="009B4509" w:rsidRPr="007B68A8" w:rsidRDefault="009B4509">
            <w:pPr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A44827F" w14:textId="77777777" w:rsidR="009B4509" w:rsidRPr="007B68A8" w:rsidRDefault="009B4509">
            <w:pPr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*Services to get the data</w:t>
            </w:r>
          </w:p>
        </w:tc>
        <w:tc>
          <w:tcPr>
            <w:tcW w:w="2970" w:type="dxa"/>
          </w:tcPr>
          <w:p w14:paraId="214F0965" w14:textId="77777777" w:rsidR="009B4509" w:rsidRPr="007B68A8" w:rsidRDefault="009B4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6.WHAT CONSTRAINTS PREVENT YOUR CUSTOMERS FROM TAKING ACTION OR </w:t>
            </w:r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LIMIT THEIR CHOICES OF SOLUTIONS?</w:t>
            </w:r>
          </w:p>
          <w:p w14:paraId="70283790" w14:textId="77777777" w:rsidR="009B4509" w:rsidRPr="007B68A8" w:rsidRDefault="009B4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1E88147" w14:textId="77777777" w:rsidR="009B4509" w:rsidRPr="007B68A8" w:rsidRDefault="009B4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*spending </w:t>
            </w:r>
            <w:proofErr w:type="spellStart"/>
            <w:proofErr w:type="gramStart"/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power,budget</w:t>
            </w:r>
            <w:proofErr w:type="gramEnd"/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,no</w:t>
            </w:r>
            <w:proofErr w:type="spellEnd"/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cash,network</w:t>
            </w:r>
            <w:proofErr w:type="spellEnd"/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connection,available</w:t>
            </w:r>
            <w:proofErr w:type="spellEnd"/>
            <w:r w:rsidRPr="007B68A8">
              <w:rPr>
                <w:rFonts w:ascii="Abadi" w:hAnsi="Aba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devices</w:t>
            </w:r>
          </w:p>
        </w:tc>
      </w:tr>
      <w:tr w:rsidR="009B4509" w14:paraId="32308463" w14:textId="77777777" w:rsidTr="009B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269DF829" w14:textId="77777777"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lastRenderedPageBreak/>
              <w:t>7.BEHAVIOUR</w:t>
            </w:r>
          </w:p>
          <w:p w14:paraId="15460C8C" w14:textId="77777777"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14:paraId="3B5C0D8F" w14:textId="77777777"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What does your customer do to address the problem and get the job done?</w:t>
            </w:r>
          </w:p>
          <w:p w14:paraId="5580F15A" w14:textId="77777777"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14:paraId="4EB7F1B2" w14:textId="77777777"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proofErr w:type="spellStart"/>
            <w:r>
              <w:rPr>
                <w:rFonts w:ascii="Abadi" w:hAnsi="Abadi"/>
                <w:sz w:val="32"/>
                <w:szCs w:val="32"/>
              </w:rPr>
              <w:t>I.</w:t>
            </w:r>
            <w:proofErr w:type="gramStart"/>
            <w:r>
              <w:rPr>
                <w:rFonts w:ascii="Abadi" w:hAnsi="Abadi"/>
                <w:sz w:val="32"/>
                <w:szCs w:val="32"/>
              </w:rPr>
              <w:t>e.directly</w:t>
            </w:r>
            <w:proofErr w:type="spellEnd"/>
            <w:proofErr w:type="gramEnd"/>
            <w:r>
              <w:rPr>
                <w:rFonts w:ascii="Abadi" w:hAnsi="Aba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related:find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the right solar panel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installer,calculate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usage and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benefits;indirectly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assosciated:customer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spend free time on volunteering work(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i.e.Greenpeace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0" w:type="dxa"/>
          </w:tcPr>
          <w:p w14:paraId="01C01801" w14:textId="77777777"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8.CHANNELS of BEHAVIOUR CH</w:t>
            </w:r>
          </w:p>
          <w:p w14:paraId="416585C7" w14:textId="77777777" w:rsidR="009B4509" w:rsidRDefault="009B4509">
            <w:pPr>
              <w:rPr>
                <w:rFonts w:ascii="Abadi" w:hAnsi="Abadi"/>
                <w:sz w:val="32"/>
                <w:szCs w:val="32"/>
              </w:rPr>
            </w:pPr>
          </w:p>
          <w:p w14:paraId="6EC9EB99" w14:textId="77777777"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8.1 ONLINE</w:t>
            </w:r>
          </w:p>
          <w:p w14:paraId="5360484A" w14:textId="77777777" w:rsidR="009B4509" w:rsidRDefault="009B4509">
            <w:pPr>
              <w:rPr>
                <w:rFonts w:ascii="Abadi" w:hAnsi="Abadi"/>
                <w:sz w:val="32"/>
                <w:szCs w:val="32"/>
              </w:rPr>
            </w:pPr>
          </w:p>
          <w:p w14:paraId="2FC21487" w14:textId="77777777"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What kind of actions do customers take online? Using location </w:t>
            </w:r>
            <w:proofErr w:type="gramStart"/>
            <w:r>
              <w:rPr>
                <w:rFonts w:ascii="Abadi" w:hAnsi="Abadi"/>
                <w:sz w:val="32"/>
                <w:szCs w:val="32"/>
              </w:rPr>
              <w:t>tracker</w:t>
            </w:r>
            <w:proofErr w:type="gramEnd"/>
            <w:r>
              <w:rPr>
                <w:rFonts w:ascii="Abadi" w:hAnsi="Abadi"/>
                <w:sz w:val="32"/>
                <w:szCs w:val="32"/>
              </w:rPr>
              <w:t xml:space="preserve"> they monitoring the kid activity </w:t>
            </w:r>
          </w:p>
          <w:p w14:paraId="439A4A1F" w14:textId="77777777" w:rsidR="009B4509" w:rsidRDefault="009B4509">
            <w:pPr>
              <w:rPr>
                <w:rFonts w:ascii="Abadi" w:hAnsi="Abadi"/>
                <w:sz w:val="32"/>
                <w:szCs w:val="32"/>
              </w:rPr>
            </w:pPr>
          </w:p>
          <w:p w14:paraId="111A6141" w14:textId="77777777"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8.2 OFFLINE</w:t>
            </w:r>
          </w:p>
          <w:p w14:paraId="3C11B3DC" w14:textId="77777777" w:rsidR="009B4509" w:rsidRDefault="009B4509">
            <w:pPr>
              <w:rPr>
                <w:rFonts w:ascii="Abadi" w:hAnsi="Abadi"/>
                <w:sz w:val="32"/>
                <w:szCs w:val="32"/>
              </w:rPr>
            </w:pPr>
          </w:p>
          <w:p w14:paraId="0E2DD013" w14:textId="77777777"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What kind of actions do customers take offline?</w:t>
            </w:r>
          </w:p>
          <w:p w14:paraId="0E941184" w14:textId="77777777"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They get help from the police </w:t>
            </w:r>
          </w:p>
        </w:tc>
        <w:tc>
          <w:tcPr>
            <w:tcW w:w="2970" w:type="dxa"/>
          </w:tcPr>
          <w:p w14:paraId="6170B9A9" w14:textId="77777777" w:rsidR="009B4509" w:rsidRDefault="009B4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9.PROBLEM ROOT CAUSE</w:t>
            </w:r>
          </w:p>
          <w:p w14:paraId="3C8F77E3" w14:textId="77777777" w:rsidR="009B4509" w:rsidRDefault="009B4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32"/>
                <w:szCs w:val="32"/>
              </w:rPr>
            </w:pPr>
          </w:p>
          <w:p w14:paraId="66F72417" w14:textId="77777777" w:rsidR="009B4509" w:rsidRDefault="009B4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What is the real reason that this problem </w:t>
            </w:r>
            <w:proofErr w:type="spellStart"/>
            <w:proofErr w:type="gramStart"/>
            <w:r>
              <w:rPr>
                <w:rFonts w:ascii="Abadi" w:hAnsi="Abadi"/>
                <w:sz w:val="32"/>
                <w:szCs w:val="32"/>
              </w:rPr>
              <w:t>exists?What</w:t>
            </w:r>
            <w:proofErr w:type="spellEnd"/>
            <w:proofErr w:type="gramEnd"/>
            <w:r>
              <w:rPr>
                <w:rFonts w:ascii="Abadi" w:hAnsi="Abadi"/>
                <w:sz w:val="32"/>
                <w:szCs w:val="32"/>
              </w:rPr>
              <w:t xml:space="preserve"> is the back story behind the need to do this </w:t>
            </w:r>
            <w:proofErr w:type="spellStart"/>
            <w:r>
              <w:rPr>
                <w:rFonts w:ascii="Abadi" w:hAnsi="Abadi"/>
                <w:sz w:val="32"/>
                <w:szCs w:val="32"/>
              </w:rPr>
              <w:t>job?i.e.customers</w:t>
            </w:r>
            <w:proofErr w:type="spellEnd"/>
            <w:r>
              <w:rPr>
                <w:rFonts w:ascii="Abadi" w:hAnsi="Abadi"/>
                <w:sz w:val="32"/>
                <w:szCs w:val="32"/>
              </w:rPr>
              <w:t xml:space="preserve"> have to do it because of the change in regulations.</w:t>
            </w:r>
          </w:p>
        </w:tc>
      </w:tr>
      <w:tr w:rsidR="009B4509" w14:paraId="7BB79525" w14:textId="77777777" w:rsidTr="009B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14:paraId="0A539160" w14:textId="77777777"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10.YOUR SOLUTION</w:t>
            </w:r>
          </w:p>
          <w:p w14:paraId="42FCC752" w14:textId="77777777"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14:paraId="76777E83" w14:textId="77777777" w:rsidR="009B4509" w:rsidRDefault="009B4509">
            <w:pPr>
              <w:rPr>
                <w:rFonts w:ascii="Abadi" w:hAnsi="Abadi"/>
                <w:b w:val="0"/>
                <w:bCs w:val="0"/>
                <w:sz w:val="32"/>
                <w:szCs w:val="32"/>
              </w:rPr>
            </w:pPr>
          </w:p>
          <w:p w14:paraId="613D4CBE" w14:textId="77777777" w:rsidR="009B4509" w:rsidRDefault="009B4509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lastRenderedPageBreak/>
              <w:t xml:space="preserve">We are using the IOT based child safety monitoring system, through this location finder we can easily get the notification sound from the location tracker, which the kid also wearing a smart watch so that will help us to identify the kid easily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60" w:type="dxa"/>
          </w:tcPr>
          <w:p w14:paraId="07B5F742" w14:textId="77777777" w:rsidR="009B4509" w:rsidRDefault="009B4509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2970" w:type="dxa"/>
          </w:tcPr>
          <w:p w14:paraId="6ADB5778" w14:textId="77777777" w:rsidR="009B4509" w:rsidRDefault="009B4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32"/>
                <w:szCs w:val="32"/>
              </w:rPr>
            </w:pPr>
          </w:p>
        </w:tc>
      </w:tr>
    </w:tbl>
    <w:p w14:paraId="4CE1A4B3" w14:textId="77777777" w:rsidR="00780A92" w:rsidRPr="00780A92" w:rsidRDefault="00780A92">
      <w:pPr>
        <w:rPr>
          <w:rFonts w:ascii="Abadi" w:hAnsi="Abadi"/>
          <w:sz w:val="32"/>
          <w:szCs w:val="32"/>
        </w:rPr>
      </w:pPr>
    </w:p>
    <w:sectPr w:rsidR="00780A92" w:rsidRPr="00780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E0"/>
    <w:rsid w:val="000245C3"/>
    <w:rsid w:val="00055653"/>
    <w:rsid w:val="0006278E"/>
    <w:rsid w:val="00082E0A"/>
    <w:rsid w:val="0008764A"/>
    <w:rsid w:val="000C0068"/>
    <w:rsid w:val="000C43E3"/>
    <w:rsid w:val="00123A42"/>
    <w:rsid w:val="00190996"/>
    <w:rsid w:val="001A1675"/>
    <w:rsid w:val="00213815"/>
    <w:rsid w:val="00216E4F"/>
    <w:rsid w:val="00262032"/>
    <w:rsid w:val="002B6D99"/>
    <w:rsid w:val="002C3B4E"/>
    <w:rsid w:val="002C5DDC"/>
    <w:rsid w:val="002D1CBA"/>
    <w:rsid w:val="003A08B7"/>
    <w:rsid w:val="003B00E4"/>
    <w:rsid w:val="00477642"/>
    <w:rsid w:val="004A2E80"/>
    <w:rsid w:val="004A38B2"/>
    <w:rsid w:val="00565AAF"/>
    <w:rsid w:val="00576EE6"/>
    <w:rsid w:val="00581429"/>
    <w:rsid w:val="005835E0"/>
    <w:rsid w:val="00595CEB"/>
    <w:rsid w:val="00633A15"/>
    <w:rsid w:val="00691421"/>
    <w:rsid w:val="006C5FBC"/>
    <w:rsid w:val="006F15D1"/>
    <w:rsid w:val="007249BD"/>
    <w:rsid w:val="00726CD6"/>
    <w:rsid w:val="00746D85"/>
    <w:rsid w:val="00780A92"/>
    <w:rsid w:val="007A4389"/>
    <w:rsid w:val="007B68A8"/>
    <w:rsid w:val="007E4C46"/>
    <w:rsid w:val="00817BF1"/>
    <w:rsid w:val="00865872"/>
    <w:rsid w:val="00944002"/>
    <w:rsid w:val="009B4509"/>
    <w:rsid w:val="00A66A71"/>
    <w:rsid w:val="00A80585"/>
    <w:rsid w:val="00AD1EB5"/>
    <w:rsid w:val="00AE11EB"/>
    <w:rsid w:val="00B523CC"/>
    <w:rsid w:val="00B7480B"/>
    <w:rsid w:val="00BE3469"/>
    <w:rsid w:val="00CB0353"/>
    <w:rsid w:val="00D02F8E"/>
    <w:rsid w:val="00D31130"/>
    <w:rsid w:val="00D64EB1"/>
    <w:rsid w:val="00DC0A04"/>
    <w:rsid w:val="00DC3582"/>
    <w:rsid w:val="00E16F75"/>
    <w:rsid w:val="00E35E02"/>
    <w:rsid w:val="00E42B70"/>
    <w:rsid w:val="00E9413A"/>
    <w:rsid w:val="00EA4098"/>
    <w:rsid w:val="00EC1B07"/>
    <w:rsid w:val="00EE0C47"/>
    <w:rsid w:val="00F23289"/>
    <w:rsid w:val="00FA1917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F2E3"/>
  <w15:chartTrackingRefBased/>
  <w15:docId w15:val="{EDCD0E38-1B8F-D84A-B217-186D0DFC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FF2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5Dark-Accent2">
    <w:name w:val="List Table 5 Dark Accent 2"/>
    <w:basedOn w:val="TableNormal"/>
    <w:uiPriority w:val="50"/>
    <w:rsid w:val="00FF2C5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F2C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3B00E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3B00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A8058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A8058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805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Gowtham Radhakrishnan</cp:lastModifiedBy>
  <cp:revision>4</cp:revision>
  <dcterms:created xsi:type="dcterms:W3CDTF">2022-10-23T07:39:00Z</dcterms:created>
  <dcterms:modified xsi:type="dcterms:W3CDTF">2022-11-17T08:25:00Z</dcterms:modified>
</cp:coreProperties>
</file>