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DE75" w14:textId="77777777" w:rsidR="00BB652D" w:rsidRDefault="00BB652D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PLANNING PHASE</w:t>
      </w:r>
    </w:p>
    <w:p w14:paraId="66481A8C" w14:textId="7B8465E6" w:rsidR="00BB652D" w:rsidRDefault="00BB652D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DELIVERY PLAN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7130238" w:rsidR="005B2106" w:rsidRDefault="00A81EE7" w:rsidP="005C23C7">
            <w:r>
              <w:t>17 November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7EE8033" w:rsidR="005B2106" w:rsidRDefault="00FD5F1F" w:rsidP="005C23C7">
            <w:r>
              <w:t>PNT2022TMID</w:t>
            </w:r>
            <w:r w:rsidR="00A81EE7">
              <w:t>19505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58F9C21" w:rsidR="005B2106" w:rsidRDefault="00205D90" w:rsidP="005C23C7">
            <w:r>
              <w:t>I</w:t>
            </w:r>
            <w:r w:rsidR="005D1D7F">
              <w:t xml:space="preserve">OT </w:t>
            </w:r>
            <w:r>
              <w:t xml:space="preserve">Based safety </w:t>
            </w:r>
            <w:r w:rsidR="0056319C">
              <w:t>Gadget for child safety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1BB127AA" w14:textId="108DDCC5" w:rsidR="00885E7A" w:rsidRDefault="00885E7A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</w:t>
      </w:r>
      <w:r w:rsidR="00D95C04">
        <w:rPr>
          <w:rFonts w:asciiTheme="minorHAnsi" w:eastAsiaTheme="minorHAnsi" w:hAnsiTheme="minorHAnsi" w:cstheme="minorBidi"/>
          <w:lang w:eastAsia="en-US"/>
        </w:rPr>
        <w:t>Project Planning Phase:</w:t>
      </w:r>
    </w:p>
    <w:p w14:paraId="2D5B28CA" w14:textId="36F6BA57" w:rsidR="00D95C04" w:rsidRDefault="00D95C04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      </w:t>
      </w:r>
      <w:r w:rsidR="00EE1181">
        <w:rPr>
          <w:rFonts w:asciiTheme="minorHAnsi" w:eastAsiaTheme="minorHAnsi" w:hAnsiTheme="minorHAnsi" w:cstheme="minorBidi"/>
          <w:lang w:eastAsia="en-US"/>
        </w:rPr>
        <w:t>&lt;SPRINT DELIVARY PLAN&gt;</w:t>
      </w:r>
    </w:p>
    <w:p w14:paraId="6286B0B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This paper mainly focuses on child safety solutions which </w:t>
      </w:r>
    </w:p>
    <w:p w14:paraId="643618F2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0A67EC29" w14:textId="60295A29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Contain two major devices namely Smart gadget and BLE </w:t>
      </w:r>
    </w:p>
    <w:p w14:paraId="4FDB981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6678BB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Listener device. The system also includes an Android app </w:t>
      </w:r>
    </w:p>
    <w:p w14:paraId="3D67DCFF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4960398" w14:textId="731F91C6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Namely Parental App which will be developed and installed on </w:t>
      </w:r>
    </w:p>
    <w:p w14:paraId="1A14B9B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8252647" w14:textId="2D77DB8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Parental phone.</w:t>
      </w:r>
    </w:p>
    <w:p w14:paraId="343A3D3F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94C705B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This paper consists of 6 modules as follows:</w:t>
      </w:r>
    </w:p>
    <w:p w14:paraId="447F1E1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BB11ED5" w14:textId="6A2E827E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Live Location Tracking: Safety gadget contains a GPS </w:t>
      </w:r>
    </w:p>
    <w:p w14:paraId="34F8B51C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448C3F2" w14:textId="7BE7440F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Module which will fetch the current location and sends it to the </w:t>
      </w:r>
    </w:p>
    <w:p w14:paraId="3691ED69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74DAE76" w14:textId="71B5FA3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Microcontroller for required processing, the safety gadget is </w:t>
      </w:r>
    </w:p>
    <w:p w14:paraId="1A2AAC2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21A177F" w14:textId="612AF3F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Also installed with the GSM module to respond for location </w:t>
      </w:r>
    </w:p>
    <w:p w14:paraId="6E04551A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741AAED" w14:textId="31027D24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Request sent via SMS from parental phone. The system is </w:t>
      </w:r>
    </w:p>
    <w:p w14:paraId="6D470FE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A39E789" w14:textId="3A7B3175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Connected to cloud via Wi-Fi technology and hence the GPS </w:t>
      </w:r>
    </w:p>
    <w:p w14:paraId="7A744BB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A894FE5" w14:textId="63AA5F3E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Location is updated to the cloud at regular intervals or on </w:t>
      </w:r>
    </w:p>
    <w:p w14:paraId="60CAE8D2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35297F4" w14:textId="29FA37B2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Request, whenever parent want to monitor the location of safety </w:t>
      </w:r>
    </w:p>
    <w:p w14:paraId="729C596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31EEEF4" w14:textId="0A9BFB26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Device then parental app can be used which fetches all the data </w:t>
      </w:r>
    </w:p>
    <w:p w14:paraId="04C1F05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F2F0504" w14:textId="6E93D3E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From the updated cloud and also display the current/live </w:t>
      </w:r>
    </w:p>
    <w:p w14:paraId="69E02D23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8308AE1" w14:textId="11C333B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Location of the safety gadget.</w:t>
      </w:r>
    </w:p>
    <w:p w14:paraId="594CBA8B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F9D5A68" w14:textId="08A49B4D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Panic Alert System: The gadget is equipped with panic </w:t>
      </w:r>
    </w:p>
    <w:p w14:paraId="02A247EA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6AD8080" w14:textId="015361B2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Alert system feature which mainly consist of a button that is </w:t>
      </w:r>
    </w:p>
    <w:p w14:paraId="6927739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98A1E1B" w14:textId="46139E03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Triggered only during certain abnormal/panic situations, this </w:t>
      </w:r>
    </w:p>
    <w:p w14:paraId="32B1B8C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70A1191" w14:textId="4DCCC9F0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Button is programmed in such a way that, once it is triggered </w:t>
      </w:r>
    </w:p>
    <w:p w14:paraId="0850C3C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D72F2BF" w14:textId="7B45F673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Then multiple alerts in various forms occurs within few seconds </w:t>
      </w:r>
    </w:p>
    <w:p w14:paraId="5DD75A3C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9AD8943" w14:textId="6A4E5D04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lastRenderedPageBreak/>
        <w:t xml:space="preserve">Of time, SMS and also phone call is triggered to the parental </w:t>
      </w:r>
    </w:p>
    <w:p w14:paraId="0177A48A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5EFE366" w14:textId="290AF80F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Phone from the safety gadget GSM module to the parental </w:t>
      </w:r>
    </w:p>
    <w:p w14:paraId="3EF3B2C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61E1865" w14:textId="04D6F9E6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Phone, which consists of current location of gadget fetched </w:t>
      </w:r>
    </w:p>
    <w:p w14:paraId="6B9A929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3F671AA" w14:textId="4630F911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From its GPS and a pre-installed panic message seeking for </w:t>
      </w:r>
    </w:p>
    <w:p w14:paraId="40735343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34DF647" w14:textId="46877DC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Help. An alert notification on parental app is triggered via Wi-</w:t>
      </w:r>
    </w:p>
    <w:p w14:paraId="00EDB97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AF0E27F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Fi on safety gadget communicating to cloud where parental app </w:t>
      </w:r>
    </w:p>
    <w:p w14:paraId="462DFAE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D0044C4" w14:textId="1EEC3F16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Receives the information.</w:t>
      </w:r>
    </w:p>
    <w:p w14:paraId="3E5AF7E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2E55DEA" w14:textId="683CF6C5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Stay Connected Feature: This feature is to communicate </w:t>
      </w:r>
    </w:p>
    <w:p w14:paraId="7450C3A7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96EE237" w14:textId="2CE70D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Between safety gadget (GSM module) and parental phone </w:t>
      </w:r>
    </w:p>
    <w:p w14:paraId="0DE93E43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806417E" w14:textId="086B77AB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Always connected irrespective of the situation, safety gadget can </w:t>
      </w:r>
    </w:p>
    <w:p w14:paraId="330B5E9C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639465C" w14:textId="65160FD2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Make a phone call anytime to parental phone and vice-versa. </w:t>
      </w:r>
    </w:p>
    <w:p w14:paraId="6E4D206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FE0AEE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Safety gadget which will be displayed on its screen.</w:t>
      </w:r>
    </w:p>
    <w:p w14:paraId="09A21F6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B9B32DE" w14:textId="1A69D76A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Health Monitoring System: The gadget consists of heart </w:t>
      </w:r>
    </w:p>
    <w:p w14:paraId="7BFB4BE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29CEF21" w14:textId="7D259E1A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Beat and temperature sensor which is used to monitor the </w:t>
      </w:r>
    </w:p>
    <w:p w14:paraId="098EC6F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574B772" w14:textId="5CEBCBAC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General health condition of child. Any abnormalities being </w:t>
      </w:r>
    </w:p>
    <w:p w14:paraId="29AE5A9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0D64C51" w14:textId="363E3E28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Detected in the health monitoring parameters by the safety </w:t>
      </w:r>
    </w:p>
    <w:p w14:paraId="583A83C2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7DD9C7E" w14:textId="08E79CDA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Gadget then an immediate alert is sent on the parental app via </w:t>
      </w:r>
    </w:p>
    <w:p w14:paraId="6BC960A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78D6FBC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Wi-Fi. Also, displays on parental app.</w:t>
      </w:r>
    </w:p>
    <w:p w14:paraId="78045862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9BFA6AE" w14:textId="387911CA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Gadget Plug and Unplug Monitoring: This feature is to </w:t>
      </w:r>
    </w:p>
    <w:p w14:paraId="286A3D73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0EC42F42" w14:textId="48343589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Keep monitoring if the safety gadget is plugged or not by </w:t>
      </w:r>
    </w:p>
    <w:p w14:paraId="1755BF9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FA39158" w14:textId="2FA1252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Monitoring the contact switch, necessary alerts are provided on </w:t>
      </w:r>
    </w:p>
    <w:p w14:paraId="510BAB1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7B0890C" w14:textId="506021B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Parental app whenever the device is unplugged.</w:t>
      </w:r>
    </w:p>
    <w:p w14:paraId="5A86617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055A602" w14:textId="12FA4D37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Boundary Monitoring System: Binding gadget is the </w:t>
      </w:r>
    </w:p>
    <w:p w14:paraId="20CE9922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0D57150" w14:textId="30838BD3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Device which is used to satisfy this feature along with safety </w:t>
      </w:r>
    </w:p>
    <w:p w14:paraId="0768DA3D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C891745" w14:textId="7DEA4F59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Gadget and parental phone. This gadget is used to monitor safety </w:t>
      </w:r>
    </w:p>
    <w:p w14:paraId="124EAC5A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F36BCF4" w14:textId="25434FCB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lastRenderedPageBreak/>
        <w:t xml:space="preserve">Gadget within a bounded area using wireless technology. Once </w:t>
      </w:r>
    </w:p>
    <w:p w14:paraId="21FBC8B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34EDF14" w14:textId="48319C1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safety gadget is moving out of the threshold distance from </w:t>
      </w:r>
    </w:p>
    <w:p w14:paraId="13D0E5A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005D90E" w14:textId="0D9B5105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BLE listener device then an alert is provided on device </w:t>
      </w:r>
    </w:p>
    <w:p w14:paraId="0B64D531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65369E1" w14:textId="3A55E62E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Itself, which will be used by parent/guardian. This feature of </w:t>
      </w:r>
    </w:p>
    <w:p w14:paraId="3911B59B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770BF1E" w14:textId="329EE4F0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Binding gadget is designed to work independently without </w:t>
      </w:r>
    </w:p>
    <w:p w14:paraId="3B60CA8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0B4559DC" w14:textId="624401F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Phone network signal/internet so that safety gadget can even be </w:t>
      </w:r>
    </w:p>
    <w:p w14:paraId="7E94F9BA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43D463D" w14:textId="016E7F5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Under monitoring when it reaches remote areas where </w:t>
      </w:r>
    </w:p>
    <w:p w14:paraId="2DBC5AC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DF2EB6B" w14:textId="39A8FB0E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Communication signals are not reachable like forest.</w:t>
      </w:r>
    </w:p>
    <w:p w14:paraId="5B3E360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CAB48F6" w14:textId="22B40B09" w:rsidR="00EE7C88" w:rsidRDefault="00EE7C88" w:rsidP="00EE7C88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Software Specification</w:t>
      </w:r>
    </w:p>
    <w:p w14:paraId="521AFBD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03BD49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Arduino Software (IDE) which is an open-source and </w:t>
      </w:r>
    </w:p>
    <w:p w14:paraId="4257D097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DEA16FC" w14:textId="55CC3B5A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Makes it easy to write the code as well as to upload in to the </w:t>
      </w:r>
    </w:p>
    <w:p w14:paraId="58808B2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66632B3" w14:textId="08039790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Board. It runs on the Linux, Mac, IOS and Windows. The </w:t>
      </w:r>
    </w:p>
    <w:p w14:paraId="29B3E25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4FEA088" w14:textId="2935DCE2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Programs are written in Java, based on the Processing and other </w:t>
      </w:r>
    </w:p>
    <w:p w14:paraId="67617073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023CD1D" w14:textId="289C992E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Open-source software. This software makes the interfacing with </w:t>
      </w:r>
    </w:p>
    <w:p w14:paraId="1880832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533B8FF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Arduino-Uno much more reliable. The primary reason for using </w:t>
      </w:r>
    </w:p>
    <w:p w14:paraId="7C4CDBF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B9F5797" w14:textId="0277476C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GS shield as the mode of communication over Wi-Fi and </w:t>
      </w:r>
    </w:p>
    <w:p w14:paraId="1AF0130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0715A3FF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Bluetooth was that this gadget was aimed at being accessible to </w:t>
      </w:r>
    </w:p>
    <w:p w14:paraId="64411B91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0CB70C7" w14:textId="79E66069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Any smartphone user. Also, to make the user- friendly </w:t>
      </w:r>
      <w:r w:rsidR="00E07806">
        <w:rPr>
          <w:rFonts w:asciiTheme="minorHAnsi" w:eastAsiaTheme="minorHAnsi" w:hAnsiTheme="minorHAnsi" w:cstheme="minorBidi"/>
          <w:lang w:eastAsia="en-US"/>
        </w:rPr>
        <w:t xml:space="preserve">as possible. </w:t>
      </w:r>
    </w:p>
    <w:p w14:paraId="596803C1" w14:textId="3886B5BE" w:rsidR="00847CBF" w:rsidRDefault="00E0780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Applications for the Android operating system </w:t>
      </w:r>
      <w:r w:rsidR="00847CBF">
        <w:rPr>
          <w:rFonts w:asciiTheme="minorHAnsi" w:eastAsiaTheme="minorHAnsi" w:hAnsiTheme="minorHAnsi" w:cstheme="minorBidi"/>
          <w:lang w:eastAsia="en-US"/>
        </w:rPr>
        <w:t>are</w:t>
      </w:r>
      <w:r>
        <w:rPr>
          <w:rFonts w:asciiTheme="minorHAnsi" w:eastAsiaTheme="minorHAnsi" w:hAnsiTheme="minorHAnsi" w:cstheme="minorBidi"/>
          <w:lang w:eastAsia="en-US"/>
        </w:rPr>
        <w:t xml:space="preserve"> programmed using the SDK Android software development kit and Java programming language that also may be used with C or C++. </w:t>
      </w:r>
    </w:p>
    <w:p w14:paraId="48139FFD" w14:textId="6106B559" w:rsidR="00847CBF" w:rsidRDefault="00E0780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Android Studio is the official programming environment that allows developers to build Android apps. The idea behind the Android app has been derived from having an </w:t>
      </w:r>
    </w:p>
    <w:p w14:paraId="3EE52555" w14:textId="7BB3779A" w:rsidR="00E07806" w:rsidRDefault="00E0780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automated bot to respond to text message responses from the user. It will provide the user with pre-defined response options at just the click of a button. The user doesn't need to memorize </w:t>
      </w:r>
    </w:p>
    <w:p w14:paraId="77F41789" w14:textId="7FC272B4" w:rsidR="00E07806" w:rsidRDefault="00847CBF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T</w:t>
      </w:r>
      <w:r w:rsidR="00E07806">
        <w:rPr>
          <w:rFonts w:asciiTheme="minorHAnsi" w:eastAsiaTheme="minorHAnsi" w:hAnsiTheme="minorHAnsi" w:cstheme="minorBidi"/>
          <w:lang w:eastAsia="en-US"/>
        </w:rPr>
        <w:t>he specific keywords to send. Also, the both will be pre-programmed to present the user with a set of pre-defined keyword options such as “DEVICE_LOCATION”.</w:t>
      </w:r>
    </w:p>
    <w:p w14:paraId="61B756EE" w14:textId="5B37176E" w:rsidR="00847CBF" w:rsidRDefault="009A3FB4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DDBA4A" wp14:editId="03E0C82C">
            <wp:simplePos x="0" y="0"/>
            <wp:positionH relativeFrom="column">
              <wp:posOffset>-128270</wp:posOffset>
            </wp:positionH>
            <wp:positionV relativeFrom="paragraph">
              <wp:posOffset>96520</wp:posOffset>
            </wp:positionV>
            <wp:extent cx="5730875" cy="4313555"/>
            <wp:effectExtent l="95250" t="95250" r="98425" b="8699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3135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659">
        <w:rPr>
          <w:rFonts w:asciiTheme="minorHAnsi" w:eastAsiaTheme="minorHAnsi" w:hAnsiTheme="minorHAnsi" w:cstheme="minorBidi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00870A3" wp14:editId="5ACD0895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486400" cy="4048125"/>
            <wp:effectExtent l="95250" t="95250" r="95250" b="1047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8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1BAEEB35" w14:textId="3C34E1C8" w:rsidR="00A36B83" w:rsidRDefault="005D1D7F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noProof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4F9F847E" wp14:editId="18440E02">
            <wp:simplePos x="0" y="0"/>
            <wp:positionH relativeFrom="column">
              <wp:posOffset>-635</wp:posOffset>
            </wp:positionH>
            <wp:positionV relativeFrom="paragraph">
              <wp:posOffset>260350</wp:posOffset>
            </wp:positionV>
            <wp:extent cx="5486400" cy="4086225"/>
            <wp:effectExtent l="95250" t="95250" r="95250" b="1047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0820C93" w14:textId="11DFF2E5" w:rsidR="00A36B83" w:rsidRDefault="00A36B83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38291F59" w14:textId="77777777" w:rsidR="00A36B83" w:rsidRDefault="00A36B83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CA458CC" w14:textId="29FD381A" w:rsidR="00A36B83" w:rsidRDefault="00A36B83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ADFAF18" w14:textId="6B49D2B6" w:rsidR="00062737" w:rsidRDefault="00062737" w:rsidP="00062737">
      <w:pPr>
        <w:rPr>
          <w:rStyle w:val="Hyperlink"/>
        </w:rPr>
      </w:pPr>
    </w:p>
    <w:p w14:paraId="3E1A8B42" w14:textId="540B93EF" w:rsidR="009A3FB4" w:rsidRPr="009A3FB4" w:rsidRDefault="009A3FB4" w:rsidP="00B84A22"/>
    <w:sectPr w:rsidR="009A3FB4" w:rsidRPr="009A3FB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66A"/>
    <w:multiLevelType w:val="hybridMultilevel"/>
    <w:tmpl w:val="D53C16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43095"/>
    <w:multiLevelType w:val="hybridMultilevel"/>
    <w:tmpl w:val="552018B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99083">
    <w:abstractNumId w:val="0"/>
  </w:num>
  <w:num w:numId="2" w16cid:durableId="135030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05D90"/>
    <w:rsid w:val="00213958"/>
    <w:rsid w:val="002F1CA6"/>
    <w:rsid w:val="00320379"/>
    <w:rsid w:val="003226ED"/>
    <w:rsid w:val="003364C9"/>
    <w:rsid w:val="003C4A8E"/>
    <w:rsid w:val="003E3A16"/>
    <w:rsid w:val="00441E38"/>
    <w:rsid w:val="004F3ECC"/>
    <w:rsid w:val="0056319C"/>
    <w:rsid w:val="005B2106"/>
    <w:rsid w:val="005B25F6"/>
    <w:rsid w:val="005D1D7F"/>
    <w:rsid w:val="006016FC"/>
    <w:rsid w:val="006D1E21"/>
    <w:rsid w:val="00706D33"/>
    <w:rsid w:val="007517F6"/>
    <w:rsid w:val="007569FA"/>
    <w:rsid w:val="007A3AE5"/>
    <w:rsid w:val="007C061D"/>
    <w:rsid w:val="00816D2B"/>
    <w:rsid w:val="008450D9"/>
    <w:rsid w:val="00847CBF"/>
    <w:rsid w:val="00885E7A"/>
    <w:rsid w:val="008B254D"/>
    <w:rsid w:val="008D4A5B"/>
    <w:rsid w:val="008E498D"/>
    <w:rsid w:val="008F6D17"/>
    <w:rsid w:val="00973A78"/>
    <w:rsid w:val="00986DC7"/>
    <w:rsid w:val="009A2D61"/>
    <w:rsid w:val="009A3FB4"/>
    <w:rsid w:val="009B1094"/>
    <w:rsid w:val="009D3AA0"/>
    <w:rsid w:val="00A20004"/>
    <w:rsid w:val="00A3351F"/>
    <w:rsid w:val="00A36B83"/>
    <w:rsid w:val="00A81EE7"/>
    <w:rsid w:val="00A9441C"/>
    <w:rsid w:val="00AC6659"/>
    <w:rsid w:val="00AC7F0A"/>
    <w:rsid w:val="00B84A22"/>
    <w:rsid w:val="00BB652D"/>
    <w:rsid w:val="00BE194E"/>
    <w:rsid w:val="00C3181D"/>
    <w:rsid w:val="00CF72BE"/>
    <w:rsid w:val="00D95C04"/>
    <w:rsid w:val="00DB0D8B"/>
    <w:rsid w:val="00DB6A25"/>
    <w:rsid w:val="00E07806"/>
    <w:rsid w:val="00EE1181"/>
    <w:rsid w:val="00EE7C88"/>
    <w:rsid w:val="00F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 Radhakrishnan</cp:lastModifiedBy>
  <cp:revision>3</cp:revision>
  <cp:lastPrinted>2022-09-19T03:34:00Z</cp:lastPrinted>
  <dcterms:created xsi:type="dcterms:W3CDTF">2022-10-15T10:25:00Z</dcterms:created>
  <dcterms:modified xsi:type="dcterms:W3CDTF">2022-11-17T08:36:00Z</dcterms:modified>
</cp:coreProperties>
</file>