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Project Planning Phase</w:t>
      </w:r>
      <w:r/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Project Planning Template (Product Backlog, Sprint Planning, Stories, Story points)</w:t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78"/>
        <w:gridCol w:w="4678"/>
      </w:tblGrid>
      <w:tr>
        <w:trPr>
          <w:trHeight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6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 w:eastAsia="Times New Roman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Date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6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tabs>
                <w:tab w:val="left" w:pos="790" w:leader="none"/>
              </w:tabs>
              <w:rPr>
                <w:rFonts w:ascii="Times New Roman" w:hAnsi="Times New Roman" w:cs="Times New Roman" w:eastAsia="Times New Roman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18 De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c 2022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6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 w:eastAsia="Times New Roman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Team ID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6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 w:eastAsia="Times New Roman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PNT2022TMID47880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6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 w:eastAsia="Times New Roman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Project 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6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Project – </w:t>
            </w: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Fertilizers Recommendation System For Disease Predi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ct</w:t>
            </w: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ion</w:t>
            </w:r>
            <w:r>
              <w:rPr>
                <w:rFonts w:ascii="Arial" w:hAnsi="Arial" w:cs="Arial" w:eastAsia="Arial"/>
                <w:color w:val="000000" w:themeColor="text1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6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 w:eastAsia="Times New Roman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Maximum Marks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67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cs="Times New Roman" w:eastAsia="Times New Roman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 Marks</w:t>
            </w:r>
            <w:r/>
          </w:p>
        </w:tc>
      </w:tr>
    </w:tbl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Padauk Book" w:hAnsi="Padauk Book" w:cs="Padauk Book" w:eastAsia="Padauk Book"/>
          <w:sz w:val="5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Padauk Book" w:hAnsi="Padauk Book" w:cs="Padauk Book" w:eastAsia="Padauk Book"/>
          <w:sz w:val="52"/>
        </w:rPr>
        <w:t xml:space="preserve">Aim:</w:t>
      </w:r>
      <w:r>
        <w:rPr>
          <w:rFonts w:ascii="Padauk Book" w:hAnsi="Padauk Book" w:cs="Padauk Book" w:eastAsia="Padauk Book"/>
          <w:sz w:val="52"/>
        </w:rPr>
      </w:r>
      <w:r>
        <w:rPr>
          <w:rFonts w:ascii="Padauk Book" w:hAnsi="Padauk Book" w:cs="Padauk Book" w:eastAsia="Padauk Book"/>
          <w:sz w:val="48"/>
        </w:rPr>
      </w:r>
    </w:p>
    <w:p>
      <w:pPr>
        <w:ind w:left="0" w:right="0" w:firstLine="0"/>
        <w:spacing w:before="0" w:after="0" w:line="240" w:lineRule="auto"/>
        <w:rPr>
          <w:rFonts w:ascii="Tibetan Machine Uni" w:hAnsi="Tibetan Machine Uni" w:cs="Tibetan Machine Uni" w:eastAsia="Tibetan Machine Uni"/>
          <w:color w:val="5B9BD5" w:themeColor="accent1"/>
          <w:sz w:val="5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</w:rPr>
      </w:r>
      <w:r/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betan Machine Uni" w:hAnsi="Tibetan Machine Uni" w:cs="Tibetan Machine Uni" w:eastAsia="Tibetan Machine Uni"/>
          <w:sz w:val="52"/>
          <w:highlight w:val="none"/>
        </w:rPr>
        <w:t xml:space="preserve"> </w:t>
      </w:r>
      <w:r>
        <w:rPr>
          <w:rFonts w:ascii="Tibetan Machine Uni" w:hAnsi="Tibetan Machine Uni" w:cs="Tibetan Machine Uni" w:eastAsia="Tibetan Machine Uni"/>
          <w:color w:val="5B9BD5" w:themeColor="accent1"/>
          <w:sz w:val="40"/>
        </w:rPr>
        <w:t xml:space="preserve">Sprint deliverable is the step of define the project , how we provide our project estimation in this way. We split our project in step by step , it is mainly for understanding method for the evaluators</w:t>
      </w:r>
      <w:r>
        <w:rPr>
          <w:rFonts w:ascii="Tibetan Machine Uni" w:hAnsi="Tibetan Machine Uni" w:cs="Tibetan Machine Uni" w:eastAsia="Tibetan Machine Uni"/>
          <w:color w:val="5B9BD5" w:themeColor="accent1"/>
          <w:sz w:val="52"/>
        </w:rPr>
      </w:r>
      <w:r>
        <w:rPr>
          <w:color w:val="5B9BD5" w:themeColor="accent1"/>
        </w:rPr>
      </w:r>
    </w:p>
    <w:p>
      <w:pPr>
        <w:ind w:left="0" w:right="0" w:firstLine="0"/>
        <w:spacing w:before="0" w:after="0" w:line="240" w:lineRule="auto"/>
        <w:rPr>
          <w:rFonts w:ascii="Tibetan Machine Uni" w:hAnsi="Tibetan Machine Uni" w:cs="Tibetan Machine Uni" w:eastAsia="Tibetan Machine Uni"/>
          <w:color w:val="5B9BD5" w:themeColor="accent1"/>
          <w:sz w:val="4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betan Machine Uni" w:hAnsi="Tibetan Machine Uni" w:cs="Tibetan Machine Uni" w:eastAsia="Tibetan Machine Uni"/>
          <w:color w:val="5B9BD5" w:themeColor="accent1"/>
          <w:sz w:val="52"/>
          <w:highlight w:val="none"/>
        </w:rPr>
      </w: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4663395</wp:posOffset>
                </wp:positionH>
                <wp:positionV relativeFrom="paragraph">
                  <wp:posOffset>481252</wp:posOffset>
                </wp:positionV>
                <wp:extent cx="1400175" cy="850224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400174" cy="850224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WenQuanYi Zen Hei Sharp" w:hAnsi="WenQuanYi Zen Hei Sharp" w:cs="WenQuanYi Zen Hei Sharp" w:eastAsia="WenQuanYi Zen Hei Sharp"/>
                                <w:color w:val="000000"/>
                                <w:sz w:val="32"/>
                                <w:vertAlign w:val="subscript"/>
                              </w:rPr>
                            </w:pP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 w:themeColor="text1"/>
                                <w:sz w:val="32"/>
                                <w:vertAlign w:val="subscript"/>
                              </w:rPr>
                            </w: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 w:themeColor="text1"/>
                                <w:sz w:val="48"/>
                                <w:vertAlign w:val="subscript"/>
                              </w:rPr>
                              <w:t xml:space="preserve">Sprint 4</w:t>
                            </w:r>
                            <w:r/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/>
                                <w:sz w:val="32"/>
                                <w:vertAlign w:val="subscript"/>
                              </w:rPr>
                            </w: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/>
                                <w:sz w:val="32"/>
                                <w:vertAlign w:val="subscript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mso-wrap-distance-left:9.1pt;mso-wrap-distance-top:0.0pt;mso-wrap-distance-right:9.1pt;mso-wrap-distance-bottom:0.0pt;z-index:10240;o:allowoverlap:true;o:allowincell:true;mso-position-horizontal-relative:text;margin-left:367.2pt;mso-position-horizontal:absolute;mso-position-vertical-relative:text;margin-top:37.9pt;mso-position-vertical:absolute;width:110.2pt;height:66.9pt;v-text-anchor:middle;" coordsize="100000,100000" path="m9028,33261l9028,33261c8933,32310,8885,31352,8885,30393c8885,18724,15942,9122,24517,9122c27294,9122,30022,10129,32419,12040l32419,12040c34558,6553,38761,3111,43321,3111c46559,3111,49672,4848,51980,7943l51980,7943c53687,3284,57197,328,61021,328c64170,328,67145,2332,69055,5742l69055,5742c71190,2323,74329,348,77631,348c83049,348,87735,5666,88696,12906l88696,12906c94052,14895,97798,21578,97798,29149l97798,29149c97798,31430,97458,33687,96798,35783l96798,35783c98903,39511,100044,44083,100044,48783l100044,48783c100044,59354,94272,68412,86581,69909l86581,69909c86522,79843,80496,87973,73190,87973c70683,87973,68226,87015,66099,85210l66099,85210c64108,94180,58008,100357,51140,100357c45926,100357,41044,96797,38147,90883l38147,90883c35367,93164,32184,94370,28941,94370c22544,94370,16617,89680,13437,82102l13437,82102c13046,82164,12653,82195,12260,82195c6724,82195,2168,76012,2168,68499c2168,65023,3142,61675,4892,59138l4892,59138c1814,56672,-83,52145,-83,47265c-83,40249,3840,34299,8943,33580xem10863,60593l10863,60593c10604,60621,10343,60635,10083,60635c8297,60635,6542,59984,5001,58750m16037,80782l16037,80782c15214,81228,14352,81525,13472,81665m38144,90484l38144,90484c37524,89221,37006,87870,36598,86457m66729,80439l66729,80439c66638,81938,66431,83419,66112,84859m79002,53133l79002,53133c83600,56179,86529,62550,86529,69505l86529,69505c86529,69553,86529,69602,86529,69651m96755,35540l96755,35540c96003,37930,94856,40050,93403,41733m88713,12557l88713,12557c88831,13450,88891,14356,88891,15263l88891,15263c88891,15336,88891,15409,88890,15482m67310,9145l67310,9145c67747,7796,68325,6540,69027,5415m51252,10925l51252,10926c51431,9810,51710,8730,52084,7709m32407,12016l32407,12016c33500,12886,34510,13934,35416,15137m9553,36547l9553,36547c9315,35473,9139,34375,9028,33263nfe" fillcolor="#FFFFFF" strokecolor="#2D4D6A" strokeweight="1.00pt">
                <v:path textboxrect="13782,15099,79106,80263"/>
                <v:textbox>
                  <w:txbxContent>
                    <w:p>
                      <w:pPr>
                        <w:jc w:val="center"/>
                        <w:rPr>
                          <w:rFonts w:ascii="WenQuanYi Zen Hei Sharp" w:hAnsi="WenQuanYi Zen Hei Sharp" w:cs="WenQuanYi Zen Hei Sharp" w:eastAsia="WenQuanYi Zen Hei Sharp"/>
                          <w:color w:val="000000"/>
                          <w:sz w:val="32"/>
                          <w:vertAlign w:val="subscript"/>
                        </w:rPr>
                      </w:pP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 w:themeColor="text1"/>
                          <w:sz w:val="32"/>
                          <w:vertAlign w:val="subscript"/>
                        </w:rPr>
                      </w: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 w:themeColor="text1"/>
                          <w:sz w:val="48"/>
                          <w:vertAlign w:val="subscript"/>
                        </w:rPr>
                        <w:t xml:space="preserve">Sprint 4</w:t>
                      </w:r>
                      <w:r/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/>
                          <w:sz w:val="32"/>
                          <w:vertAlign w:val="subscript"/>
                        </w:rPr>
                      </w: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/>
                          <w:sz w:val="32"/>
                          <w:vertAlign w:val="subscript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3136560</wp:posOffset>
                </wp:positionH>
                <wp:positionV relativeFrom="paragraph">
                  <wp:posOffset>481252</wp:posOffset>
                </wp:positionV>
                <wp:extent cx="1400175" cy="850224"/>
                <wp:effectExtent l="0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400174" cy="850224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WenQuanYi Zen Hei Sharp" w:hAnsi="WenQuanYi Zen Hei Sharp" w:cs="WenQuanYi Zen Hei Sharp" w:eastAsia="WenQuanYi Zen Hei Sharp"/>
                                <w:color w:val="000000"/>
                                <w:sz w:val="32"/>
                                <w:vertAlign w:val="subscript"/>
                              </w:rPr>
                            </w:pP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 w:themeColor="text1"/>
                                <w:sz w:val="32"/>
                                <w:vertAlign w:val="subscript"/>
                              </w:rPr>
                            </w: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 w:themeColor="text1"/>
                                <w:sz w:val="48"/>
                                <w:vertAlign w:val="subscript"/>
                              </w:rPr>
                              <w:t xml:space="preserve">Sprint 3</w:t>
                            </w:r>
                            <w:r/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/>
                                <w:sz w:val="32"/>
                                <w:vertAlign w:val="subscript"/>
                              </w:rPr>
                            </w: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/>
                                <w:sz w:val="32"/>
                                <w:vertAlign w:val="subscript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mso-wrap-distance-left:9.1pt;mso-wrap-distance-top:0.0pt;mso-wrap-distance-right:9.1pt;mso-wrap-distance-bottom:0.0pt;z-index:10240;o:allowoverlap:true;o:allowincell:true;mso-position-horizontal-relative:text;margin-left:247.0pt;mso-position-horizontal:absolute;mso-position-vertical-relative:text;margin-top:37.9pt;mso-position-vertical:absolute;width:110.2pt;height:66.9pt;v-text-anchor:middle;" coordsize="100000,100000" path="m9028,33261l9028,33261c8933,32310,8885,31352,8885,30393c8885,18724,15942,9122,24517,9122c27294,9122,30022,10129,32419,12040l32419,12040c34558,6553,38761,3111,43321,3111c46559,3111,49672,4848,51980,7943l51980,7943c53687,3284,57197,328,61021,328c64170,328,67145,2332,69055,5742l69055,5742c71190,2323,74329,348,77631,348c83049,348,87735,5666,88696,12906l88696,12906c94052,14895,97798,21578,97798,29149l97798,29149c97798,31430,97458,33687,96798,35783l96798,35783c98903,39511,100044,44083,100044,48783l100044,48783c100044,59354,94272,68412,86581,69909l86581,69909c86522,79843,80496,87973,73190,87973c70683,87973,68226,87015,66099,85210l66099,85210c64108,94180,58008,100357,51140,100357c45926,100357,41044,96797,38147,90883l38147,90883c35367,93164,32184,94370,28941,94370c22544,94370,16617,89680,13437,82102l13437,82102c13046,82164,12653,82195,12260,82195c6724,82195,2168,76012,2168,68499c2168,65023,3142,61675,4892,59138l4892,59138c1814,56672,-83,52145,-83,47265c-83,40249,3840,34299,8943,33580xem10863,60593l10863,60593c10604,60621,10343,60635,10083,60635c8297,60635,6542,59984,5001,58750m16037,80782l16037,80782c15214,81228,14352,81525,13472,81665m38144,90484l38144,90484c37524,89221,37006,87870,36598,86457m66729,80439l66729,80439c66638,81938,66431,83419,66112,84859m79002,53133l79002,53133c83600,56179,86529,62550,86529,69505l86529,69505c86529,69553,86529,69602,86529,69651m96755,35540l96755,35540c96003,37930,94856,40050,93403,41733m88713,12557l88713,12557c88831,13450,88891,14356,88891,15263l88891,15263c88891,15336,88891,15409,88890,15482m67310,9145l67310,9145c67747,7796,68325,6540,69027,5415m51252,10925l51252,10926c51431,9810,51710,8730,52084,7709m32407,12016l32407,12016c33500,12886,34510,13934,35416,15137m9553,36547l9553,36547c9315,35473,9139,34375,9028,33263nfe" fillcolor="#FFFFFF" strokecolor="#2D4D6A" strokeweight="1.00pt">
                <v:path textboxrect="13782,15099,79106,80263"/>
                <v:textbox>
                  <w:txbxContent>
                    <w:p>
                      <w:pPr>
                        <w:jc w:val="center"/>
                        <w:rPr>
                          <w:rFonts w:ascii="WenQuanYi Zen Hei Sharp" w:hAnsi="WenQuanYi Zen Hei Sharp" w:cs="WenQuanYi Zen Hei Sharp" w:eastAsia="WenQuanYi Zen Hei Sharp"/>
                          <w:color w:val="000000"/>
                          <w:sz w:val="32"/>
                          <w:vertAlign w:val="subscript"/>
                        </w:rPr>
                      </w:pP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 w:themeColor="text1"/>
                          <w:sz w:val="32"/>
                          <w:vertAlign w:val="subscript"/>
                        </w:rPr>
                      </w: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 w:themeColor="text1"/>
                          <w:sz w:val="48"/>
                          <w:vertAlign w:val="subscript"/>
                        </w:rPr>
                        <w:t xml:space="preserve">Sprint 3</w:t>
                      </w:r>
                      <w:r/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/>
                          <w:sz w:val="32"/>
                          <w:vertAlign w:val="subscript"/>
                        </w:rPr>
                      </w: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/>
                          <w:sz w:val="32"/>
                          <w:vertAlign w:val="subscript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481252</wp:posOffset>
                </wp:positionV>
                <wp:extent cx="1400175" cy="850224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400174" cy="850224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WenQuanYi Zen Hei Sharp" w:hAnsi="WenQuanYi Zen Hei Sharp" w:cs="WenQuanYi Zen Hei Sharp" w:eastAsia="WenQuanYi Zen Hei Sharp"/>
                                <w:color w:val="000000"/>
                                <w:sz w:val="32"/>
                                <w:vertAlign w:val="subscript"/>
                              </w:rPr>
                            </w:pP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 w:themeColor="text1"/>
                                <w:sz w:val="32"/>
                                <w:vertAlign w:val="subscript"/>
                              </w:rPr>
                            </w: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 w:themeColor="text1"/>
                                <w:sz w:val="48"/>
                                <w:vertAlign w:val="subscript"/>
                              </w:rPr>
                              <w:t xml:space="preserve">Sprint 2</w:t>
                            </w:r>
                            <w:r/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/>
                                <w:sz w:val="32"/>
                                <w:vertAlign w:val="subscript"/>
                              </w:rPr>
                            </w: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/>
                                <w:sz w:val="32"/>
                                <w:vertAlign w:val="subscript"/>
                              </w:rPr>
                            </w: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/>
                                <w:sz w:val="32"/>
                                <w:vertAlign w:val="subscript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1pt;mso-wrap-distance-top:0.0pt;mso-wrap-distance-right:9.1pt;mso-wrap-distance-bottom:0.0pt;z-index:10240;o:allowoverlap:true;o:allowincell:true;mso-position-horizontal-relative:text;margin-left:126.0pt;mso-position-horizontal:absolute;mso-position-vertical-relative:text;margin-top:37.9pt;mso-position-vertical:absolute;width:110.2pt;height:66.9pt;v-text-anchor:middle;" coordsize="100000,100000" path="m9028,33261l9028,33261c8933,32310,8885,31352,8885,30393c8885,18724,15942,9122,24517,9122c27294,9122,30022,10129,32419,12040l32419,12040c34558,6553,38761,3111,43321,3111c46559,3111,49672,4848,51980,7943l51980,7943c53687,3284,57197,328,61021,328c64170,328,67145,2332,69055,5742l69055,5742c71190,2323,74329,348,77631,348c83049,348,87735,5666,88696,12906l88696,12906c94052,14895,97798,21578,97798,29149l97798,29149c97798,31430,97458,33687,96798,35783l96798,35783c98903,39511,100044,44083,100044,48783l100044,48783c100044,59354,94272,68412,86581,69909l86581,69909c86522,79843,80496,87973,73190,87973c70683,87973,68226,87015,66099,85210l66099,85210c64108,94180,58008,100357,51140,100357c45926,100357,41044,96797,38147,90883l38147,90883c35367,93164,32184,94370,28941,94370c22544,94370,16617,89680,13437,82102l13437,82102c13046,82164,12653,82195,12260,82195c6724,82195,2168,76012,2168,68499c2168,65023,3142,61675,4892,59138l4892,59138c1814,56672,-83,52145,-83,47265c-83,40249,3840,34299,8943,33580xem10863,60593l10863,60593c10604,60621,10343,60635,10083,60635c8297,60635,6542,59984,5001,58750m16037,80782l16037,80782c15214,81228,14352,81525,13472,81665m38144,90484l38144,90484c37524,89221,37006,87870,36598,86457m66729,80439l66729,80439c66638,81938,66431,83419,66112,84859m79002,53133l79002,53133c83600,56179,86529,62550,86529,69505l86529,69505c86529,69553,86529,69602,86529,69651m96755,35540l96755,35540c96003,37930,94856,40050,93403,41733m88713,12557l88713,12557c88831,13450,88891,14356,88891,15263l88891,15263c88891,15336,88891,15409,88890,15482m67310,9145l67310,9145c67747,7796,68325,6540,69027,5415m51252,10925l51252,10926c51431,9810,51710,8730,52084,7709m32407,12016l32407,12016c33500,12886,34510,13934,35416,15137m9553,36547l9553,36547c9315,35473,9139,34375,9028,33263nfe" fillcolor="#FFFFFF" strokecolor="#2D4D6A" strokeweight="1.00pt">
                <v:path textboxrect="13782,15099,79106,80263"/>
                <v:textbox>
                  <w:txbxContent>
                    <w:p>
                      <w:pPr>
                        <w:jc w:val="center"/>
                        <w:rPr>
                          <w:rFonts w:ascii="WenQuanYi Zen Hei Sharp" w:hAnsi="WenQuanYi Zen Hei Sharp" w:cs="WenQuanYi Zen Hei Sharp" w:eastAsia="WenQuanYi Zen Hei Sharp"/>
                          <w:color w:val="000000"/>
                          <w:sz w:val="32"/>
                          <w:vertAlign w:val="subscript"/>
                        </w:rPr>
                      </w:pP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 w:themeColor="text1"/>
                          <w:sz w:val="32"/>
                          <w:vertAlign w:val="subscript"/>
                        </w:rPr>
                      </w: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 w:themeColor="text1"/>
                          <w:sz w:val="48"/>
                          <w:vertAlign w:val="subscript"/>
                        </w:rPr>
                        <w:t xml:space="preserve">Sprint 2</w:t>
                      </w:r>
                      <w:r/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/>
                          <w:sz w:val="32"/>
                          <w:vertAlign w:val="subscript"/>
                        </w:rPr>
                      </w: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/>
                          <w:sz w:val="32"/>
                          <w:vertAlign w:val="subscript"/>
                        </w:rPr>
                      </w: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/>
                          <w:sz w:val="32"/>
                          <w:vertAlign w:val="subscript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betan Machine Uni" w:hAnsi="Tibetan Machine Uni" w:cs="Tibetan Machine Uni" w:eastAsia="Tibetan Machine Uni"/>
          <w:color w:val="5B9BD5" w:themeColor="accent1"/>
          <w:sz w:val="52"/>
          <w:highlight w:val="none"/>
        </w:rPr>
      </w:r>
      <w:r>
        <w:rPr>
          <w:rFonts w:ascii="Tibetan Machine Uni" w:hAnsi="Tibetan Machine Uni" w:cs="Tibetan Machine Uni" w:eastAsia="Tibetan Machine Uni"/>
          <w:color w:val="5B9BD5" w:themeColor="accent1"/>
          <w:sz w:val="52"/>
          <w:highlight w:val="none"/>
        </w:rPr>
      </w:r>
    </w:p>
    <w:p>
      <w:pPr>
        <w:ind w:left="0" w:right="0" w:firstLine="0"/>
        <w:spacing w:before="0" w:after="0" w:line="240" w:lineRule="auto"/>
        <w:rPr>
          <w:rFonts w:ascii="Tibetan Machine Uni" w:hAnsi="Tibetan Machine Uni" w:cs="Tibetan Machine Uni" w:eastAsia="Tibetan Machine Uni"/>
          <w:color w:val="5B9BD5" w:themeColor="accent1"/>
          <w:sz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betan Machine Uni" w:hAnsi="Tibetan Machine Uni" w:cs="Tibetan Machine Uni" w:eastAsia="Tibetan Machine Uni"/>
          <w:color w:val="5B9BD5" w:themeColor="accent1"/>
          <w:sz w:val="40"/>
          <w:highlight w:val="none"/>
        </w:rPr>
      </w: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82890</wp:posOffset>
                </wp:positionH>
                <wp:positionV relativeFrom="paragraph">
                  <wp:posOffset>-26748</wp:posOffset>
                </wp:positionV>
                <wp:extent cx="1400175" cy="850224"/>
                <wp:effectExtent l="7508" t="6350" r="7009" b="9458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400174" cy="850224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WenQuanYi Zen Hei Sharp" w:hAnsi="WenQuanYi Zen Hei Sharp" w:cs="WenQuanYi Zen Hei Sharp" w:eastAsia="WenQuanYi Zen Hei Sharp"/>
                                <w:color w:val="000000" w:themeColor="text1"/>
                                <w:sz w:val="32"/>
                                <w:vertAlign w:val="subscript"/>
                              </w:rPr>
                            </w:pP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 w:themeColor="text1"/>
                                <w:sz w:val="32"/>
                                <w:vertAlign w:val="subscript"/>
                              </w:rPr>
                            </w: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 w:themeColor="text1"/>
                                <w:sz w:val="48"/>
                                <w:vertAlign w:val="subscript"/>
                              </w:rPr>
                              <w:t xml:space="preserve">Sprint 1</w:t>
                            </w: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 w:themeColor="text1"/>
                                <w:sz w:val="32"/>
                                <w:vertAlign w:val="subscript"/>
                              </w:rPr>
                            </w:r>
                            <w:r>
                              <w:rPr>
                                <w:rFonts w:ascii="WenQuanYi Zen Hei Sharp" w:hAnsi="WenQuanYi Zen Hei Sharp" w:cs="WenQuanYi Zen Hei Sharp" w:eastAsia="WenQuanYi Zen Hei Sharp"/>
                                <w:color w:val="000000" w:themeColor="text1"/>
                                <w:sz w:val="32"/>
                                <w:vertAlign w:val="subscript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mso-wrap-distance-left:9.1pt;mso-wrap-distance-top:0.0pt;mso-wrap-distance-right:9.1pt;mso-wrap-distance-bottom:0.0pt;z-index:10240;o:allowoverlap:true;o:allowincell:true;mso-position-horizontal-relative:text;margin-left:6.5pt;mso-position-horizontal:absolute;mso-position-vertical-relative:text;margin-top:-2.1pt;mso-position-vertical:absolute;width:110.2pt;height:66.9pt;v-text-anchor:middle;" coordsize="100000,100000" path="m9028,33261l9028,33261c8933,32310,8885,31352,8885,30393c8885,18724,15942,9122,24517,9122c27294,9122,30022,10129,32419,12040l32419,12040c34558,6553,38761,3111,43321,3111c46559,3111,49672,4848,51980,7943l51980,7943c53687,3284,57197,328,61021,328c64170,328,67145,2332,69055,5742l69055,5742c71190,2323,74329,348,77631,348c83049,348,87735,5666,88696,12906l88696,12906c94052,14895,97798,21578,97798,29149l97798,29149c97798,31430,97458,33687,96798,35783l96798,35783c98903,39511,100044,44083,100044,48783l100044,48783c100044,59354,94272,68412,86581,69909l86581,69909c86522,79843,80496,87973,73190,87973c70683,87973,68226,87015,66099,85210l66099,85210c64108,94180,58008,100357,51140,100357c45926,100357,41044,96797,38147,90883l38147,90883c35367,93164,32184,94370,28941,94370c22544,94370,16617,89680,13437,82102l13437,82102c13046,82164,12653,82195,12260,82195c6724,82195,2168,76012,2168,68499c2168,65023,3142,61675,4892,59138l4892,59138c1814,56672,-83,52145,-83,47265c-83,40249,3840,34299,8943,33580xem10863,60593l10863,60593c10604,60621,10343,60635,10083,60635c8297,60635,6542,59984,5001,58750m16037,80782l16037,80782c15214,81228,14352,81525,13472,81665m38144,90484l38144,90484c37524,89221,37006,87870,36598,86457m66729,80439l66729,80439c66638,81938,66431,83419,66112,84859m79002,53133l79002,53133c83600,56179,86529,62550,86529,69505l86529,69505c86529,69553,86529,69602,86529,69651m96755,35540l96755,35540c96003,37930,94856,40050,93403,41733m88713,12557l88713,12557c88831,13450,88891,14356,88891,15263l88891,15263c88891,15336,88891,15409,88890,15482m67310,9145l67310,9145c67747,7796,68325,6540,69027,5415m51252,10925l51252,10926c51431,9810,51710,8730,52084,7709m32407,12016l32407,12016c33500,12886,34510,13934,35416,15137m9553,36547l9553,36547c9315,35473,9139,34375,9028,33263nfe" fillcolor="#FFFFFF" strokecolor="#2D4D6A" strokeweight="1.00pt">
                <v:path textboxrect="13782,15099,79106,80263"/>
                <v:textbox>
                  <w:txbxContent>
                    <w:p>
                      <w:pPr>
                        <w:jc w:val="center"/>
                        <w:rPr>
                          <w:rFonts w:ascii="WenQuanYi Zen Hei Sharp" w:hAnsi="WenQuanYi Zen Hei Sharp" w:cs="WenQuanYi Zen Hei Sharp" w:eastAsia="WenQuanYi Zen Hei Sharp"/>
                          <w:color w:val="000000" w:themeColor="text1"/>
                          <w:sz w:val="32"/>
                          <w:vertAlign w:val="subscript"/>
                        </w:rPr>
                      </w:pP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 w:themeColor="text1"/>
                          <w:sz w:val="32"/>
                          <w:vertAlign w:val="subscript"/>
                        </w:rPr>
                      </w: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 w:themeColor="text1"/>
                          <w:sz w:val="48"/>
                          <w:vertAlign w:val="subscript"/>
                        </w:rPr>
                        <w:t xml:space="preserve">Sprint 1</w:t>
                      </w: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 w:themeColor="text1"/>
                          <w:sz w:val="32"/>
                          <w:vertAlign w:val="subscript"/>
                        </w:rPr>
                      </w:r>
                      <w:r>
                        <w:rPr>
                          <w:rFonts w:ascii="WenQuanYi Zen Hei Sharp" w:hAnsi="WenQuanYi Zen Hei Sharp" w:cs="WenQuanYi Zen Hei Sharp" w:eastAsia="WenQuanYi Zen Hei Sharp"/>
                          <w:color w:val="000000" w:themeColor="text1"/>
                          <w:sz w:val="32"/>
                          <w:vertAlign w:val="subscript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betan Machine Uni" w:hAnsi="Tibetan Machine Uni" w:cs="Tibetan Machine Uni" w:eastAsia="Tibetan Machine Uni"/>
          <w:color w:val="5B9BD5" w:themeColor="accent1"/>
          <w:sz w:val="40"/>
          <w:highlight w:val="none"/>
        </w:rPr>
      </w:r>
      <w:r>
        <w:rPr>
          <w:rFonts w:ascii="Tibetan Machine Uni" w:hAnsi="Tibetan Machine Uni" w:cs="Tibetan Machine Uni" w:eastAsia="Tibetan Machine Uni"/>
          <w:color w:val="5B9BD5" w:themeColor="accent1"/>
          <w:sz w:val="40"/>
          <w:highlight w:val="none"/>
        </w:rPr>
      </w:r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4663395</wp:posOffset>
                </wp:positionH>
                <wp:positionV relativeFrom="paragraph">
                  <wp:posOffset>268833</wp:posOffset>
                </wp:positionV>
                <wp:extent cx="1536360" cy="3365194"/>
                <wp:effectExtent l="6350" t="6350" r="6350" b="6350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36360" cy="3365193"/>
                        </a:xfrm>
                        <a:prstGeom prst="rightArrow">
                          <a:avLst>
                            <a:gd name="adj1" fmla="val 50000"/>
                            <a:gd name="adj2" fmla="val 4970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6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</w:rPr>
                              <w:t xml:space="preserve">1.python script</w:t>
                            </w:r>
                            <w:r/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color w:val="000000" w:themeColor="text1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 w:themeColor="text1"/>
                                <w:sz w:val="10"/>
                              </w:rPr>
                              <w:t xml:space="preserve">app.py </w:t>
                            </w:r>
                            <w:r/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</w:rPr>
                            </w:r>
                            <w:r>
                              <w:rPr>
                                <w:b/>
                              </w:rPr>
                            </w:r>
                            <w:r/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</w:rPr>
                              <w:t xml:space="preserve">2.HTML Page</w:t>
                            </w:r>
                            <w:r>
                              <w:rPr>
                                <w:b/>
                              </w:rPr>
                            </w:r>
                            <w:r/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color w:val="000000" w:themeColor="text1"/>
                                <w:sz w:val="10"/>
                              </w:rPr>
                            </w:r>
                            <w:r/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color w:val="000000" w:themeColor="text1"/>
                                <w:sz w:val="10"/>
                              </w:rPr>
                              <w:t xml:space="preserve">   predict.html</w:t>
                            </w:r>
                            <w:r/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color w:val="000000" w:themeColor="text1"/>
                                <w:sz w:val="10"/>
                              </w:rPr>
                              <w:t xml:space="preserve">   home.html</w:t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/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color w:val="000000"/>
                                <w:sz w:val="1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3" style="position:absolute;mso-wrap-distance-left:9.1pt;mso-wrap-distance-top:0.0pt;mso-wrap-distance-right:9.1pt;mso-wrap-distance-bottom:0.0pt;z-index:3072;o:allowoverlap:true;o:allowincell:true;mso-position-horizontal-relative:text;margin-left:367.2pt;mso-position-horizontal:absolute;mso-position-vertical-relative:text;margin-top:21.2pt;mso-position-vertical:absolute;width:121.0pt;height:265.0pt;v-text-anchor:middle;" coordsize="100000,100000" path="m0,25000l50292,25000l50292,0l100001,50000l50292,100000l50292,75000l0,75000xe" fillcolor="#99C1E5" strokecolor="#2D4D6A" strokeweight="1.00pt">
                <v:path textboxrect="0,25000,75141,75000"/>
                <v:fill opacity="-43076f"/>
                <v:textbox>
                  <w:txbxContent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</w:rPr>
                        <w:t xml:space="preserve">1.python script</w:t>
                      </w:r>
                      <w:r/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color w:val="000000" w:themeColor="text1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 w:themeColor="text1"/>
                          <w:sz w:val="10"/>
                        </w:rPr>
                        <w:t xml:space="preserve">app.py </w:t>
                      </w:r>
                      <w:r/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</w:rPr>
                      </w:r>
                      <w:r>
                        <w:rPr>
                          <w:b/>
                        </w:rPr>
                      </w:r>
                      <w:r/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</w:rPr>
                        <w:t xml:space="preserve">2.HTML Page</w:t>
                      </w:r>
                      <w:r>
                        <w:rPr>
                          <w:b/>
                        </w:rPr>
                      </w:r>
                      <w:r/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color w:val="000000" w:themeColor="text1"/>
                          <w:sz w:val="10"/>
                        </w:rPr>
                      </w:r>
                      <w:r/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color w:val="000000" w:themeColor="text1"/>
                          <w:sz w:val="10"/>
                        </w:rPr>
                        <w:t xml:space="preserve">   predict.html</w:t>
                      </w:r>
                      <w:r/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color w:val="000000" w:themeColor="text1"/>
                          <w:sz w:val="10"/>
                        </w:rPr>
                        <w:t xml:space="preserve">   home.html</w:t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/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color w:val="000000"/>
                          <w:sz w:val="1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3127035</wp:posOffset>
                </wp:positionH>
                <wp:positionV relativeFrom="paragraph">
                  <wp:posOffset>3739</wp:posOffset>
                </wp:positionV>
                <wp:extent cx="1536360" cy="3318551"/>
                <wp:effectExtent l="6350" t="6350" r="6350" b="6350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36360" cy="3318550"/>
                        </a:xfrm>
                        <a:prstGeom prst="rightArrow">
                          <a:avLst>
                            <a:gd name="adj1" fmla="val 50000"/>
                            <a:gd name="adj2" fmla="val 5368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6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</w:rPr>
                              <w:t xml:space="preserve">1.Crop_Recommendation_Model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</w:rPr>
                              <w:t xml:space="preserve">2.Crop data preparation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</w:rPr>
                              <w:t xml:space="preserve">3.Final recommendation data creation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</w:rPr>
                              <w:t xml:space="preserve">4.plant disease classification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3" style="position:absolute;mso-wrap-distance-left:9.1pt;mso-wrap-distance-top:0.0pt;mso-wrap-distance-right:9.1pt;mso-wrap-distance-bottom:0.0pt;z-index:3072;o:allowoverlap:true;o:allowincell:true;mso-position-horizontal-relative:text;margin-left:246.2pt;mso-position-horizontal:absolute;mso-position-vertical-relative:text;margin-top:0.3pt;mso-position-vertical:absolute;width:121.0pt;height:261.3pt;v-text-anchor:middle;" coordsize="100000,100000" path="m0,25000l46315,25000l46315,0l100000,50000l46315,100000l46315,75000l0,75000xe" fillcolor="#99C1E5" strokecolor="#2D4D6A" strokeweight="1.00pt">
                <v:path textboxrect="0,25000,73155,75000"/>
                <v:fill opacity="-43076f"/>
                <v:textbox>
                  <w:txbxContent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</w:rPr>
                        <w:t xml:space="preserve">1.Crop_Recommendation_Model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</w:rPr>
                        <w:t xml:space="preserve">2.Crop data preparation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</w:rPr>
                        <w:t xml:space="preserve">3.Final recommendation data creation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</w:rPr>
                        <w:t xml:space="preserve">4.plant disease classification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-53295</wp:posOffset>
                </wp:positionH>
                <wp:positionV relativeFrom="paragraph">
                  <wp:posOffset>3739</wp:posOffset>
                </wp:positionV>
                <wp:extent cx="1536360" cy="3318551"/>
                <wp:effectExtent l="6350" t="6350" r="6350" b="6350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36360" cy="3318550"/>
                        </a:xfrm>
                        <a:prstGeom prst="rightArrow">
                          <a:avLst>
                            <a:gd name="adj1" fmla="val 50000"/>
                            <a:gd name="adj2" fmla="val 4970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6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</w:rPr>
                              <w:t xml:space="preserve">1.Histogram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</w:rPr>
                              <w:t xml:space="preserve">2.Histogram Analysis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</w:rPr>
                              <w:t xml:space="preserve">3.Intensity Transformation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</w:rPr>
                              <w:t xml:space="preserve">4.Spatial Filtering.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</w:rPr>
                              <w:t xml:space="preserve">5.working with lines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3" style="position:absolute;mso-wrap-distance-left:9.1pt;mso-wrap-distance-top:0.0pt;mso-wrap-distance-right:9.1pt;mso-wrap-distance-bottom:0.0pt;z-index:3072;o:allowoverlap:true;o:allowincell:true;mso-position-horizontal-relative:text;margin-left:-4.2pt;mso-position-horizontal:absolute;mso-position-vertical-relative:text;margin-top:0.3pt;mso-position-vertical:absolute;width:121.0pt;height:261.3pt;v-text-anchor:middle;" coordsize="100000,100000" path="m0,25000l50295,25000l50295,0l100000,50000l50295,100000l50295,75000l0,75000xe" fillcolor="#99C1E5" strokecolor="#2D4D6A" strokeweight="1.00pt">
                <v:path textboxrect="0,25000,75145,75000"/>
                <v:fill opacity="-43076f"/>
                <v:textbox>
                  <w:txbxContent>
                    <w:p>
                      <w:pPr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</w:rPr>
                        <w:t xml:space="preserve">1.Histogram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</w:p>
                    <w:p>
                      <w:pPr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</w:rPr>
                        <w:t xml:space="preserve">2.Histogram Analysis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</w:p>
                    <w:p>
                      <w:pPr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</w:rPr>
                        <w:t xml:space="preserve">3.Intensity Transformation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</w:p>
                    <w:p>
                      <w:pPr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</w:rPr>
                        <w:t xml:space="preserve">4.Spatial Filtering.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</w:p>
                    <w:p>
                      <w:pPr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</w:rPr>
                        <w:t xml:space="preserve">5.working with lines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1532108</wp:posOffset>
                </wp:positionH>
                <wp:positionV relativeFrom="paragraph">
                  <wp:posOffset>3739</wp:posOffset>
                </wp:positionV>
                <wp:extent cx="1536360" cy="3394751"/>
                <wp:effectExtent l="6350" t="6350" r="6350" b="6350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36360" cy="3394750"/>
                        </a:xfrm>
                        <a:prstGeom prst="rightArrow">
                          <a:avLst>
                            <a:gd name="adj1" fmla="val 50000"/>
                            <a:gd name="adj2" fmla="val 4624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6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  <w:vertAlign w:val="baseline"/>
                              </w:rPr>
                              <w:t xml:space="preserve">1.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  <w:vertAlign w:val="baseline"/>
                              </w:rPr>
                              <w:t xml:space="preserve">Crop Recommendation Model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  <w:vertAlign w:val="baseline"/>
                              </w:rPr>
                              <w:t xml:space="preserve">2.Crop data preparation data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  <w:vertAlign w:val="baseline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  <w:vertAlign w:val="baseline"/>
                              </w:rPr>
                              <w:t xml:space="preserve">3.Crop data preparation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  <w:vertAlign w:val="baseline"/>
                              </w:rPr>
                              <w:t xml:space="preserve">4.Final recommendation data creation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  <w:vertAlign w:val="baseline"/>
                              </w:rPr>
                              <w:t xml:space="preserve">5.fruit data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  <w:vertAlign w:val="baseline"/>
                              </w:rPr>
                              <w:t xml:space="preserve">6.plant disease classification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highlight w:val="none"/>
                                <w:vertAlign w:val="baseline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  <w:vertAlign w:val="baseline"/>
                              </w:rPr>
                              <w:t xml:space="preserve">7.veg data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highlight w:val="none"/>
                                <w:vertAlign w:val="baseline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highlight w:val="none"/>
                                <w:vertAlign w:val="baseline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pP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 w:themeColor="text1"/>
                                <w:sz w:val="10"/>
                                <w:vertAlign w:val="baseline"/>
                              </w:rPr>
                              <w:t xml:space="preserve">8.library required</w:t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>
                              <w:rPr>
                                <w:rFonts w:ascii="Asana Math" w:hAnsi="Asana Math" w:cs="Asana Math" w:eastAsia="Asana Math"/>
                                <w:b/>
                                <w:color w:val="000000"/>
                                <w:sz w:val="1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3" style="position:absolute;mso-wrap-distance-left:9.1pt;mso-wrap-distance-top:0.0pt;mso-wrap-distance-right:9.1pt;mso-wrap-distance-bottom:0.0pt;z-index:3072;o:allowoverlap:true;o:allowincell:true;mso-position-horizontal-relative:text;margin-left:120.6pt;mso-position-horizontal:absolute;mso-position-vertical-relative:text;margin-top:0.3pt;mso-position-vertical:absolute;width:121.0pt;height:267.3pt;v-text-anchor:middle;" coordsize="100000,100000" path="m0,25000l53752,25000l53752,0l100000,50000l53752,100000l53752,75000l0,75000xe" fillcolor="#99C1E5" strokecolor="#2D4D6A" strokeweight="1.00pt">
                <v:path textboxrect="0,25000,76875,75000"/>
                <v:fill opacity="-43076f"/>
                <v:textbox>
                  <w:txbxContent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  <w:vertAlign w:val="baseline"/>
                        </w:rPr>
                        <w:t xml:space="preserve">1.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  <w:vertAlign w:val="baseline"/>
                        </w:rPr>
                        <w:t xml:space="preserve">Crop Recommendation Model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  <w:vertAlign w:val="baseline"/>
                        </w:rPr>
                        <w:t xml:space="preserve">2.Crop data preparation data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  <w:vertAlign w:val="baseline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  <w:vertAlign w:val="baseline"/>
                        </w:rPr>
                        <w:t xml:space="preserve">3.Crop data preparation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  <w:vertAlign w:val="baseline"/>
                        </w:rPr>
                        <w:t xml:space="preserve">4.Final recommendation data creation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  <w:vertAlign w:val="baseline"/>
                        </w:rPr>
                        <w:t xml:space="preserve">5.fruit data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  <w:vertAlign w:val="baseline"/>
                        </w:rPr>
                        <w:t xml:space="preserve">6.plant disease classification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highlight w:val="none"/>
                          <w:vertAlign w:val="baseline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  <w:vertAlign w:val="baseline"/>
                        </w:rPr>
                        <w:t xml:space="preserve">7.veg data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highlight w:val="none"/>
                          <w:vertAlign w:val="baseline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highlight w:val="none"/>
                          <w:vertAlign w:val="baseline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pPr>
                      <w:r>
                        <w:rPr>
                          <w:rFonts w:ascii="Asana Math" w:hAnsi="Asana Math" w:cs="Asana Math" w:eastAsia="Asana Math"/>
                          <w:b/>
                          <w:color w:val="000000" w:themeColor="text1"/>
                          <w:sz w:val="10"/>
                          <w:vertAlign w:val="baseline"/>
                        </w:rPr>
                        <w:t xml:space="preserve">8.library required</w:t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  <w:r>
                        <w:rPr>
                          <w:rFonts w:ascii="Asana Math" w:hAnsi="Asana Math" w:cs="Asana Math" w:eastAsia="Asana Math"/>
                          <w:b/>
                          <w:color w:val="000000"/>
                          <w:sz w:val="10"/>
                          <w:vertAlign w:val="baseli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  <w:r/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  <w:r/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160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  <w:highlight w:val="none"/>
        </w:rPr>
      </w:r>
      <w:r>
        <w:rPr>
          <w:rFonts w:ascii="Arial" w:hAnsi="Arial" w:cs="Arial" w:eastAsia="Arial"/>
          <w:b/>
          <w:color w:val="000000"/>
          <w:sz w:val="22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 Math">
    <w:panose1 w:val="02000603000000000000"/>
  </w:font>
  <w:font w:name="WenQuanYi Zen Hei Sharp">
    <w:panose1 w:val="02000603000000000000"/>
  </w:font>
  <w:font w:name="Padauk Book">
    <w:panose1 w:val="02000600020000020004"/>
  </w:font>
  <w:font w:name="Times New Roman">
    <w:panose1 w:val="02020603050405020304"/>
  </w:font>
  <w:font w:name="Tibetan Machine Uni">
    <w:panose1 w:val="01000503020000020002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vr760625@gmail.com</cp:lastModifiedBy>
  <cp:revision>3</cp:revision>
  <dcterms:modified xsi:type="dcterms:W3CDTF">2022-11-19T05:37:00Z</dcterms:modified>
</cp:coreProperties>
</file>