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AABC1" w14:textId="77777777" w:rsidR="00B02103" w:rsidRDefault="00000000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Nalaiya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Thiran</w:t>
      </w:r>
      <w:proofErr w:type="spellEnd"/>
      <w:r>
        <w:rPr>
          <w:b/>
          <w:sz w:val="40"/>
          <w:szCs w:val="40"/>
        </w:rPr>
        <w:t xml:space="preserve"> (IBM)</w:t>
      </w:r>
    </w:p>
    <w:p w14:paraId="7C7BF848" w14:textId="77777777" w:rsidR="00B02103" w:rsidRDefault="00B02103">
      <w:pPr>
        <w:jc w:val="center"/>
        <w:rPr>
          <w:b/>
          <w:sz w:val="40"/>
          <w:szCs w:val="40"/>
        </w:rPr>
      </w:pPr>
    </w:p>
    <w:p w14:paraId="3AF0D4F2" w14:textId="77777777" w:rsidR="00B02103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ASSIGNMENT – 1</w:t>
      </w:r>
    </w:p>
    <w:p w14:paraId="44262C3E" w14:textId="77777777" w:rsidR="00B02103" w:rsidRDefault="00B02103">
      <w:pPr>
        <w:jc w:val="center"/>
        <w:rPr>
          <w:b/>
          <w:sz w:val="40"/>
          <w:szCs w:val="40"/>
        </w:rPr>
      </w:pPr>
    </w:p>
    <w:p w14:paraId="077C28AF" w14:textId="77777777" w:rsidR="00B02103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Make a Smart Home in </w:t>
      </w:r>
      <w:proofErr w:type="spellStart"/>
      <w:r>
        <w:rPr>
          <w:b/>
          <w:sz w:val="28"/>
          <w:szCs w:val="28"/>
        </w:rPr>
        <w:t>Tinkercad</w:t>
      </w:r>
      <w:proofErr w:type="spellEnd"/>
      <w:r>
        <w:rPr>
          <w:b/>
          <w:sz w:val="28"/>
          <w:szCs w:val="28"/>
        </w:rPr>
        <w:t>, using 2+ sensors, Led, Buzzer in single code and circuit.</w:t>
      </w:r>
    </w:p>
    <w:p w14:paraId="4131731A" w14:textId="77777777" w:rsidR="00B02103" w:rsidRDefault="00B02103">
      <w:pPr>
        <w:rPr>
          <w:b/>
          <w:sz w:val="28"/>
          <w:szCs w:val="28"/>
        </w:rPr>
      </w:pPr>
    </w:p>
    <w:p w14:paraId="211988C2" w14:textId="2270A392" w:rsidR="00B02103" w:rsidRDefault="00000000">
      <w:pPr>
        <w:rPr>
          <w:sz w:val="28"/>
          <w:szCs w:val="28"/>
        </w:rPr>
      </w:pPr>
      <w:proofErr w:type="gramStart"/>
      <w:r>
        <w:rPr>
          <w:b/>
          <w:sz w:val="28"/>
          <w:szCs w:val="28"/>
        </w:rPr>
        <w:t>Link :</w:t>
      </w:r>
      <w:proofErr w:type="gramEnd"/>
      <w:r>
        <w:rPr>
          <w:b/>
          <w:sz w:val="28"/>
          <w:szCs w:val="28"/>
        </w:rPr>
        <w:t xml:space="preserve"> </w:t>
      </w:r>
      <w:r w:rsidR="00AB7CFF" w:rsidRPr="00AB7CFF">
        <w:rPr>
          <w:b/>
          <w:sz w:val="28"/>
          <w:szCs w:val="28"/>
        </w:rPr>
        <w:t>https://www.tinkercad.com/things/feTgDvltMLr-smart-farmer-iot-enabled-samrt-farming-application/editel?sharecode=CDeTg7HnSXxUp7CF1tolkhQWrI3yxd8gSIkR0Da2pok</w:t>
      </w:r>
    </w:p>
    <w:p w14:paraId="6BA04BEC" w14:textId="77777777" w:rsidR="00B02103" w:rsidRDefault="00B02103">
      <w:pPr>
        <w:rPr>
          <w:sz w:val="28"/>
          <w:szCs w:val="28"/>
        </w:rPr>
      </w:pPr>
    </w:p>
    <w:p w14:paraId="7F8D8794" w14:textId="2E805D31" w:rsidR="00B02103" w:rsidRDefault="00AB7CFF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0D83EECE" wp14:editId="659CAE1C">
            <wp:extent cx="5731510" cy="3111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10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103"/>
    <w:rsid w:val="00233985"/>
    <w:rsid w:val="002E41ED"/>
    <w:rsid w:val="00AB7CFF"/>
    <w:rsid w:val="00B02103"/>
    <w:rsid w:val="00EA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824A3"/>
  <w15:docId w15:val="{495DE571-3933-437A-AC78-B30983C7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message-body--unstyled">
    <w:name w:val="message-body--unstyled"/>
    <w:basedOn w:val="DefaultParagraphFont"/>
    <w:rsid w:val="000F6DFF"/>
  </w:style>
  <w:style w:type="character" w:styleId="Hyperlink">
    <w:name w:val="Hyperlink"/>
    <w:basedOn w:val="DefaultParagraphFont"/>
    <w:uiPriority w:val="99"/>
    <w:unhideWhenUsed/>
    <w:rsid w:val="000F6D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DFF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YhZ+1A5qtqLbhMdnEQkoiMM/cA==">AMUW2mU4ZOaTLW0pa7R5iyvSc7P6ZV2VDLEZQSnj5C/cjiWKhvKxRIHwmu3IZVYcTLT4EhGFtCN0Zj0sC9WK3nZ0XoYAAOSIG0UKKBYFW65aeLT7gnz1qC8=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RIO JACOB</dc:creator>
  <cp:lastModifiedBy>Naveen</cp:lastModifiedBy>
  <cp:revision>2</cp:revision>
  <dcterms:created xsi:type="dcterms:W3CDTF">2022-09-16T04:22:00Z</dcterms:created>
  <dcterms:modified xsi:type="dcterms:W3CDTF">2022-09-16T04:22:00Z</dcterms:modified>
</cp:coreProperties>
</file>