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F8B2D" w14:textId="5ADE0EAD" w:rsidR="009F7BC6" w:rsidRPr="009F7BC6" w:rsidRDefault="00340507" w:rsidP="009F7BC6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C06985" wp14:editId="609CE1EA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34075" cy="58674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BC6">
        <w:rPr>
          <w:b/>
          <w:bCs/>
          <w:sz w:val="24"/>
          <w:szCs w:val="24"/>
        </w:rPr>
        <w:t xml:space="preserve">         </w:t>
      </w:r>
      <w:r w:rsidR="009F7BC6">
        <w:rPr>
          <w:b/>
          <w:bCs/>
          <w:sz w:val="32"/>
          <w:szCs w:val="32"/>
        </w:rPr>
        <w:t xml:space="preserve">TEMPERATURE AND HUMIDITY VALUES IN DETECT ALARM </w:t>
      </w:r>
    </w:p>
    <w:sectPr w:rsidR="009F7BC6" w:rsidRPr="009F7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07"/>
    <w:rsid w:val="00340507"/>
    <w:rsid w:val="009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1F0B"/>
  <w15:chartTrackingRefBased/>
  <w15:docId w15:val="{40868544-0607-0F45-BD13-65C98893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Sutha</dc:creator>
  <cp:keywords/>
  <dc:description/>
  <cp:lastModifiedBy>prasanth</cp:lastModifiedBy>
  <cp:revision>3</cp:revision>
  <dcterms:created xsi:type="dcterms:W3CDTF">2022-09-23T05:23:00Z</dcterms:created>
  <dcterms:modified xsi:type="dcterms:W3CDTF">2022-09-23T05:27:00Z</dcterms:modified>
</cp:coreProperties>
</file>