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80C4" w14:textId="357FB449" w:rsidR="00DC3889" w:rsidRPr="00265501" w:rsidRDefault="00000000" w:rsidP="00265501">
      <w:pPr>
        <w:pStyle w:val="BodyText"/>
        <w:spacing w:before="79"/>
        <w:ind w:left="702"/>
        <w:rPr>
          <w:w w:val="105"/>
        </w:rPr>
      </w:pPr>
      <w:r w:rsidRPr="00917FD6">
        <w:rPr>
          <w:rFonts w:ascii="Times New Roman" w:hAnsi="Times New Roman" w:cs="Times New Roman"/>
          <w:sz w:val="64"/>
          <w:szCs w:val="64"/>
        </w:rPr>
        <w:pict w14:anchorId="59CB534B">
          <v:rect id="_x0000_s1104" style="position:absolute;left:0;text-align:left;margin-left:0;margin-top:0;width:1583pt;height:1578.75pt;z-index:-15899136;mso-position-horizontal-relative:page;mso-position-vertical-relative:page" fillcolor="#fafafa" stroked="f">
            <w10:wrap anchorx="page" anchory="page"/>
          </v:rect>
        </w:pict>
      </w:r>
      <w:r w:rsidRPr="00917FD6">
        <w:rPr>
          <w:rFonts w:ascii="Times New Roman" w:hAnsi="Times New Roman" w:cs="Times New Roman"/>
          <w:sz w:val="64"/>
          <w:szCs w:val="64"/>
        </w:rPr>
        <w:pict w14:anchorId="684746ED">
          <v:group id="_x0000_s1052" style="position:absolute;left:0;text-align:left;margin-left:302.65pt;margin-top:330.65pt;width:1271.35pt;height:659.7pt;z-index:-15898624;mso-position-horizontal-relative:page;mso-position-vertical-relative:page" coordorigin="6053,6613" coordsize="25427,13194">
            <v:shape id="_x0000_s1103" style="position:absolute;left:6053;top:6612;width:25427;height:13194" coordorigin="6053,6613" coordsize="25427,13194" o:spt="100" adj="0,,0" path="m12434,15605r-6381,l6053,19806r6381,l12434,15605xm12434,10851r-6381,l6053,15593r6381,l12434,10851xm12434,6613r-6381,l6053,10839r6381,l12434,6613xm19204,15605r-6758,l12446,19806r6758,l19204,15605xm19204,10851r-6758,l12446,15593r6758,l19204,10851xm19204,6613r-6758,l12446,10839r6758,l19204,6613xm25486,15605r-6269,l19217,19806r6269,l25486,15605xm25486,10851r-6269,l19217,15593r6269,l25486,10851xm25486,6613r-6269,l19217,10839r6269,l25486,6613xm31479,15605r-5980,l25499,19806r5980,l31479,15605xm31479,10851r-5980,l25499,15593r5980,l31479,10851xm31479,6613r-5980,l25499,10839r5980,l31479,6613xe" stroked="f">
              <v:stroke joinstyle="round"/>
              <v:formulas/>
              <v:path arrowok="t" o:connecttype="segments"/>
            </v:shape>
            <v:shape id="_x0000_s1102" style="position:absolute;left:7200;top:7133;width:3827;height:2665" coordorigin="7200,7133" coordsize="3827,2665" path="m10069,9798r-1911,l7200,8465,8158,7133r1911,l11027,8465r-958,1333xe" fillcolor="#ffc2e7" stroked="f">
              <v:path arrowok="t"/>
            </v:shape>
            <v:shape id="_x0000_s1101" style="position:absolute;left:7200;top:7133;width:3827;height:2665" coordorigin="7200,7133" coordsize="3827,2665" path="m10069,9798r958,-1333l10069,7133r-1911,l7200,8465r958,1333l10069,9798xe" filled="f" strokeweight=".64131mm">
              <v:path arrowok="t"/>
            </v:shape>
            <v:shape id="_x0000_s1100" style="position:absolute;left:12644;top:6806;width:1957;height:1729" coordorigin="12644,6806" coordsize="1957,1729" path="m14111,8535r-977,l12644,7671r490,-865l14111,6806r489,865l14111,8535xe" fillcolor="#c7fe80" stroked="f">
              <v:path arrowok="t"/>
            </v:shape>
            <v:shape id="_x0000_s1099" style="position:absolute;left:12644;top:6806;width:1957;height:1729" coordorigin="12644,6806" coordsize="1957,1729" path="m14111,8535r489,-864l14111,6806r-977,l12644,7671r490,864l14111,8535xe" filled="f" strokeweight=".64131mm">
              <v:path arrowok="t"/>
            </v:shape>
            <v:shape id="_x0000_s1098" style="position:absolute;left:16411;top:6812;width:1927;height:1697" coordorigin="16411,6812" coordsize="1927,1697" path="m17855,8509r-962,l16411,7660r482,-848l17855,6812r483,848l17855,8509xe" fillcolor="#c7fe80" stroked="f">
              <v:path arrowok="t"/>
            </v:shape>
            <v:shape id="_x0000_s1097" style="position:absolute;left:16411;top:6812;width:1927;height:1697" coordorigin="16411,6812" coordsize="1927,1697" path="m17855,8509r483,-849l17855,6812r-962,l16411,7660r482,849l17855,8509xe" filled="f" strokeweight=".64131mm">
              <v:path arrowok="t"/>
            </v:shape>
            <v:shape id="_x0000_s1096" style="position:absolute;left:14524;top:8485;width:2223;height:1600" coordorigin="14524,8486" coordsize="2223,1600" path="m16190,10085r-1109,l14524,9286r557,-800l16190,8486r556,800l16190,10085xe" fillcolor="#c7fe80" stroked="f">
              <v:path arrowok="t"/>
            </v:shape>
            <v:shape id="_x0000_s1095" style="position:absolute;left:14524;top:8485;width:2223;height:1600" coordorigin="14524,8486" coordsize="2223,1600" path="m16190,10085r556,-799l16190,8486r-1109,l14524,9286r557,799l16190,10085xe" filled="f" strokeweight=".64131mm">
              <v:path arrowok="t"/>
            </v:shape>
            <v:shape id="_x0000_s1094" style="position:absolute;left:6353;top:11129;width:2415;height:2533" coordorigin="6354,11130" coordsize="2415,2533" path="m7565,13662l6354,12398,7565,11130r1203,1268l7565,13662xe" fillcolor="#4cdef2" stroked="f">
              <v:path arrowok="t"/>
            </v:shape>
            <v:shape id="_x0000_s1093" style="position:absolute;left:6353;top:11129;width:2415;height:2533" coordorigin="6354,11130" coordsize="2415,2533" path="m7565,13662l8768,12398,7565,11130,6354,12398r1211,1264xe" filled="f" strokeweight=".64131mm">
              <v:path arrowok="t"/>
            </v:shape>
            <v:shape id="_x0000_s1092" style="position:absolute;left:8980;top:11457;width:2972;height:2973" coordorigin="8980,11458" coordsize="2972,2973" path="m10470,14430l8980,12946r1490,-1488l11951,12946r-1481,1484xe" fillcolor="#4cdef2" stroked="f">
              <v:path arrowok="t"/>
            </v:shape>
            <v:shape id="_x0000_s1091" style="position:absolute;left:8980;top:11457;width:2972;height:2973" coordorigin="8980,11458" coordsize="2972,2973" path="m10470,14430r1481,-1484l10470,11458,8980,12946r1490,1484xe" filled="f" strokeweight=".64131mm">
              <v:path arrowok="t"/>
            </v:shape>
            <v:shape id="_x0000_s1090" style="position:absolute;left:12728;top:11323;width:2826;height:2304" coordorigin="12729,11323" coordsize="2826,2304" path="m14146,13627l12729,12477r1417,-1154l15555,12477r-1409,1150xe" fillcolor="#fcf356" stroked="f">
              <v:path arrowok="t"/>
            </v:shape>
            <v:shape id="_x0000_s1089" style="position:absolute;left:12728;top:11323;width:2826;height:2304" coordorigin="12729,11323" coordsize="2826,2304" path="m14146,13627r1409,-1150l14146,11323r-1417,1154l14146,13627xe" filled="f" strokeweight=".64131mm">
              <v:path arrowok="t"/>
            </v:shape>
            <v:shape id="_x0000_s1088" style="position:absolute;left:16023;top:12023;width:2703;height:2339" coordorigin="16023,12024" coordsize="2703,2339" path="m17378,14362l16023,13195r1355,-1171l18726,13195r-1348,1167xe" fillcolor="#fcf356" stroked="f">
              <v:path arrowok="t"/>
            </v:shape>
            <v:shape id="_x0000_s1087" style="position:absolute;left:16023;top:12023;width:2703;height:2339" coordorigin="16023,12024" coordsize="2703,2339" path="m17378,14362r1348,-1167l17378,12024r-1355,1171l17378,14362xe" filled="f" strokeweight=".64131mm">
              <v:path arrowok="t"/>
            </v:shape>
            <v:shape id="_x0000_s1086" style="position:absolute;left:19521;top:6924;width:1937;height:1613" coordorigin="19522,6924" coordsize="1937,1613" path="m20973,8536r-966,l19522,7730r485,-806l20973,6924r485,806l20973,8536xe" fillcolor="#9bedfd" stroked="f">
              <v:path arrowok="t"/>
            </v:shape>
            <v:shape id="_x0000_s1085" style="position:absolute;left:19521;top:6924;width:1937;height:1613" coordorigin="19522,6924" coordsize="1937,1613" path="m20973,8536r485,-806l20973,6924r-966,l19522,7730r485,806l20973,8536xe" filled="f" strokeweight=".64131mm">
              <v:path arrowok="t"/>
            </v:shape>
            <v:shape id="_x0000_s1084" style="position:absolute;left:23077;top:6952;width:1834;height:1556" coordorigin="23078,6953" coordsize="1834,1556" path="m24452,8508r-915,l23078,7730r459,-777l24452,6953r459,777l24452,8508xe" fillcolor="#9bedfd" stroked="f">
              <v:path arrowok="t"/>
            </v:shape>
            <v:shape id="_x0000_s1083" style="position:absolute;left:23077;top:6952;width:1834;height:1556" coordorigin="23078,6953" coordsize="1834,1556" path="m24452,8508r459,-778l24452,6953r-915,l23078,7730r459,778l24452,8508xe" filled="f" strokeweight=".64131mm">
              <v:path arrowok="t"/>
            </v:shape>
            <v:shape id="_x0000_s1082" style="position:absolute;left:21397;top:8594;width:1793;height:1493" coordorigin="21397,8594" coordsize="1793,1493" path="m22741,10087r-895,l21397,9340r449,-746l22741,8594r448,746l22741,10087xe" fillcolor="#9bedfd" stroked="f">
              <v:path arrowok="t"/>
            </v:shape>
            <v:shape id="_x0000_s1081" style="position:absolute;left:21397;top:8594;width:1793;height:1493" coordorigin="21397,8594" coordsize="1793,1493" path="m22741,10087r448,-747l22741,8594r-895,l21397,9340r449,747l22741,10087xe" filled="f" strokeweight=".64131mm">
              <v:path arrowok="t"/>
            </v:shape>
            <v:shape id="_x0000_s1080" style="position:absolute;left:19616;top:11286;width:2163;height:2301" coordorigin="19617,11286" coordsize="2163,2301" path="m20701,13587l19617,12438r1084,-1152l21779,12438r-1078,1149xe" fillcolor="#a2ef59" stroked="f">
              <v:path arrowok="t"/>
            </v:shape>
            <v:shape id="_x0000_s1079" style="position:absolute;left:19616;top:11286;width:2163;height:2301" coordorigin="19617,11286" coordsize="2163,2301" path="m20701,13587r1078,-1149l20701,11286r-1084,1152l20701,13587xe" filled="f" strokeweight=".64131mm">
              <v:path arrowok="t"/>
            </v:shape>
            <v:shape id="_x0000_s1078" style="position:absolute;left:22971;top:11320;width:2048;height:2130" coordorigin="22971,11321" coordsize="2048,2130" path="m23998,13451l22971,12387r1027,-1066l25018,12387r-1020,1064xe" fillcolor="#a2ef59" stroked="f">
              <v:path arrowok="t"/>
            </v:shape>
            <v:shape id="_x0000_s1077" style="position:absolute;left:22971;top:11320;width:2048;height:2130" coordorigin="22971,11321" coordsize="2048,2130" path="m23998,13451r1020,-1064l23998,11321r-1027,1066l23998,13451xe" filled="f" strokeweight=".64131mm">
              <v:path arrowok="t"/>
            </v:shape>
            <v:shape id="_x0000_s1076" style="position:absolute;left:21302;top:12977;width:2437;height:2146" coordorigin="21302,12978" coordsize="2437,2146" path="m22524,15123l21302,14052r1222,-1074l23739,14052r-1215,1071xe" fillcolor="#a2ef59" stroked="f">
              <v:path arrowok="t"/>
            </v:shape>
            <v:shape id="_x0000_s1075" style="position:absolute;left:21302;top:12977;width:2437;height:2146" coordorigin="21302,12978" coordsize="2437,2146" path="m22524,15123r1215,-1071l22524,12978r-1222,1074l22524,15123xe" filled="f" strokeweight=".64131mm">
              <v:path arrowok="t"/>
            </v:shape>
            <v:shape id="_x0000_s1074" style="position:absolute;left:25911;top:6958;width:2545;height:2031" coordorigin="25912,6959" coordsize="2545,2031" path="m27819,8989r-1270,l25912,7974r637,-1015l27819,6959r637,1015l27819,8989xe" fillcolor="#ffcb43" stroked="f">
              <v:path arrowok="t"/>
            </v:shape>
            <v:shape id="_x0000_s1073" style="position:absolute;left:25911;top:6958;width:2545;height:2031" coordorigin="25912,6959" coordsize="2545,2031" path="m27819,8989r637,-1015l27819,6959r-1270,l25912,7974r637,1015l27819,8989xe" filled="f" strokeweight=".64131mm">
              <v:path arrowok="t"/>
            </v:shape>
            <v:shape id="_x0000_s1072" style="position:absolute;left:28628;top:8386;width:2385;height:1991" coordorigin="28628,8386" coordsize="2385,1991" path="m30416,10377r-1191,l28628,9382r597,-996l30416,8386r597,996l30416,10377xe" fillcolor="#ffcb43" stroked="f">
              <v:path arrowok="t"/>
            </v:shape>
            <v:shape id="_x0000_s1071" style="position:absolute;left:28628;top:8386;width:2385;height:1991" coordorigin="28628,8386" coordsize="2385,1991" path="m30416,10377r597,-995l30416,8386r-1191,l28628,9382r597,995l30416,10377xe" filled="f" strokeweight=".64131mm">
              <v:path arrowok="t"/>
            </v:shape>
            <v:shape id="_x0000_s1070" style="position:absolute;left:27038;top:11754;width:3120;height:2855" coordorigin="27039,11754" coordsize="3120,2855" path="m28603,14608l27039,13183r1564,-1429l30158,13183r-1555,1425xe" fillcolor="#ff7139" stroked="f">
              <v:path arrowok="t"/>
            </v:shape>
            <v:shape id="_x0000_s1069" style="position:absolute;left:27038;top:11754;width:3120;height:2855" coordorigin="27039,11754" coordsize="3120,2855" path="m28603,14608r1555,-1425l28603,11754r-1564,1429l28603,14608xe" filled="f" strokeweight=".64131mm">
              <v:path arrowok="t"/>
            </v:shape>
            <v:shape id="_x0000_s1068" style="position:absolute;left:6924;top:16083;width:4285;height:2803" coordorigin="6925,16083" coordsize="4285,2803" path="m10393,18886r-2652,l6925,17153,9067,16083r2142,1070l10393,18886xe" fillcolor="#fda063" stroked="f">
              <v:path arrowok="t"/>
            </v:shape>
            <v:shape id="_x0000_s1067" style="position:absolute;left:6924;top:16083;width:4285;height:2803" coordorigin="6925,16083" coordsize="4285,2803" path="m10393,18886r816,-1733l9067,16083,6925,17153r816,1733l10393,18886xe" filled="f" strokeweight=".64131mm">
              <v:path arrowok="t"/>
            </v:shape>
            <v:shape id="_x0000_s1066" style="position:absolute;left:12843;top:16179;width:2367;height:1931" coordorigin="12843,16179" coordsize="2367,1931" path="m14759,18109r-1465,l12843,16916r1184,-737l15210,16916r-451,1193xe" fillcolor="#efa7d7" stroked="f">
              <v:path arrowok="t"/>
            </v:shape>
            <v:shape id="_x0000_s1065" style="position:absolute;left:12843;top:16179;width:2367;height:1931" coordorigin="12843,16179" coordsize="2367,1931" path="m14759,18109r451,-1193l14027,16179r-1184,737l13294,18109r1465,xe" filled="f" strokeweight=".64131mm">
              <v:path arrowok="t"/>
            </v:shape>
            <v:shape id="_x0000_s1064" style="position:absolute;left:16291;top:17262;width:2396;height:1931" coordorigin="16292,17262" coordsize="2396,1931" path="m18231,19192r-1483,l16292,17999r1198,-737l18688,17999r-457,1193xe" fillcolor="#efa7d7" stroked="f">
              <v:path arrowok="t"/>
            </v:shape>
            <v:shape id="_x0000_s1063" style="position:absolute;left:16291;top:17262;width:2396;height:1931" coordorigin="16292,17262" coordsize="2396,1931" path="m18231,19192r457,-1193l17490,17262r-1198,737l16748,19192r1483,xe" filled="f" strokeweight=".64131mm">
              <v:path arrowok="t"/>
            </v:shape>
            <v:shape id="_x0000_s1062" style="position:absolute;left:19636;top:15938;width:1629;height:1547" coordorigin="19637,15939" coordsize="1629,1547" path="m20955,17485r-1008,l19637,16529r814,-590l21266,16529r-311,956xe" fillcolor="#cb8cf9" stroked="f">
              <v:path arrowok="t"/>
            </v:shape>
            <v:shape id="_x0000_s1061" style="position:absolute;left:19636;top:15938;width:1629;height:1547" coordorigin="19637,15939" coordsize="1629,1547" path="m20955,17485r311,-956l20451,15939r-814,590l19947,17485r1008,xe" filled="f" strokeweight=".64131mm">
              <v:path arrowok="t"/>
            </v:shape>
            <v:shape id="_x0000_s1060" style="position:absolute;left:23283;top:15938;width:1629;height:1547" coordorigin="23284,15939" coordsize="1629,1547" path="m24602,17485r-1008,l23284,16529r814,-590l24913,16529r-311,956xe" fillcolor="#cb8cf9" stroked="f">
              <v:path arrowok="t"/>
            </v:shape>
            <v:shape id="_x0000_s1059" style="position:absolute;left:23283;top:15938;width:1629;height:1547" coordorigin="23284,15939" coordsize="1629,1547" path="m24602,17485r311,-956l24098,15939r-814,590l23594,17485r1008,xe" filled="f" strokeweight=".64131mm">
              <v:path arrowok="t"/>
            </v:shape>
            <v:shape id="_x0000_s1058" style="position:absolute;left:21611;top:17650;width:1629;height:1547" coordorigin="21611,17651" coordsize="1629,1547" path="m22930,19197r-1008,l21611,18241r815,-590l23240,18241r-310,956xe" fillcolor="#cb8cf9" stroked="f">
              <v:path arrowok="t"/>
            </v:shape>
            <v:shape id="_x0000_s1057" style="position:absolute;left:21611;top:17650;width:1629;height:1547" coordorigin="21611,17651" coordsize="1629,1547" path="m22930,19197r310,-956l22426,17651r-815,590l21922,19197r1008,xe" filled="f" strokeweight=".64131mm">
              <v:path arrowok="t"/>
            </v:shape>
            <v:shape id="_x0000_s1056" style="position:absolute;left:26086;top:16143;width:2028;height:1837" coordorigin="26086,16144" coordsize="2028,1837" path="m27727,17981r-1255,l26086,16845r1014,-701l28114,16845r-387,1136xe" fillcolor="#4cdef2" stroked="f">
              <v:path arrowok="t"/>
            </v:shape>
            <v:shape id="_x0000_s1055" style="position:absolute;left:26086;top:16143;width:2028;height:1837" coordorigin="26086,16144" coordsize="2028,1837" path="m27727,17981r387,-1136l27100,16144r-1014,701l26472,17981r1255,xe" filled="f" strokeweight=".64131mm">
              <v:path arrowok="t"/>
            </v:shape>
            <v:shape id="_x0000_s1054" style="position:absolute;left:28774;top:17292;width:2112;height:1871" coordorigin="28774,17292" coordsize="2112,1871" path="m30484,19162r-1307,l28774,18006r1056,-714l30886,18006r-402,1156xe" fillcolor="#4cdef2" stroked="f">
              <v:path arrowok="t"/>
            </v:shape>
            <v:shape id="_x0000_s1053" style="position:absolute;left:28774;top:17292;width:2112;height:1871" coordorigin="28774,17292" coordsize="2112,1871" path="m30484,19162r402,-1156l29830,17292r-1056,714l29177,19162r1307,xe" filled="f" strokeweight=".64131mm">
              <v:path arrowok="t"/>
            </v:shape>
            <w10:wrap anchorx="page" anchory="page"/>
          </v:group>
        </w:pict>
      </w:r>
      <w:r w:rsidR="00917FD6" w:rsidRPr="00917FD6">
        <w:rPr>
          <w:rFonts w:ascii="Times New Roman" w:hAnsi="Times New Roman" w:cs="Times New Roman"/>
          <w:w w:val="105"/>
          <w:sz w:val="64"/>
          <w:szCs w:val="64"/>
        </w:rPr>
        <w:t xml:space="preserve">     </w:t>
      </w:r>
      <w:r w:rsidRPr="00917FD6">
        <w:rPr>
          <w:rFonts w:ascii="Times New Roman" w:hAnsi="Times New Roman" w:cs="Times New Roman"/>
          <w:w w:val="105"/>
          <w:sz w:val="64"/>
          <w:szCs w:val="64"/>
        </w:rPr>
        <w:t>IOT</w:t>
      </w:r>
      <w:r w:rsidRPr="00917FD6">
        <w:rPr>
          <w:rFonts w:ascii="Times New Roman" w:hAnsi="Times New Roman" w:cs="Times New Roman"/>
          <w:spacing w:val="-12"/>
          <w:w w:val="105"/>
          <w:sz w:val="64"/>
          <w:szCs w:val="64"/>
        </w:rPr>
        <w:t xml:space="preserve"> </w:t>
      </w:r>
      <w:r w:rsidRPr="00917FD6">
        <w:rPr>
          <w:rFonts w:ascii="Times New Roman" w:hAnsi="Times New Roman" w:cs="Times New Roman"/>
          <w:w w:val="105"/>
          <w:sz w:val="64"/>
          <w:szCs w:val="64"/>
        </w:rPr>
        <w:t>BASED</w:t>
      </w:r>
      <w:r w:rsidRPr="00917FD6">
        <w:rPr>
          <w:rFonts w:ascii="Times New Roman" w:hAnsi="Times New Roman" w:cs="Times New Roman"/>
          <w:spacing w:val="-11"/>
          <w:w w:val="105"/>
          <w:sz w:val="64"/>
          <w:szCs w:val="64"/>
        </w:rPr>
        <w:t xml:space="preserve"> </w:t>
      </w:r>
      <w:r w:rsidRPr="00917FD6">
        <w:rPr>
          <w:rFonts w:ascii="Times New Roman" w:hAnsi="Times New Roman" w:cs="Times New Roman"/>
          <w:w w:val="105"/>
          <w:sz w:val="64"/>
          <w:szCs w:val="64"/>
        </w:rPr>
        <w:t>SAFETY</w:t>
      </w:r>
      <w:r w:rsidRPr="00917FD6">
        <w:rPr>
          <w:rFonts w:ascii="Times New Roman" w:hAnsi="Times New Roman" w:cs="Times New Roman"/>
          <w:spacing w:val="-11"/>
          <w:w w:val="105"/>
          <w:sz w:val="64"/>
          <w:szCs w:val="64"/>
        </w:rPr>
        <w:t xml:space="preserve"> </w:t>
      </w:r>
      <w:r w:rsidRPr="00917FD6">
        <w:rPr>
          <w:rFonts w:ascii="Times New Roman" w:hAnsi="Times New Roman" w:cs="Times New Roman"/>
          <w:w w:val="105"/>
          <w:sz w:val="64"/>
          <w:szCs w:val="64"/>
        </w:rPr>
        <w:t>GADGETS</w:t>
      </w:r>
      <w:r w:rsidRPr="00917FD6">
        <w:rPr>
          <w:rFonts w:ascii="Times New Roman" w:hAnsi="Times New Roman" w:cs="Times New Roman"/>
          <w:spacing w:val="-11"/>
          <w:w w:val="105"/>
          <w:sz w:val="64"/>
          <w:szCs w:val="64"/>
        </w:rPr>
        <w:t xml:space="preserve"> </w:t>
      </w:r>
      <w:r w:rsidRPr="00917FD6">
        <w:rPr>
          <w:rFonts w:ascii="Times New Roman" w:hAnsi="Times New Roman" w:cs="Times New Roman"/>
          <w:w w:val="105"/>
          <w:sz w:val="64"/>
          <w:szCs w:val="64"/>
        </w:rPr>
        <w:t>FOR</w:t>
      </w:r>
      <w:r w:rsidRPr="00917FD6">
        <w:rPr>
          <w:rFonts w:ascii="Times New Roman" w:hAnsi="Times New Roman" w:cs="Times New Roman"/>
          <w:spacing w:val="-11"/>
          <w:w w:val="105"/>
          <w:sz w:val="64"/>
          <w:szCs w:val="64"/>
        </w:rPr>
        <w:t xml:space="preserve"> </w:t>
      </w:r>
      <w:r w:rsidRPr="00917FD6">
        <w:rPr>
          <w:rFonts w:ascii="Times New Roman" w:hAnsi="Times New Roman" w:cs="Times New Roman"/>
          <w:w w:val="105"/>
          <w:sz w:val="64"/>
          <w:szCs w:val="64"/>
        </w:rPr>
        <w:t>CHILD</w:t>
      </w:r>
      <w:r w:rsidRPr="00917FD6">
        <w:rPr>
          <w:rFonts w:ascii="Times New Roman" w:hAnsi="Times New Roman" w:cs="Times New Roman"/>
          <w:spacing w:val="-11"/>
          <w:w w:val="105"/>
          <w:sz w:val="64"/>
          <w:szCs w:val="64"/>
        </w:rPr>
        <w:t xml:space="preserve"> </w:t>
      </w:r>
      <w:r w:rsidRPr="00917FD6">
        <w:rPr>
          <w:rFonts w:ascii="Times New Roman" w:hAnsi="Times New Roman" w:cs="Times New Roman"/>
          <w:w w:val="105"/>
          <w:sz w:val="64"/>
          <w:szCs w:val="64"/>
        </w:rPr>
        <w:t>SAFETY</w:t>
      </w:r>
      <w:r w:rsidRPr="00917FD6">
        <w:rPr>
          <w:spacing w:val="-11"/>
          <w:w w:val="105"/>
          <w:sz w:val="64"/>
          <w:szCs w:val="64"/>
        </w:rPr>
        <w:t xml:space="preserve"> </w:t>
      </w:r>
      <w:r w:rsidRPr="00917FD6">
        <w:rPr>
          <w:rFonts w:ascii="Times New Roman" w:hAnsi="Times New Roman" w:cs="Times New Roman"/>
          <w:w w:val="105"/>
          <w:sz w:val="64"/>
          <w:szCs w:val="64"/>
        </w:rPr>
        <w:t>MONITORING</w:t>
      </w:r>
      <w:r w:rsidRPr="00917FD6">
        <w:rPr>
          <w:rFonts w:ascii="Times New Roman" w:hAnsi="Times New Roman" w:cs="Times New Roman"/>
          <w:spacing w:val="-11"/>
          <w:w w:val="105"/>
          <w:sz w:val="56"/>
          <w:szCs w:val="56"/>
        </w:rPr>
        <w:t xml:space="preserve"> </w:t>
      </w:r>
      <w:r w:rsidRPr="00917FD6">
        <w:rPr>
          <w:rFonts w:ascii="Times New Roman" w:hAnsi="Times New Roman" w:cs="Times New Roman"/>
          <w:w w:val="105"/>
          <w:sz w:val="64"/>
          <w:szCs w:val="64"/>
        </w:rPr>
        <w:t>AND</w:t>
      </w:r>
      <w:r w:rsidRPr="00917FD6">
        <w:rPr>
          <w:rFonts w:ascii="Times New Roman" w:hAnsi="Times New Roman" w:cs="Times New Roman"/>
          <w:spacing w:val="-11"/>
          <w:w w:val="105"/>
          <w:sz w:val="64"/>
          <w:szCs w:val="64"/>
        </w:rPr>
        <w:t xml:space="preserve"> </w:t>
      </w:r>
      <w:r w:rsidRPr="00917FD6">
        <w:rPr>
          <w:rFonts w:ascii="Times New Roman" w:hAnsi="Times New Roman" w:cs="Times New Roman"/>
          <w:w w:val="105"/>
          <w:sz w:val="64"/>
          <w:szCs w:val="64"/>
        </w:rPr>
        <w:t>NOTIFICATION</w:t>
      </w:r>
    </w:p>
    <w:p w14:paraId="59393DD5" w14:textId="77777777" w:rsidR="00265501" w:rsidRDefault="00265501">
      <w:pPr>
        <w:pStyle w:val="BodyText"/>
        <w:ind w:left="9623"/>
        <w:rPr>
          <w:w w:val="105"/>
        </w:rPr>
      </w:pPr>
    </w:p>
    <w:p w14:paraId="4807B618" w14:textId="75A75A9D" w:rsidR="00DC3889" w:rsidRPr="00917FD6" w:rsidRDefault="00917FD6" w:rsidP="00917FD6">
      <w:pPr>
        <w:pStyle w:val="BodyText"/>
        <w:rPr>
          <w:rFonts w:ascii="Times New Roman" w:hAnsi="Times New Roman" w:cs="Times New Roman"/>
          <w:sz w:val="72"/>
          <w:szCs w:val="72"/>
        </w:rPr>
      </w:pPr>
      <w:r>
        <w:rPr>
          <w:w w:val="105"/>
        </w:rPr>
        <w:t xml:space="preserve"> </w:t>
      </w:r>
      <w:r w:rsidR="00000000" w:rsidRPr="00917FD6">
        <w:rPr>
          <w:rFonts w:ascii="Times New Roman" w:hAnsi="Times New Roman" w:cs="Times New Roman"/>
          <w:w w:val="105"/>
          <w:sz w:val="72"/>
          <w:szCs w:val="72"/>
        </w:rPr>
        <w:t>CUSTOMER</w:t>
      </w:r>
      <w:r w:rsidR="00000000" w:rsidRPr="00917FD6">
        <w:rPr>
          <w:rFonts w:ascii="Times New Roman" w:hAnsi="Times New Roman" w:cs="Times New Roman"/>
          <w:spacing w:val="29"/>
          <w:w w:val="105"/>
          <w:sz w:val="72"/>
          <w:szCs w:val="72"/>
        </w:rPr>
        <w:t xml:space="preserve"> </w:t>
      </w:r>
      <w:r w:rsidR="00000000" w:rsidRPr="00917FD6">
        <w:rPr>
          <w:rFonts w:ascii="Times New Roman" w:hAnsi="Times New Roman" w:cs="Times New Roman"/>
          <w:w w:val="105"/>
          <w:sz w:val="72"/>
          <w:szCs w:val="72"/>
        </w:rPr>
        <w:t>JOURNEY</w:t>
      </w:r>
      <w:r w:rsidR="00000000" w:rsidRPr="00917FD6">
        <w:rPr>
          <w:rFonts w:ascii="Times New Roman" w:hAnsi="Times New Roman" w:cs="Times New Roman"/>
          <w:spacing w:val="30"/>
          <w:w w:val="105"/>
          <w:sz w:val="72"/>
          <w:szCs w:val="72"/>
        </w:rPr>
        <w:t xml:space="preserve"> </w:t>
      </w:r>
      <w:r w:rsidR="00000000" w:rsidRPr="00917FD6">
        <w:rPr>
          <w:rFonts w:ascii="Times New Roman" w:hAnsi="Times New Roman" w:cs="Times New Roman"/>
          <w:w w:val="105"/>
          <w:sz w:val="72"/>
          <w:szCs w:val="72"/>
        </w:rPr>
        <w:t>MAP</w:t>
      </w:r>
      <w:r>
        <w:rPr>
          <w:rFonts w:ascii="Times New Roman" w:hAnsi="Times New Roman" w:cs="Times New Roman"/>
          <w:w w:val="105"/>
          <w:sz w:val="72"/>
          <w:szCs w:val="72"/>
        </w:rPr>
        <w:t xml:space="preserve">                                                      </w:t>
      </w:r>
      <w:r w:rsidRPr="00917FD6">
        <w:rPr>
          <w:rFonts w:ascii="Times New Roman" w:hAnsi="Times New Roman" w:cs="Times New Roman"/>
          <w:w w:val="105"/>
          <w:sz w:val="72"/>
          <w:szCs w:val="72"/>
        </w:rPr>
        <w:t xml:space="preserve"> </w:t>
      </w:r>
      <w:r w:rsidRPr="00917FD6">
        <w:rPr>
          <w:rFonts w:ascii="Times New Roman" w:hAnsi="Times New Roman" w:cs="Times New Roman"/>
          <w:w w:val="105"/>
          <w:sz w:val="72"/>
          <w:szCs w:val="72"/>
        </w:rPr>
        <w:t>TEAM ID:</w:t>
      </w:r>
      <w:r>
        <w:rPr>
          <w:w w:val="105"/>
        </w:rPr>
        <w:t xml:space="preserve"> </w:t>
      </w:r>
      <w:r w:rsidRPr="00917FD6">
        <w:rPr>
          <w:rFonts w:ascii="Times New Roman" w:hAnsi="Times New Roman" w:cs="Times New Roman"/>
          <w:color w:val="222222"/>
          <w:sz w:val="72"/>
          <w:szCs w:val="72"/>
          <w:shd w:val="clear" w:color="auto" w:fill="FFFFFF"/>
        </w:rPr>
        <w:t>PNT2022TMID1963</w:t>
      </w:r>
      <w:r>
        <w:rPr>
          <w:rFonts w:ascii="Times New Roman" w:hAnsi="Times New Roman" w:cs="Times New Roman"/>
          <w:color w:val="222222"/>
          <w:sz w:val="72"/>
          <w:szCs w:val="72"/>
          <w:shd w:val="clear" w:color="auto" w:fill="FFFFFF"/>
        </w:rPr>
        <w:t>5</w:t>
      </w:r>
    </w:p>
    <w:p w14:paraId="6AE1835E" w14:textId="77777777" w:rsidR="00DC3889" w:rsidRDefault="00DC3889">
      <w:pPr>
        <w:rPr>
          <w:b/>
          <w:sz w:val="20"/>
        </w:rPr>
      </w:pPr>
    </w:p>
    <w:p w14:paraId="6879A661" w14:textId="77777777" w:rsidR="00DC3889" w:rsidRDefault="00DC3889">
      <w:pPr>
        <w:rPr>
          <w:b/>
          <w:sz w:val="20"/>
        </w:rPr>
      </w:pPr>
    </w:p>
    <w:p w14:paraId="1DF0D38C" w14:textId="77777777" w:rsidR="00DC3889" w:rsidRDefault="00DC3889">
      <w:pPr>
        <w:spacing w:before="4" w:after="1"/>
        <w:rPr>
          <w:b/>
          <w:sz w:val="24"/>
        </w:rPr>
      </w:pPr>
    </w:p>
    <w:tbl>
      <w:tblPr>
        <w:tblW w:w="0" w:type="auto"/>
        <w:tblInd w:w="155" w:type="dxa"/>
        <w:tblBorders>
          <w:top w:val="single" w:sz="18" w:space="0" w:color="9E9E9E"/>
          <w:left w:val="single" w:sz="18" w:space="0" w:color="9E9E9E"/>
          <w:bottom w:val="single" w:sz="18" w:space="0" w:color="9E9E9E"/>
          <w:right w:val="single" w:sz="18" w:space="0" w:color="9E9E9E"/>
          <w:insideH w:val="single" w:sz="18" w:space="0" w:color="9E9E9E"/>
          <w:insideV w:val="single" w:sz="18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8"/>
        <w:gridCol w:w="2832"/>
        <w:gridCol w:w="3560"/>
        <w:gridCol w:w="6770"/>
        <w:gridCol w:w="6282"/>
        <w:gridCol w:w="2958"/>
        <w:gridCol w:w="3035"/>
      </w:tblGrid>
      <w:tr w:rsidR="00DC3889" w14:paraId="7C95D6DD" w14:textId="77777777">
        <w:trPr>
          <w:trHeight w:val="2964"/>
        </w:trPr>
        <w:tc>
          <w:tcPr>
            <w:tcW w:w="5918" w:type="dxa"/>
            <w:shd w:val="clear" w:color="auto" w:fill="FFFFFF"/>
          </w:tcPr>
          <w:p w14:paraId="3AF06273" w14:textId="77777777" w:rsidR="00DC3889" w:rsidRDefault="00DC3889">
            <w:pPr>
              <w:pStyle w:val="TableParagraph"/>
              <w:spacing w:before="4"/>
              <w:rPr>
                <w:b/>
                <w:sz w:val="96"/>
              </w:rPr>
            </w:pPr>
          </w:p>
          <w:p w14:paraId="32FD9F48" w14:textId="77777777" w:rsidR="00DC3889" w:rsidRDefault="00000000">
            <w:pPr>
              <w:pStyle w:val="TableParagraph"/>
              <w:ind w:left="724" w:right="582"/>
              <w:jc w:val="center"/>
              <w:rPr>
                <w:b/>
                <w:sz w:val="58"/>
              </w:rPr>
            </w:pPr>
            <w:r>
              <w:rPr>
                <w:b/>
                <w:w w:val="105"/>
                <w:sz w:val="58"/>
              </w:rPr>
              <w:t>JOURNEY</w:t>
            </w:r>
            <w:r>
              <w:rPr>
                <w:b/>
                <w:spacing w:val="-21"/>
                <w:w w:val="105"/>
                <w:sz w:val="58"/>
              </w:rPr>
              <w:t xml:space="preserve"> </w:t>
            </w:r>
            <w:r>
              <w:rPr>
                <w:b/>
                <w:w w:val="105"/>
                <w:sz w:val="58"/>
              </w:rPr>
              <w:t>STEPS</w:t>
            </w:r>
          </w:p>
        </w:tc>
        <w:tc>
          <w:tcPr>
            <w:tcW w:w="6392" w:type="dxa"/>
            <w:gridSpan w:val="2"/>
            <w:shd w:val="clear" w:color="auto" w:fill="FFFFFF"/>
          </w:tcPr>
          <w:p w14:paraId="46D46E43" w14:textId="77777777" w:rsidR="00DC3889" w:rsidRDefault="00DC3889">
            <w:pPr>
              <w:pStyle w:val="TableParagraph"/>
              <w:spacing w:before="4"/>
              <w:rPr>
                <w:b/>
                <w:sz w:val="96"/>
              </w:rPr>
            </w:pPr>
          </w:p>
          <w:p w14:paraId="5E96E9C3" w14:textId="77777777" w:rsidR="00DC3889" w:rsidRDefault="00000000">
            <w:pPr>
              <w:pStyle w:val="TableParagraph"/>
              <w:ind w:left="1480"/>
              <w:rPr>
                <w:b/>
                <w:sz w:val="58"/>
              </w:rPr>
            </w:pPr>
            <w:r>
              <w:rPr>
                <w:b/>
                <w:w w:val="110"/>
                <w:sz w:val="58"/>
              </w:rPr>
              <w:t>DISCOVERY</w:t>
            </w:r>
          </w:p>
        </w:tc>
        <w:tc>
          <w:tcPr>
            <w:tcW w:w="6770" w:type="dxa"/>
            <w:shd w:val="clear" w:color="auto" w:fill="FFFFFF"/>
          </w:tcPr>
          <w:p w14:paraId="5E92CD7B" w14:textId="77777777" w:rsidR="00DC3889" w:rsidRDefault="00DC3889">
            <w:pPr>
              <w:pStyle w:val="TableParagraph"/>
              <w:spacing w:before="4"/>
              <w:rPr>
                <w:b/>
                <w:sz w:val="96"/>
              </w:rPr>
            </w:pPr>
          </w:p>
          <w:p w14:paraId="40E1DA40" w14:textId="77777777" w:rsidR="00DC3889" w:rsidRDefault="00000000">
            <w:pPr>
              <w:pStyle w:val="TableParagraph"/>
              <w:ind w:left="1144" w:right="1425"/>
              <w:jc w:val="center"/>
              <w:rPr>
                <w:b/>
                <w:sz w:val="58"/>
              </w:rPr>
            </w:pPr>
            <w:r>
              <w:rPr>
                <w:b/>
                <w:w w:val="105"/>
                <w:sz w:val="58"/>
              </w:rPr>
              <w:t>REGISTRATION</w:t>
            </w:r>
          </w:p>
        </w:tc>
        <w:tc>
          <w:tcPr>
            <w:tcW w:w="6282" w:type="dxa"/>
            <w:shd w:val="clear" w:color="auto" w:fill="FFFFFF"/>
          </w:tcPr>
          <w:p w14:paraId="337E98AD" w14:textId="77777777" w:rsidR="00DC3889" w:rsidRDefault="00000000">
            <w:pPr>
              <w:pStyle w:val="TableParagraph"/>
              <w:spacing w:before="410" w:line="252" w:lineRule="auto"/>
              <w:ind w:left="886" w:right="101" w:firstLine="148"/>
              <w:rPr>
                <w:b/>
                <w:sz w:val="58"/>
              </w:rPr>
            </w:pPr>
            <w:r>
              <w:rPr>
                <w:b/>
                <w:w w:val="110"/>
                <w:sz w:val="58"/>
              </w:rPr>
              <w:t>ONBOARDING</w:t>
            </w:r>
            <w:r>
              <w:rPr>
                <w:b/>
                <w:spacing w:val="-190"/>
                <w:w w:val="110"/>
                <w:sz w:val="58"/>
              </w:rPr>
              <w:t xml:space="preserve"> </w:t>
            </w:r>
            <w:r>
              <w:rPr>
                <w:b/>
                <w:w w:val="105"/>
                <w:sz w:val="58"/>
              </w:rPr>
              <w:t>AND</w:t>
            </w:r>
            <w:r>
              <w:rPr>
                <w:b/>
                <w:spacing w:val="-14"/>
                <w:w w:val="105"/>
                <w:sz w:val="58"/>
              </w:rPr>
              <w:t xml:space="preserve"> </w:t>
            </w:r>
            <w:r>
              <w:rPr>
                <w:b/>
                <w:w w:val="105"/>
                <w:sz w:val="58"/>
              </w:rPr>
              <w:t>FIRST</w:t>
            </w:r>
            <w:r>
              <w:rPr>
                <w:b/>
                <w:spacing w:val="-13"/>
                <w:w w:val="105"/>
                <w:sz w:val="58"/>
              </w:rPr>
              <w:t xml:space="preserve"> </w:t>
            </w:r>
            <w:r>
              <w:rPr>
                <w:b/>
                <w:w w:val="105"/>
                <w:sz w:val="58"/>
              </w:rPr>
              <w:t>USE</w:t>
            </w:r>
          </w:p>
        </w:tc>
        <w:tc>
          <w:tcPr>
            <w:tcW w:w="5993" w:type="dxa"/>
            <w:gridSpan w:val="2"/>
            <w:shd w:val="clear" w:color="auto" w:fill="FFFFFF"/>
          </w:tcPr>
          <w:p w14:paraId="1AB3ED02" w14:textId="77777777" w:rsidR="00DC3889" w:rsidRDefault="00DC3889">
            <w:pPr>
              <w:pStyle w:val="TableParagraph"/>
              <w:spacing w:before="4"/>
              <w:rPr>
                <w:b/>
                <w:sz w:val="96"/>
              </w:rPr>
            </w:pPr>
          </w:p>
          <w:p w14:paraId="03981622" w14:textId="77777777" w:rsidR="00DC3889" w:rsidRDefault="00000000">
            <w:pPr>
              <w:pStyle w:val="TableParagraph"/>
              <w:ind w:left="1481"/>
              <w:rPr>
                <w:b/>
                <w:sz w:val="58"/>
              </w:rPr>
            </w:pPr>
            <w:r>
              <w:rPr>
                <w:b/>
                <w:w w:val="110"/>
                <w:sz w:val="58"/>
              </w:rPr>
              <w:t>SHARING</w:t>
            </w:r>
          </w:p>
        </w:tc>
      </w:tr>
      <w:tr w:rsidR="00DC3889" w14:paraId="29FCC100" w14:textId="77777777">
        <w:trPr>
          <w:trHeight w:val="4193"/>
        </w:trPr>
        <w:tc>
          <w:tcPr>
            <w:tcW w:w="5918" w:type="dxa"/>
            <w:shd w:val="clear" w:color="auto" w:fill="FFFFFF"/>
          </w:tcPr>
          <w:p w14:paraId="1B60C530" w14:textId="77777777" w:rsidR="00DC3889" w:rsidRDefault="00DC3889">
            <w:pPr>
              <w:pStyle w:val="TableParagraph"/>
              <w:spacing w:before="4"/>
              <w:rPr>
                <w:b/>
                <w:sz w:val="96"/>
              </w:rPr>
            </w:pPr>
          </w:p>
          <w:p w14:paraId="6A79814D" w14:textId="77777777" w:rsidR="00DC3889" w:rsidRDefault="00000000">
            <w:pPr>
              <w:pStyle w:val="TableParagraph"/>
              <w:ind w:left="1777"/>
              <w:rPr>
                <w:b/>
                <w:sz w:val="58"/>
              </w:rPr>
            </w:pPr>
            <w:r>
              <w:rPr>
                <w:b/>
                <w:w w:val="105"/>
                <w:sz w:val="58"/>
              </w:rPr>
              <w:t>ACTION</w:t>
            </w:r>
          </w:p>
        </w:tc>
        <w:tc>
          <w:tcPr>
            <w:tcW w:w="6392" w:type="dxa"/>
            <w:gridSpan w:val="2"/>
          </w:tcPr>
          <w:p w14:paraId="52625005" w14:textId="77777777" w:rsidR="00DC3889" w:rsidRDefault="00DC3889">
            <w:pPr>
              <w:pStyle w:val="TableParagraph"/>
              <w:rPr>
                <w:b/>
                <w:sz w:val="52"/>
              </w:rPr>
            </w:pPr>
          </w:p>
          <w:p w14:paraId="20A4C2FC" w14:textId="77777777" w:rsidR="00DC3889" w:rsidRDefault="00DC3889">
            <w:pPr>
              <w:pStyle w:val="TableParagraph"/>
              <w:rPr>
                <w:b/>
                <w:sz w:val="52"/>
              </w:rPr>
            </w:pPr>
          </w:p>
          <w:p w14:paraId="6BD8F7FD" w14:textId="77777777" w:rsidR="00DC3889" w:rsidRDefault="00000000">
            <w:pPr>
              <w:pStyle w:val="TableParagraph"/>
              <w:spacing w:before="371"/>
              <w:ind w:left="1916"/>
              <w:rPr>
                <w:sz w:val="43"/>
              </w:rPr>
            </w:pPr>
            <w:r>
              <w:rPr>
                <w:sz w:val="43"/>
              </w:rPr>
              <w:t>Child</w:t>
            </w:r>
            <w:r>
              <w:rPr>
                <w:spacing w:val="-23"/>
                <w:sz w:val="43"/>
              </w:rPr>
              <w:t xml:space="preserve"> </w:t>
            </w:r>
            <w:r>
              <w:rPr>
                <w:sz w:val="43"/>
              </w:rPr>
              <w:t>Safety</w:t>
            </w:r>
          </w:p>
        </w:tc>
        <w:tc>
          <w:tcPr>
            <w:tcW w:w="6770" w:type="dxa"/>
          </w:tcPr>
          <w:p w14:paraId="7DAE98D2" w14:textId="77777777" w:rsidR="00DC3889" w:rsidRDefault="00DC3889">
            <w:pPr>
              <w:pStyle w:val="TableParagraph"/>
              <w:spacing w:before="4"/>
              <w:rPr>
                <w:b/>
                <w:sz w:val="50"/>
              </w:rPr>
            </w:pPr>
          </w:p>
          <w:p w14:paraId="2E29B07E" w14:textId="77777777" w:rsidR="00DC3889" w:rsidRDefault="00000000">
            <w:pPr>
              <w:pStyle w:val="TableParagraph"/>
              <w:tabs>
                <w:tab w:val="left" w:pos="4570"/>
              </w:tabs>
              <w:ind w:left="674"/>
              <w:rPr>
                <w:sz w:val="36"/>
              </w:rPr>
            </w:pPr>
            <w:r>
              <w:rPr>
                <w:w w:val="105"/>
                <w:sz w:val="36"/>
              </w:rPr>
              <w:t>Highly</w:t>
            </w:r>
            <w:r>
              <w:rPr>
                <w:w w:val="105"/>
                <w:sz w:val="36"/>
              </w:rPr>
              <w:tab/>
            </w:r>
            <w:r>
              <w:rPr>
                <w:w w:val="105"/>
                <w:position w:val="1"/>
                <w:sz w:val="36"/>
              </w:rPr>
              <w:t>Less</w:t>
            </w:r>
          </w:p>
          <w:p w14:paraId="1064A386" w14:textId="77777777" w:rsidR="00DC3889" w:rsidRDefault="00000000">
            <w:pPr>
              <w:pStyle w:val="TableParagraph"/>
              <w:tabs>
                <w:tab w:val="left" w:pos="4115"/>
              </w:tabs>
              <w:spacing w:before="15"/>
              <w:ind w:left="514"/>
              <w:rPr>
                <w:sz w:val="36"/>
              </w:rPr>
            </w:pPr>
            <w:r>
              <w:rPr>
                <w:sz w:val="36"/>
              </w:rPr>
              <w:t>Portable</w:t>
            </w:r>
            <w:r>
              <w:rPr>
                <w:sz w:val="36"/>
              </w:rPr>
              <w:tab/>
            </w:r>
            <w:r>
              <w:rPr>
                <w:position w:val="1"/>
                <w:sz w:val="36"/>
              </w:rPr>
              <w:t>Expensive</w:t>
            </w:r>
          </w:p>
          <w:p w14:paraId="7FE205AC" w14:textId="77777777" w:rsidR="00DC3889" w:rsidRDefault="00DC3889">
            <w:pPr>
              <w:pStyle w:val="TableParagraph"/>
              <w:rPr>
                <w:b/>
                <w:sz w:val="44"/>
              </w:rPr>
            </w:pPr>
          </w:p>
          <w:p w14:paraId="1D0087F4" w14:textId="77777777" w:rsidR="00DC3889" w:rsidRDefault="00000000">
            <w:pPr>
              <w:pStyle w:val="TableParagraph"/>
              <w:spacing w:before="331" w:line="252" w:lineRule="auto"/>
              <w:ind w:left="2298" w:right="2637"/>
              <w:jc w:val="center"/>
              <w:rPr>
                <w:sz w:val="29"/>
              </w:rPr>
            </w:pPr>
            <w:r>
              <w:rPr>
                <w:w w:val="105"/>
                <w:sz w:val="29"/>
              </w:rPr>
              <w:t>Easy</w:t>
            </w:r>
            <w:r>
              <w:rPr>
                <w:spacing w:val="1"/>
                <w:w w:val="105"/>
                <w:sz w:val="29"/>
              </w:rPr>
              <w:t xml:space="preserve"> </w:t>
            </w:r>
            <w:r>
              <w:rPr>
                <w:sz w:val="29"/>
              </w:rPr>
              <w:t>Maintenance</w:t>
            </w:r>
          </w:p>
        </w:tc>
        <w:tc>
          <w:tcPr>
            <w:tcW w:w="6282" w:type="dxa"/>
          </w:tcPr>
          <w:p w14:paraId="386C67D8" w14:textId="77777777" w:rsidR="00DC3889" w:rsidRDefault="00DC3889">
            <w:pPr>
              <w:pStyle w:val="TableParagraph"/>
              <w:spacing w:before="5"/>
              <w:rPr>
                <w:b/>
                <w:sz w:val="56"/>
              </w:rPr>
            </w:pPr>
          </w:p>
          <w:p w14:paraId="31D898E5" w14:textId="77777777" w:rsidR="00DC3889" w:rsidRDefault="00000000">
            <w:pPr>
              <w:pStyle w:val="TableParagraph"/>
              <w:tabs>
                <w:tab w:val="left" w:pos="3325"/>
              </w:tabs>
              <w:spacing w:line="545" w:lineRule="exact"/>
              <w:ind w:left="182"/>
              <w:jc w:val="center"/>
              <w:rPr>
                <w:sz w:val="36"/>
              </w:rPr>
            </w:pPr>
            <w:r>
              <w:rPr>
                <w:position w:val="23"/>
                <w:sz w:val="36"/>
              </w:rPr>
              <w:t>User</w:t>
            </w:r>
            <w:r>
              <w:rPr>
                <w:position w:val="23"/>
                <w:sz w:val="36"/>
              </w:rPr>
              <w:tab/>
            </w:r>
            <w:r>
              <w:rPr>
                <w:sz w:val="36"/>
              </w:rPr>
              <w:t>Flexibility</w:t>
            </w:r>
          </w:p>
          <w:p w14:paraId="5D6E5159" w14:textId="77777777" w:rsidR="00DC3889" w:rsidRDefault="00000000">
            <w:pPr>
              <w:pStyle w:val="TableParagraph"/>
              <w:spacing w:line="315" w:lineRule="exact"/>
              <w:ind w:left="639"/>
              <w:rPr>
                <w:sz w:val="36"/>
              </w:rPr>
            </w:pPr>
            <w:r>
              <w:rPr>
                <w:sz w:val="36"/>
              </w:rPr>
              <w:t>Friendly</w:t>
            </w:r>
          </w:p>
          <w:p w14:paraId="6C339A19" w14:textId="77777777" w:rsidR="00DC3889" w:rsidRDefault="00DC3889">
            <w:pPr>
              <w:pStyle w:val="TableParagraph"/>
              <w:rPr>
                <w:b/>
                <w:sz w:val="44"/>
              </w:rPr>
            </w:pPr>
          </w:p>
          <w:p w14:paraId="12AB97F6" w14:textId="77777777" w:rsidR="00DC3889" w:rsidRDefault="00000000">
            <w:pPr>
              <w:pStyle w:val="TableParagraph"/>
              <w:spacing w:before="326" w:line="252" w:lineRule="auto"/>
              <w:ind w:left="2370" w:right="2445"/>
              <w:jc w:val="center"/>
              <w:rPr>
                <w:sz w:val="29"/>
              </w:rPr>
            </w:pPr>
            <w:r>
              <w:rPr>
                <w:w w:val="105"/>
                <w:sz w:val="29"/>
              </w:rPr>
              <w:t>Less</w:t>
            </w:r>
            <w:r>
              <w:rPr>
                <w:spacing w:val="1"/>
                <w:w w:val="105"/>
                <w:sz w:val="29"/>
              </w:rPr>
              <w:t xml:space="preserve"> </w:t>
            </w:r>
            <w:r>
              <w:rPr>
                <w:w w:val="95"/>
                <w:sz w:val="29"/>
              </w:rPr>
              <w:t>Complexity</w:t>
            </w:r>
          </w:p>
        </w:tc>
        <w:tc>
          <w:tcPr>
            <w:tcW w:w="2958" w:type="dxa"/>
            <w:tcBorders>
              <w:right w:val="nil"/>
            </w:tcBorders>
          </w:tcPr>
          <w:p w14:paraId="5BF17AFA" w14:textId="77777777" w:rsidR="00DC3889" w:rsidRDefault="00DC3889">
            <w:pPr>
              <w:pStyle w:val="TableParagraph"/>
              <w:rPr>
                <w:b/>
                <w:sz w:val="44"/>
              </w:rPr>
            </w:pPr>
          </w:p>
          <w:p w14:paraId="5A07B504" w14:textId="77777777" w:rsidR="00DC3889" w:rsidRDefault="00000000">
            <w:pPr>
              <w:pStyle w:val="TableParagraph"/>
              <w:spacing w:before="387" w:line="254" w:lineRule="auto"/>
              <w:ind w:left="1127" w:right="516" w:hanging="166"/>
              <w:rPr>
                <w:sz w:val="36"/>
              </w:rPr>
            </w:pPr>
            <w:r>
              <w:rPr>
                <w:spacing w:val="-3"/>
                <w:w w:val="105"/>
                <w:sz w:val="36"/>
              </w:rPr>
              <w:t>Safe</w:t>
            </w:r>
            <w:r>
              <w:rPr>
                <w:spacing w:val="-24"/>
                <w:w w:val="105"/>
                <w:sz w:val="36"/>
              </w:rPr>
              <w:t xml:space="preserve"> </w:t>
            </w:r>
            <w:r>
              <w:rPr>
                <w:spacing w:val="-2"/>
                <w:w w:val="105"/>
                <w:sz w:val="36"/>
              </w:rPr>
              <w:t>And</w:t>
            </w:r>
            <w:r>
              <w:rPr>
                <w:spacing w:val="-111"/>
                <w:w w:val="105"/>
                <w:sz w:val="36"/>
              </w:rPr>
              <w:t xml:space="preserve"> </w:t>
            </w:r>
            <w:r>
              <w:rPr>
                <w:w w:val="105"/>
                <w:sz w:val="36"/>
              </w:rPr>
              <w:t>Secure</w:t>
            </w:r>
          </w:p>
        </w:tc>
        <w:tc>
          <w:tcPr>
            <w:tcW w:w="3035" w:type="dxa"/>
            <w:tcBorders>
              <w:left w:val="nil"/>
            </w:tcBorders>
          </w:tcPr>
          <w:p w14:paraId="74B83F61" w14:textId="77777777" w:rsidR="00DC3889" w:rsidRDefault="00DC3889">
            <w:pPr>
              <w:pStyle w:val="TableParagraph"/>
              <w:rPr>
                <w:b/>
                <w:sz w:val="44"/>
              </w:rPr>
            </w:pPr>
          </w:p>
          <w:p w14:paraId="5B645FC7" w14:textId="77777777" w:rsidR="00DC3889" w:rsidRDefault="00DC3889">
            <w:pPr>
              <w:pStyle w:val="TableParagraph"/>
              <w:rPr>
                <w:b/>
                <w:sz w:val="44"/>
              </w:rPr>
            </w:pPr>
          </w:p>
          <w:p w14:paraId="34BB32BB" w14:textId="77777777" w:rsidR="00DC3889" w:rsidRDefault="00DC3889">
            <w:pPr>
              <w:pStyle w:val="TableParagraph"/>
              <w:rPr>
                <w:b/>
                <w:sz w:val="44"/>
              </w:rPr>
            </w:pPr>
          </w:p>
          <w:p w14:paraId="0C95F6D2" w14:textId="77777777" w:rsidR="00DC3889" w:rsidRDefault="00DC3889">
            <w:pPr>
              <w:pStyle w:val="TableParagraph"/>
              <w:rPr>
                <w:b/>
                <w:sz w:val="44"/>
              </w:rPr>
            </w:pPr>
          </w:p>
          <w:p w14:paraId="702A8351" w14:textId="77777777" w:rsidR="00DC3889" w:rsidRDefault="00000000">
            <w:pPr>
              <w:pStyle w:val="TableParagraph"/>
              <w:spacing w:before="262" w:line="254" w:lineRule="auto"/>
              <w:ind w:left="559" w:firstLine="417"/>
              <w:rPr>
                <w:sz w:val="36"/>
              </w:rPr>
            </w:pPr>
            <w:r>
              <w:rPr>
                <w:sz w:val="36"/>
              </w:rPr>
              <w:t>More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Interactive</w:t>
            </w:r>
          </w:p>
        </w:tc>
      </w:tr>
      <w:tr w:rsidR="00DC3889" w14:paraId="1F5E3E8C" w14:textId="77777777">
        <w:trPr>
          <w:trHeight w:val="4709"/>
        </w:trPr>
        <w:tc>
          <w:tcPr>
            <w:tcW w:w="5918" w:type="dxa"/>
            <w:shd w:val="clear" w:color="auto" w:fill="FFFFFF"/>
          </w:tcPr>
          <w:p w14:paraId="6084D92A" w14:textId="77777777" w:rsidR="00DC3889" w:rsidRDefault="00DC3889">
            <w:pPr>
              <w:pStyle w:val="TableParagraph"/>
              <w:spacing w:before="4"/>
              <w:rPr>
                <w:b/>
                <w:sz w:val="96"/>
              </w:rPr>
            </w:pPr>
          </w:p>
          <w:p w14:paraId="638C1AFD" w14:textId="77777777" w:rsidR="00DC3889" w:rsidRDefault="00000000">
            <w:pPr>
              <w:pStyle w:val="TableParagraph"/>
              <w:spacing w:line="252" w:lineRule="auto"/>
              <w:ind w:left="1926" w:hanging="745"/>
              <w:rPr>
                <w:b/>
                <w:sz w:val="58"/>
              </w:rPr>
            </w:pPr>
            <w:r>
              <w:rPr>
                <w:b/>
                <w:w w:val="105"/>
                <w:sz w:val="58"/>
              </w:rPr>
              <w:t>NEEDS</w:t>
            </w:r>
            <w:r>
              <w:rPr>
                <w:b/>
                <w:spacing w:val="57"/>
                <w:w w:val="105"/>
                <w:sz w:val="58"/>
              </w:rPr>
              <w:t xml:space="preserve"> </w:t>
            </w:r>
            <w:r>
              <w:rPr>
                <w:b/>
                <w:w w:val="105"/>
                <w:sz w:val="58"/>
              </w:rPr>
              <w:t>AND</w:t>
            </w:r>
            <w:r>
              <w:rPr>
                <w:b/>
                <w:spacing w:val="-180"/>
                <w:w w:val="105"/>
                <w:sz w:val="58"/>
              </w:rPr>
              <w:t xml:space="preserve"> </w:t>
            </w:r>
            <w:r>
              <w:rPr>
                <w:b/>
                <w:w w:val="110"/>
                <w:sz w:val="58"/>
              </w:rPr>
              <w:t>PAINS</w:t>
            </w:r>
          </w:p>
        </w:tc>
        <w:tc>
          <w:tcPr>
            <w:tcW w:w="2832" w:type="dxa"/>
            <w:tcBorders>
              <w:right w:val="nil"/>
            </w:tcBorders>
          </w:tcPr>
          <w:p w14:paraId="10F449FC" w14:textId="77777777" w:rsidR="00DC3889" w:rsidRDefault="00DC3889">
            <w:pPr>
              <w:pStyle w:val="TableParagraph"/>
              <w:rPr>
                <w:b/>
                <w:sz w:val="44"/>
              </w:rPr>
            </w:pPr>
          </w:p>
          <w:p w14:paraId="06C6F582" w14:textId="77777777" w:rsidR="00DC3889" w:rsidRDefault="00DC3889">
            <w:pPr>
              <w:pStyle w:val="TableParagraph"/>
              <w:spacing w:before="2"/>
              <w:rPr>
                <w:b/>
                <w:sz w:val="49"/>
              </w:rPr>
            </w:pPr>
          </w:p>
          <w:p w14:paraId="19C52F1B" w14:textId="77777777" w:rsidR="00DC3889" w:rsidRDefault="00000000">
            <w:pPr>
              <w:pStyle w:val="TableParagraph"/>
              <w:spacing w:line="254" w:lineRule="auto"/>
              <w:ind w:left="832" w:right="514" w:hanging="105"/>
              <w:rPr>
                <w:sz w:val="36"/>
              </w:rPr>
            </w:pPr>
            <w:r>
              <w:rPr>
                <w:spacing w:val="-2"/>
                <w:sz w:val="36"/>
              </w:rPr>
              <w:t>Child</w:t>
            </w:r>
            <w:r>
              <w:rPr>
                <w:spacing w:val="-25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Live</w:t>
            </w:r>
            <w:r>
              <w:rPr>
                <w:spacing w:val="-106"/>
                <w:sz w:val="36"/>
              </w:rPr>
              <w:t xml:space="preserve"> </w:t>
            </w:r>
            <w:r>
              <w:rPr>
                <w:sz w:val="36"/>
              </w:rPr>
              <w:t>Location</w:t>
            </w:r>
          </w:p>
        </w:tc>
        <w:tc>
          <w:tcPr>
            <w:tcW w:w="3560" w:type="dxa"/>
            <w:tcBorders>
              <w:left w:val="nil"/>
            </w:tcBorders>
          </w:tcPr>
          <w:p w14:paraId="3CACDF19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4EF79613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0B45487F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7BFAF1B2" w14:textId="77777777" w:rsidR="00DC3889" w:rsidRDefault="00DC3889">
            <w:pPr>
              <w:pStyle w:val="TableParagraph"/>
              <w:spacing w:before="10"/>
              <w:rPr>
                <w:b/>
                <w:sz w:val="45"/>
              </w:rPr>
            </w:pPr>
          </w:p>
          <w:p w14:paraId="65173764" w14:textId="77777777" w:rsidR="00DC3889" w:rsidRDefault="00000000">
            <w:pPr>
              <w:pStyle w:val="TableParagraph"/>
              <w:spacing w:before="1" w:line="252" w:lineRule="auto"/>
              <w:ind w:left="844" w:right="867" w:hanging="289"/>
              <w:rPr>
                <w:sz w:val="29"/>
              </w:rPr>
            </w:pPr>
            <w:r>
              <w:rPr>
                <w:spacing w:val="-2"/>
                <w:sz w:val="29"/>
              </w:rPr>
              <w:t xml:space="preserve">Monitoring </w:t>
            </w:r>
            <w:r>
              <w:rPr>
                <w:spacing w:val="-1"/>
                <w:sz w:val="29"/>
              </w:rPr>
              <w:t>Child</w:t>
            </w:r>
            <w:r>
              <w:rPr>
                <w:spacing w:val="-85"/>
                <w:sz w:val="29"/>
              </w:rPr>
              <w:t xml:space="preserve"> </w:t>
            </w:r>
            <w:r>
              <w:rPr>
                <w:sz w:val="29"/>
              </w:rPr>
              <w:t>Health</w:t>
            </w:r>
            <w:r>
              <w:rPr>
                <w:spacing w:val="-16"/>
                <w:sz w:val="29"/>
              </w:rPr>
              <w:t xml:space="preserve"> </w:t>
            </w:r>
            <w:r>
              <w:rPr>
                <w:sz w:val="29"/>
              </w:rPr>
              <w:t>Care</w:t>
            </w:r>
          </w:p>
        </w:tc>
        <w:tc>
          <w:tcPr>
            <w:tcW w:w="6770" w:type="dxa"/>
          </w:tcPr>
          <w:p w14:paraId="46B4EFBD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265DFB88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7E874A06" w14:textId="77777777" w:rsidR="00DC3889" w:rsidRDefault="00000000">
            <w:pPr>
              <w:pStyle w:val="TableParagraph"/>
              <w:spacing w:before="287" w:line="340" w:lineRule="atLeast"/>
              <w:ind w:left="1009" w:right="4250" w:hanging="70"/>
              <w:rPr>
                <w:sz w:val="28"/>
              </w:rPr>
            </w:pPr>
            <w:r>
              <w:rPr>
                <w:spacing w:val="-2"/>
                <w:sz w:val="28"/>
              </w:rPr>
              <w:t>Escape from</w:t>
            </w:r>
            <w:r>
              <w:rPr>
                <w:spacing w:val="-82"/>
                <w:sz w:val="28"/>
              </w:rPr>
              <w:t xml:space="preserve"> </w:t>
            </w:r>
            <w:r>
              <w:rPr>
                <w:sz w:val="28"/>
              </w:rPr>
              <w:t>Emergency</w:t>
            </w:r>
          </w:p>
          <w:p w14:paraId="272FBC2C" w14:textId="77777777" w:rsidR="00DC3889" w:rsidRDefault="00000000">
            <w:pPr>
              <w:pStyle w:val="TableParagraph"/>
              <w:tabs>
                <w:tab w:val="left" w:pos="4323"/>
              </w:tabs>
              <w:spacing w:line="339" w:lineRule="exact"/>
              <w:ind w:left="1165"/>
              <w:rPr>
                <w:sz w:val="36"/>
              </w:rPr>
            </w:pPr>
            <w:r>
              <w:rPr>
                <w:sz w:val="28"/>
              </w:rPr>
              <w:t>Situation</w:t>
            </w:r>
            <w:r>
              <w:rPr>
                <w:sz w:val="28"/>
              </w:rPr>
              <w:tab/>
            </w:r>
            <w:r>
              <w:rPr>
                <w:position w:val="4"/>
                <w:sz w:val="36"/>
              </w:rPr>
              <w:t>Provide</w:t>
            </w:r>
          </w:p>
          <w:p w14:paraId="6D529E5A" w14:textId="77777777" w:rsidR="00DC3889" w:rsidRDefault="00000000">
            <w:pPr>
              <w:pStyle w:val="TableParagraph"/>
              <w:spacing w:before="5" w:line="254" w:lineRule="auto"/>
              <w:ind w:left="4521" w:right="785" w:hanging="597"/>
              <w:rPr>
                <w:sz w:val="36"/>
              </w:rPr>
            </w:pPr>
            <w:r>
              <w:rPr>
                <w:w w:val="95"/>
                <w:sz w:val="36"/>
              </w:rPr>
              <w:t>Safety to the</w:t>
            </w:r>
            <w:r>
              <w:rPr>
                <w:spacing w:val="-101"/>
                <w:w w:val="95"/>
                <w:sz w:val="36"/>
              </w:rPr>
              <w:t xml:space="preserve"> </w:t>
            </w:r>
            <w:r>
              <w:rPr>
                <w:sz w:val="36"/>
              </w:rPr>
              <w:t>Child</w:t>
            </w:r>
          </w:p>
        </w:tc>
        <w:tc>
          <w:tcPr>
            <w:tcW w:w="6282" w:type="dxa"/>
          </w:tcPr>
          <w:p w14:paraId="1591CFA5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15D7A49E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0CD2F34E" w14:textId="77777777" w:rsidR="00DC3889" w:rsidRDefault="00DC3889">
            <w:pPr>
              <w:pStyle w:val="TableParagraph"/>
              <w:spacing w:before="2"/>
              <w:rPr>
                <w:b/>
                <w:sz w:val="48"/>
              </w:rPr>
            </w:pPr>
          </w:p>
          <w:p w14:paraId="13CCA9C4" w14:textId="77777777" w:rsidR="00DC3889" w:rsidRDefault="00000000">
            <w:pPr>
              <w:pStyle w:val="TableParagraph"/>
              <w:tabs>
                <w:tab w:val="left" w:pos="3865"/>
              </w:tabs>
              <w:ind w:left="519"/>
              <w:rPr>
                <w:sz w:val="28"/>
              </w:rPr>
            </w:pPr>
            <w:r>
              <w:rPr>
                <w:w w:val="95"/>
              </w:rPr>
              <w:t>Secure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Environment</w:t>
            </w:r>
            <w:r>
              <w:rPr>
                <w:w w:val="95"/>
              </w:rPr>
              <w:tab/>
            </w:r>
            <w:r>
              <w:rPr>
                <w:spacing w:val="-2"/>
                <w:position w:val="3"/>
                <w:sz w:val="28"/>
              </w:rPr>
              <w:t>Trusted</w:t>
            </w:r>
            <w:r>
              <w:rPr>
                <w:spacing w:val="-19"/>
                <w:position w:val="3"/>
                <w:sz w:val="28"/>
              </w:rPr>
              <w:t xml:space="preserve"> </w:t>
            </w:r>
            <w:r>
              <w:rPr>
                <w:spacing w:val="-1"/>
                <w:position w:val="3"/>
                <w:sz w:val="28"/>
              </w:rPr>
              <w:t>Person</w:t>
            </w:r>
          </w:p>
          <w:p w14:paraId="2D99810C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74F86FB7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79E2AED2" w14:textId="77777777" w:rsidR="00DC3889" w:rsidRDefault="00DC3889">
            <w:pPr>
              <w:pStyle w:val="TableParagraph"/>
              <w:rPr>
                <w:b/>
                <w:sz w:val="49"/>
              </w:rPr>
            </w:pPr>
          </w:p>
          <w:p w14:paraId="0859AB7F" w14:textId="77777777" w:rsidR="00DC3889" w:rsidRDefault="00000000">
            <w:pPr>
              <w:pStyle w:val="TableParagraph"/>
              <w:ind w:left="377"/>
              <w:jc w:val="center"/>
            </w:pPr>
            <w:r>
              <w:rPr>
                <w:w w:val="95"/>
              </w:rPr>
              <w:t>Parent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Support</w:t>
            </w:r>
          </w:p>
        </w:tc>
        <w:tc>
          <w:tcPr>
            <w:tcW w:w="5993" w:type="dxa"/>
            <w:gridSpan w:val="2"/>
          </w:tcPr>
          <w:p w14:paraId="7314EEB1" w14:textId="77777777" w:rsidR="00DC3889" w:rsidRDefault="00DC3889">
            <w:pPr>
              <w:pStyle w:val="TableParagraph"/>
              <w:rPr>
                <w:b/>
                <w:sz w:val="44"/>
              </w:rPr>
            </w:pPr>
          </w:p>
          <w:p w14:paraId="0515E80D" w14:textId="77777777" w:rsidR="00DC3889" w:rsidRDefault="00DC3889">
            <w:pPr>
              <w:pStyle w:val="TableParagraph"/>
              <w:rPr>
                <w:b/>
                <w:sz w:val="44"/>
              </w:rPr>
            </w:pPr>
          </w:p>
          <w:p w14:paraId="3473F5FE" w14:textId="77777777" w:rsidR="00DC3889" w:rsidRDefault="00DC3889">
            <w:pPr>
              <w:pStyle w:val="TableParagraph"/>
              <w:rPr>
                <w:b/>
                <w:sz w:val="44"/>
              </w:rPr>
            </w:pPr>
          </w:p>
          <w:p w14:paraId="5FB0DEBF" w14:textId="77777777" w:rsidR="00DC3889" w:rsidRDefault="00000000">
            <w:pPr>
              <w:pStyle w:val="TableParagraph"/>
              <w:spacing w:before="334" w:line="254" w:lineRule="auto"/>
              <w:ind w:left="2441" w:right="1723" w:hanging="289"/>
              <w:rPr>
                <w:sz w:val="36"/>
              </w:rPr>
            </w:pPr>
            <w:r>
              <w:rPr>
                <w:w w:val="95"/>
                <w:sz w:val="36"/>
              </w:rPr>
              <w:t>Commercial</w:t>
            </w:r>
            <w:r>
              <w:rPr>
                <w:spacing w:val="-101"/>
                <w:w w:val="95"/>
                <w:sz w:val="36"/>
              </w:rPr>
              <w:t xml:space="preserve"> </w:t>
            </w:r>
            <w:r>
              <w:rPr>
                <w:sz w:val="36"/>
              </w:rPr>
              <w:t>Purpose</w:t>
            </w:r>
          </w:p>
        </w:tc>
      </w:tr>
      <w:tr w:rsidR="00DC3889" w14:paraId="6CAEB5FA" w14:textId="77777777" w:rsidTr="00265501">
        <w:trPr>
          <w:trHeight w:val="4224"/>
        </w:trPr>
        <w:tc>
          <w:tcPr>
            <w:tcW w:w="5918" w:type="dxa"/>
            <w:shd w:val="clear" w:color="auto" w:fill="FFFFFF"/>
          </w:tcPr>
          <w:p w14:paraId="7D924FAE" w14:textId="77777777" w:rsidR="00DC3889" w:rsidRDefault="00DC3889">
            <w:pPr>
              <w:pStyle w:val="TableParagraph"/>
              <w:spacing w:before="4"/>
              <w:rPr>
                <w:b/>
                <w:sz w:val="96"/>
              </w:rPr>
            </w:pPr>
          </w:p>
          <w:p w14:paraId="7107C9B5" w14:textId="77777777" w:rsidR="00DC3889" w:rsidRDefault="00000000">
            <w:pPr>
              <w:pStyle w:val="TableParagraph"/>
              <w:ind w:left="884"/>
              <w:rPr>
                <w:b/>
                <w:sz w:val="58"/>
              </w:rPr>
            </w:pPr>
            <w:r>
              <w:rPr>
                <w:b/>
                <w:w w:val="105"/>
                <w:sz w:val="58"/>
              </w:rPr>
              <w:t>TOUCH</w:t>
            </w:r>
            <w:r>
              <w:rPr>
                <w:b/>
                <w:spacing w:val="-31"/>
                <w:w w:val="105"/>
                <w:sz w:val="58"/>
              </w:rPr>
              <w:t xml:space="preserve"> </w:t>
            </w:r>
            <w:r>
              <w:rPr>
                <w:b/>
                <w:w w:val="105"/>
                <w:sz w:val="58"/>
              </w:rPr>
              <w:t>POINT</w:t>
            </w:r>
          </w:p>
        </w:tc>
        <w:tc>
          <w:tcPr>
            <w:tcW w:w="6392" w:type="dxa"/>
            <w:gridSpan w:val="2"/>
          </w:tcPr>
          <w:p w14:paraId="52D21C90" w14:textId="77777777" w:rsidR="00DC3889" w:rsidRDefault="00DC3889">
            <w:pPr>
              <w:pStyle w:val="TableParagraph"/>
              <w:spacing w:before="2"/>
              <w:rPr>
                <w:b/>
                <w:sz w:val="98"/>
              </w:rPr>
            </w:pPr>
          </w:p>
          <w:p w14:paraId="619EAB3C" w14:textId="77777777" w:rsidR="00DC3889" w:rsidRDefault="00000000">
            <w:pPr>
              <w:pStyle w:val="TableParagraph"/>
              <w:spacing w:line="252" w:lineRule="auto"/>
              <w:ind w:left="1939" w:right="769" w:hanging="8"/>
              <w:rPr>
                <w:sz w:val="58"/>
              </w:rPr>
            </w:pPr>
            <w:r>
              <w:rPr>
                <w:w w:val="95"/>
                <w:sz w:val="58"/>
              </w:rPr>
              <w:t>Location</w:t>
            </w:r>
            <w:r>
              <w:rPr>
                <w:spacing w:val="-163"/>
                <w:w w:val="95"/>
                <w:sz w:val="58"/>
              </w:rPr>
              <w:t xml:space="preserve"> </w:t>
            </w:r>
            <w:r>
              <w:rPr>
                <w:w w:val="95"/>
                <w:sz w:val="58"/>
              </w:rPr>
              <w:t>Tracking</w:t>
            </w:r>
          </w:p>
        </w:tc>
        <w:tc>
          <w:tcPr>
            <w:tcW w:w="6770" w:type="dxa"/>
          </w:tcPr>
          <w:p w14:paraId="1F1BFE5B" w14:textId="77777777" w:rsidR="00DC3889" w:rsidRDefault="00DC3889">
            <w:pPr>
              <w:pStyle w:val="TableParagraph"/>
              <w:rPr>
                <w:b/>
                <w:sz w:val="52"/>
              </w:rPr>
            </w:pPr>
          </w:p>
          <w:p w14:paraId="0FF9AF92" w14:textId="77777777" w:rsidR="00DC3889" w:rsidRDefault="00000000">
            <w:pPr>
              <w:pStyle w:val="TableParagraph"/>
              <w:spacing w:before="382" w:line="254" w:lineRule="auto"/>
              <w:ind w:left="1131" w:right="4250" w:hanging="320"/>
              <w:rPr>
                <w:sz w:val="43"/>
              </w:rPr>
            </w:pPr>
            <w:r>
              <w:rPr>
                <w:w w:val="95"/>
                <w:sz w:val="43"/>
              </w:rPr>
              <w:t>Security</w:t>
            </w:r>
            <w:r>
              <w:rPr>
                <w:spacing w:val="-121"/>
                <w:w w:val="95"/>
                <w:sz w:val="43"/>
              </w:rPr>
              <w:t xml:space="preserve"> </w:t>
            </w:r>
            <w:r>
              <w:rPr>
                <w:sz w:val="43"/>
              </w:rPr>
              <w:t>Alert</w:t>
            </w:r>
          </w:p>
          <w:p w14:paraId="78D12497" w14:textId="77777777" w:rsidR="00DC3889" w:rsidRDefault="00000000">
            <w:pPr>
              <w:pStyle w:val="TableParagraph"/>
              <w:spacing w:before="24" w:line="254" w:lineRule="auto"/>
              <w:ind w:left="4118" w:firstLine="567"/>
              <w:rPr>
                <w:sz w:val="43"/>
              </w:rPr>
            </w:pPr>
            <w:r>
              <w:rPr>
                <w:sz w:val="43"/>
              </w:rPr>
              <w:t>Call</w:t>
            </w:r>
            <w:r>
              <w:rPr>
                <w:spacing w:val="1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Detection</w:t>
            </w:r>
          </w:p>
        </w:tc>
        <w:tc>
          <w:tcPr>
            <w:tcW w:w="6282" w:type="dxa"/>
          </w:tcPr>
          <w:p w14:paraId="0A75A9AC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5EFAE5DA" w14:textId="77777777" w:rsidR="00DC3889" w:rsidRDefault="00DC3889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5A50C924" w14:textId="77777777" w:rsidR="00DC3889" w:rsidRDefault="00000000">
            <w:pPr>
              <w:pStyle w:val="TableParagraph"/>
              <w:tabs>
                <w:tab w:val="left" w:pos="3558"/>
              </w:tabs>
              <w:ind w:right="23"/>
              <w:jc w:val="center"/>
            </w:pPr>
            <w:r>
              <w:rPr>
                <w:w w:val="105"/>
                <w:position w:val="2"/>
                <w:sz w:val="28"/>
              </w:rPr>
              <w:t>SMS</w:t>
            </w:r>
            <w:r>
              <w:rPr>
                <w:w w:val="105"/>
                <w:position w:val="2"/>
                <w:sz w:val="28"/>
              </w:rPr>
              <w:tab/>
            </w:r>
            <w:r>
              <w:rPr>
                <w:w w:val="105"/>
              </w:rPr>
              <w:t>Provide</w:t>
            </w:r>
          </w:p>
          <w:p w14:paraId="684147F6" w14:textId="77777777" w:rsidR="00DC3889" w:rsidRDefault="00000000">
            <w:pPr>
              <w:pStyle w:val="TableParagraph"/>
              <w:tabs>
                <w:tab w:val="left" w:pos="4276"/>
              </w:tabs>
              <w:spacing w:before="10"/>
              <w:ind w:left="590"/>
            </w:pPr>
            <w:r>
              <w:rPr>
                <w:position w:val="-5"/>
                <w:sz w:val="28"/>
              </w:rPr>
              <w:t>Encryption</w:t>
            </w:r>
            <w:r>
              <w:rPr>
                <w:position w:val="-5"/>
                <w:sz w:val="28"/>
              </w:rPr>
              <w:tab/>
            </w:r>
            <w:proofErr w:type="spellStart"/>
            <w:r>
              <w:t>Comfortness</w:t>
            </w:r>
            <w:proofErr w:type="spellEnd"/>
          </w:p>
          <w:p w14:paraId="2B729910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6666B57B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0D4D1225" w14:textId="77777777" w:rsidR="00DC3889" w:rsidRDefault="00000000">
            <w:pPr>
              <w:pStyle w:val="TableParagraph"/>
              <w:spacing w:before="254" w:line="249" w:lineRule="auto"/>
              <w:ind w:left="2635" w:right="2445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Fixing</w:t>
            </w:r>
            <w:r>
              <w:rPr>
                <w:spacing w:val="-7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Alarm</w:t>
            </w:r>
          </w:p>
        </w:tc>
        <w:tc>
          <w:tcPr>
            <w:tcW w:w="2958" w:type="dxa"/>
            <w:tcBorders>
              <w:right w:val="nil"/>
            </w:tcBorders>
          </w:tcPr>
          <w:p w14:paraId="60BDBC7A" w14:textId="77777777" w:rsidR="00DC3889" w:rsidRDefault="00DC3889">
            <w:pPr>
              <w:pStyle w:val="TableParagraph"/>
              <w:spacing w:before="9"/>
              <w:rPr>
                <w:b/>
                <w:sz w:val="77"/>
              </w:rPr>
            </w:pPr>
          </w:p>
          <w:p w14:paraId="69F48682" w14:textId="77777777" w:rsidR="00DC3889" w:rsidRDefault="00000000">
            <w:pPr>
              <w:pStyle w:val="TableParagraph"/>
              <w:spacing w:line="254" w:lineRule="auto"/>
              <w:ind w:left="1109" w:right="516" w:firstLine="44"/>
              <w:rPr>
                <w:sz w:val="43"/>
              </w:rPr>
            </w:pPr>
            <w:r>
              <w:rPr>
                <w:w w:val="95"/>
                <w:sz w:val="43"/>
              </w:rPr>
              <w:t>Alert</w:t>
            </w:r>
            <w:r>
              <w:rPr>
                <w:spacing w:val="-121"/>
                <w:w w:val="95"/>
                <w:sz w:val="43"/>
              </w:rPr>
              <w:t xml:space="preserve"> </w:t>
            </w:r>
            <w:r>
              <w:rPr>
                <w:sz w:val="43"/>
              </w:rPr>
              <w:t>Zone</w:t>
            </w:r>
          </w:p>
        </w:tc>
        <w:tc>
          <w:tcPr>
            <w:tcW w:w="3035" w:type="dxa"/>
            <w:tcBorders>
              <w:left w:val="nil"/>
            </w:tcBorders>
          </w:tcPr>
          <w:p w14:paraId="64D92289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790EBE87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45B03C4D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1506282C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283FDD6D" w14:textId="77777777" w:rsidR="00DC3889" w:rsidRDefault="00DC3889">
            <w:pPr>
              <w:pStyle w:val="TableParagraph"/>
              <w:rPr>
                <w:b/>
                <w:sz w:val="34"/>
              </w:rPr>
            </w:pPr>
          </w:p>
          <w:p w14:paraId="351E7657" w14:textId="77777777" w:rsidR="00DC3889" w:rsidRDefault="00000000">
            <w:pPr>
              <w:pStyle w:val="TableParagraph"/>
              <w:spacing w:before="269" w:line="252" w:lineRule="auto"/>
              <w:ind w:left="655" w:right="860" w:firstLine="345"/>
              <w:rPr>
                <w:sz w:val="29"/>
              </w:rPr>
            </w:pPr>
            <w:r>
              <w:rPr>
                <w:sz w:val="29"/>
              </w:rPr>
              <w:t>Safety</w:t>
            </w:r>
            <w:r>
              <w:rPr>
                <w:spacing w:val="1"/>
                <w:sz w:val="29"/>
              </w:rPr>
              <w:t xml:space="preserve"> </w:t>
            </w:r>
            <w:proofErr w:type="spellStart"/>
            <w:r>
              <w:rPr>
                <w:sz w:val="29"/>
              </w:rPr>
              <w:t>Guideliness</w:t>
            </w:r>
            <w:proofErr w:type="spellEnd"/>
          </w:p>
        </w:tc>
      </w:tr>
      <w:tr w:rsidR="00DC3889" w14:paraId="6EA6A522" w14:textId="77777777" w:rsidTr="00265501">
        <w:trPr>
          <w:trHeight w:val="3195"/>
        </w:trPr>
        <w:tc>
          <w:tcPr>
            <w:tcW w:w="5918" w:type="dxa"/>
            <w:shd w:val="clear" w:color="auto" w:fill="FFFFFF"/>
          </w:tcPr>
          <w:p w14:paraId="058837E0" w14:textId="77777777" w:rsidR="00DC3889" w:rsidRDefault="00DC3889">
            <w:pPr>
              <w:pStyle w:val="TableParagraph"/>
              <w:spacing w:before="4"/>
              <w:rPr>
                <w:b/>
                <w:sz w:val="96"/>
              </w:rPr>
            </w:pPr>
          </w:p>
          <w:p w14:paraId="55D4502F" w14:textId="77777777" w:rsidR="00DC3889" w:rsidRDefault="00000000">
            <w:pPr>
              <w:pStyle w:val="TableParagraph"/>
              <w:spacing w:line="252" w:lineRule="auto"/>
              <w:ind w:left="1777" w:hanging="447"/>
              <w:rPr>
                <w:b/>
                <w:sz w:val="58"/>
              </w:rPr>
            </w:pPr>
            <w:r>
              <w:rPr>
                <w:b/>
                <w:w w:val="105"/>
                <w:sz w:val="58"/>
              </w:rPr>
              <w:t>CUSTOMER</w:t>
            </w:r>
            <w:r>
              <w:rPr>
                <w:b/>
                <w:spacing w:val="-181"/>
                <w:w w:val="105"/>
                <w:sz w:val="58"/>
              </w:rPr>
              <w:t xml:space="preserve"> </w:t>
            </w:r>
            <w:r>
              <w:rPr>
                <w:b/>
                <w:w w:val="105"/>
                <w:sz w:val="58"/>
              </w:rPr>
              <w:t>FEELING</w:t>
            </w:r>
          </w:p>
        </w:tc>
        <w:tc>
          <w:tcPr>
            <w:tcW w:w="6392" w:type="dxa"/>
            <w:gridSpan w:val="2"/>
            <w:shd w:val="clear" w:color="auto" w:fill="FFFFFF"/>
          </w:tcPr>
          <w:p w14:paraId="4D1503AC" w14:textId="77777777" w:rsidR="00DC3889" w:rsidRDefault="00DC3889">
            <w:pPr>
              <w:pStyle w:val="TableParagraph"/>
              <w:rPr>
                <w:b/>
                <w:sz w:val="20"/>
              </w:rPr>
            </w:pPr>
          </w:p>
          <w:p w14:paraId="3A3ACD34" w14:textId="77777777" w:rsidR="00DC3889" w:rsidRDefault="00DC3889">
            <w:pPr>
              <w:pStyle w:val="TableParagraph"/>
              <w:rPr>
                <w:b/>
                <w:sz w:val="20"/>
              </w:rPr>
            </w:pPr>
          </w:p>
          <w:p w14:paraId="7CDF170F" w14:textId="77777777" w:rsidR="00DC3889" w:rsidRDefault="00DC3889">
            <w:pPr>
              <w:pStyle w:val="TableParagraph"/>
              <w:spacing w:before="3" w:after="1"/>
              <w:rPr>
                <w:b/>
                <w:sz w:val="29"/>
              </w:rPr>
            </w:pPr>
          </w:p>
          <w:p w14:paraId="15848C1E" w14:textId="77777777" w:rsidR="00DC3889" w:rsidRDefault="00000000">
            <w:pPr>
              <w:pStyle w:val="TableParagraph"/>
              <w:ind w:left="1956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16199F5">
                <v:group id="_x0000_s1032" style="width:102.25pt;height:102pt;mso-position-horizontal-relative:char;mso-position-vertical-relative:line" coordsize="2045,2040">
                  <v:shape id="_x0000_s1033" style="position:absolute;width:2045;height:2040" coordsize="2045,2040" o:spt="100" adj="0,,0" path="m1317,2000r-590,l658,1960r-66,-20l527,1900r-61,-40l407,1820r-55,-40l300,1740r-49,-60l206,1620r-41,-60l128,1500,95,1440,67,1380,43,1300,25,1240,11,1160,3,1080,,1020,3,940r8,-80l25,780,43,720,67,640,95,580r33,-60l165,460r41,-60l251,340r49,-60l352,240r55,-40l466,160r61,-40l592,80,727,40,871,r302,l1317,40r136,40l1022,80r-76,20l872,100,730,140r-68,20l597,200r-62,20l476,260r-56,60l368,360r-48,60l276,460r-40,60l200,580r-30,80l144,720r-20,80l109,860r-9,80l97,1020r3,60l109,1160r15,80l144,1300r26,80l200,1440r36,60l276,1560r44,60l368,1660r52,60l476,1760r59,40l597,1840r65,20l730,1900r70,20l872,1920r74,20l1453,1940r-67,20l1317,2000xm1453,1940r-355,l1172,1920r72,l1314,1900r68,-40l1447,1840r62,-40l1568,1760r56,-40l1676,1660r48,-40l1768,1560r40,-60l1844,1440r30,-60l1900,1300r20,-60l1935,1160r9,-80l1947,1020r-3,-80l1935,860r-15,-60l1900,720r-26,-60l1844,580r-36,-60l1768,460r-44,-40l1676,360r-52,-40l1568,260r-59,-40l1447,200r-65,-40l1314,140,1172,100r-74,l1022,80r431,l1517,120r61,40l1637,200r55,40l1745,280r48,60l1838,400r41,60l1916,520r33,60l1977,640r24,80l2020,780r13,80l2041,940r3,80l2041,1080r-8,80l2020,1240r-19,60l1977,1380r-28,60l1916,1500r-37,60l1838,1620r-45,60l1745,1740r-53,40l1637,1820r-59,40l1517,1900r-64,40xm728,860r-92,l599,820,573,800r-9,-60l573,700r26,-40l636,640r46,-20l728,640r37,20l791,700r9,40l791,800r-26,20l728,860xm1405,860r-92,l1276,820r-25,-20l1241,740r10,-40l1276,660r37,-20l1359,620r46,20l1442,660r26,40l1477,740r-9,60l1442,820r-37,40xm656,1220r-69,l603,1200r37,l656,1220xm1379,1520r-192,l1254,1480r56,-40l1353,1380r28,-60l1391,1260r4,-20l1405,1220r15,-20l1458,1200r16,20l1484,1240r4,20l1480,1320r-21,80l1425,1460r-46,60xm1112,1620r-163,l873,1600r-70,-20l739,1560r-56,-60l637,1460r-35,-80l581,1320r-8,-80l577,1220r89,l670,1240r10,80l708,1380r43,60l807,1480r67,40l1379,1520r-55,40l1260,1580r-71,20l1112,1620xm1098,2040r-152,l798,2000r448,l1098,2040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770" w:type="dxa"/>
            <w:shd w:val="clear" w:color="auto" w:fill="FFFFFF"/>
          </w:tcPr>
          <w:p w14:paraId="19002382" w14:textId="77777777" w:rsidR="00DC3889" w:rsidRDefault="00DC3889">
            <w:pPr>
              <w:pStyle w:val="TableParagraph"/>
              <w:rPr>
                <w:b/>
                <w:sz w:val="20"/>
              </w:rPr>
            </w:pPr>
          </w:p>
          <w:p w14:paraId="355EE614" w14:textId="77777777" w:rsidR="00DC3889" w:rsidRDefault="00DC3889">
            <w:pPr>
              <w:pStyle w:val="TableParagraph"/>
              <w:rPr>
                <w:b/>
                <w:sz w:val="20"/>
              </w:rPr>
            </w:pPr>
          </w:p>
          <w:p w14:paraId="14AD5B6B" w14:textId="77777777" w:rsidR="00DC3889" w:rsidRDefault="00DC3889">
            <w:pPr>
              <w:pStyle w:val="TableParagraph"/>
              <w:rPr>
                <w:b/>
                <w:sz w:val="20"/>
              </w:rPr>
            </w:pPr>
          </w:p>
          <w:p w14:paraId="5998DCA7" w14:textId="77777777" w:rsidR="00DC3889" w:rsidRDefault="00DC3889">
            <w:pPr>
              <w:pStyle w:val="TableParagraph"/>
              <w:spacing w:before="4"/>
              <w:rPr>
                <w:b/>
                <w:sz w:val="14"/>
              </w:rPr>
            </w:pPr>
          </w:p>
          <w:p w14:paraId="5855E921" w14:textId="77777777" w:rsidR="00DC3889" w:rsidRDefault="00000000">
            <w:pPr>
              <w:pStyle w:val="TableParagraph"/>
              <w:ind w:left="239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0FF6E55">
                <v:group id="_x0000_s1030" style="width:99.05pt;height:99pt;mso-position-horizontal-relative:char;mso-position-vertical-relative:line" coordsize="1981,1980">
                  <v:shape id="_x0000_s1031" style="position:absolute;width:1981;height:1980" coordsize="1981,1980" o:spt="100" adj="0,,0" path="m990,1980r-74,-2l844,1968r-71,-12l704,1938r-66,-24l573,1888r-62,-32l451,1820r-56,-40l341,1736r-51,-46l243,1638r-43,-52l160,1528r-36,-60l92,1406,65,1342,42,1276,24,1206,11,1136,3,1064,,990,3,916r8,-72l24,772,42,704,65,636,92,572r32,-62l160,450r40,-56l243,340r47,-50l341,242r54,-44l451,158r60,-36l573,92,638,64,704,42,773,22,844,10,916,2,990,r74,2l1136,10r71,12l1276,42r67,22l1407,92r4,2l990,94r-77,2l838,106r-74,16l693,144r-68,26l559,204r-62,38l438,284r-55,46l332,382r-47,56l242,496r-37,62l172,624r-27,68l123,764r-16,72l97,912r-3,78l97,1066r10,76l123,1216r22,70l172,1354r33,66l242,1482r43,60l332,1596r51,52l438,1694r59,44l559,1776r66,32l693,1836r71,20l838,1872r75,10l990,1886r421,l1407,1888r-64,26l1276,1938r-69,18l1136,1968r-72,10l990,1980xm1411,1886r-421,l1067,1882r76,-10l1216,1856r71,-20l1355,1808r66,-32l1483,1738r59,-44l1597,1648r52,-52l1696,1542r42,-60l1776,1420r32,-66l1836,1286r21,-70l1873,1142r10,-76l1886,990r-3,-78l1873,836r-16,-72l1836,692r-28,-68l1776,558r-38,-62l1696,438r-47,-56l1597,330r-55,-46l1483,242r-62,-38l1355,170r-68,-26l1216,122r-73,-16l1067,96,990,94r421,l1469,122r60,36l1586,198r53,44l1690,290r47,50l1781,394r40,56l1856,510r32,62l1915,636r23,68l1956,772r14,72l1978,916r2,74l1978,1064r-8,72l1956,1206r-18,70l1915,1342r-27,64l1856,1468r-35,60l1781,1586r-44,52l1690,1690r-51,46l1586,1780r-57,40l1469,1856r-58,30xm658,1008l582,996,516,962,464,908,429,842,417,766r12,-76l464,624r52,-52l582,538r76,-12l734,538r66,34l848,620r-190,l601,632r-47,32l523,710r-12,56l523,824r31,46l601,902r57,12l846,914r-46,48l734,996r-76,12xm1390,1008r-76,-12l1248,962r-52,-54l1162,842r-12,-76l1162,690r34,-66l1248,572r66,-34l1390,526r76,12l1532,572r48,48l1390,620r-57,12l1287,664r-32,46l1244,766r11,58l1287,870r46,32l1390,914r189,l1532,962r-66,34l1390,1008xm846,914r-188,l715,902r46,-32l793,824r11,-58l793,710,761,664,715,632,658,620r190,l852,624r34,66l898,766r-12,76l852,908r-6,6xm1579,914r-189,l1447,902r47,-32l1525,824r12,-58l1525,710r-31,-46l1447,632r-57,-12l1580,620r5,4l1619,690r12,76l1619,842r-34,66l1579,914xm646,854r-38,-8l577,824,556,794r-8,-38l556,716r21,-30l608,664r38,-6l684,664r31,22l736,716r8,40l736,794r-21,30l684,846r-38,8xm1379,854r-39,-8l1309,824r-21,-30l1281,756r7,-40l1309,686r31,-22l1379,658r38,6l1448,686r21,30l1477,756r-8,38l1448,824r-31,22l1379,854xm776,1578r-5,l760,1574r-16,-10l734,1550r-5,-18l732,1514r35,-78l809,1368r50,-56l916,1268r64,-34l1026,1218r46,-10l1118,1204r44,-2l1252,1212r73,18l1376,1248r22,8l1413,1268r9,16l1424,1298r-313,l1015,1322r-61,34l901,1404r-45,64l821,1546r-8,14l803,1568r-13,8l776,1578xm1376,1346r-18,-4l1336,1332r-55,-16l1203,1300r-92,-2l1424,1298r1,2l1420,1320r-11,14l1394,1344r-18,2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282" w:type="dxa"/>
            <w:shd w:val="clear" w:color="auto" w:fill="FFFFFF"/>
          </w:tcPr>
          <w:p w14:paraId="72DD777E" w14:textId="77777777" w:rsidR="00DC3889" w:rsidRDefault="00DC3889">
            <w:pPr>
              <w:pStyle w:val="TableParagraph"/>
              <w:rPr>
                <w:b/>
                <w:sz w:val="20"/>
              </w:rPr>
            </w:pPr>
          </w:p>
          <w:p w14:paraId="353E1B2E" w14:textId="77777777" w:rsidR="00DC3889" w:rsidRDefault="00DC3889">
            <w:pPr>
              <w:pStyle w:val="TableParagraph"/>
              <w:rPr>
                <w:b/>
                <w:sz w:val="20"/>
              </w:rPr>
            </w:pPr>
          </w:p>
          <w:p w14:paraId="2AA577AC" w14:textId="77777777" w:rsidR="00DC3889" w:rsidRDefault="00DC3889">
            <w:pPr>
              <w:pStyle w:val="TableParagraph"/>
              <w:rPr>
                <w:b/>
                <w:sz w:val="20"/>
              </w:rPr>
            </w:pPr>
          </w:p>
          <w:p w14:paraId="28ECD1A9" w14:textId="77777777" w:rsidR="00DC3889" w:rsidRDefault="00DC3889">
            <w:pPr>
              <w:pStyle w:val="TableParagraph"/>
              <w:spacing w:before="6" w:after="1"/>
              <w:rPr>
                <w:b/>
              </w:rPr>
            </w:pPr>
          </w:p>
          <w:p w14:paraId="20340182" w14:textId="77777777" w:rsidR="00DC3889" w:rsidRDefault="00000000">
            <w:pPr>
              <w:pStyle w:val="TableParagraph"/>
              <w:ind w:left="213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E2AC424">
                <v:group id="_x0000_s1028" style="width:94.5pt;height:94.5pt;mso-position-horizontal-relative:char;mso-position-vertical-relative:line" coordsize="1890,1890">
                  <v:shape id="_x0000_s1029" style="position:absolute;width:1890;height:1890" coordsize="1890,1890" o:spt="100" adj="0,,0" path="m945,1890r-74,-4l799,1878r-71,-14l660,1846r-66,-24l530,1792r-62,-32l410,1722r-56,-40l302,1636r-49,-48l208,1534r-42,-54l129,1420,96,1360,68,1296,44,1228,25,1160,11,1090,3,1018,,944,3,870r8,-72l25,728,44,660,68,592,96,528r33,-60l166,408r42,-54l253,300r49,-48l354,206r56,-40l468,128,530,96,594,66,660,42,728,24,799,10,871,2,945,r74,2l1091,10r70,14l1230,42r66,24l1347,90r-402,l871,94r-72,8l730,118r-68,20l597,164r-63,32l475,232r-56,40l366,316r-49,50l273,418r-41,56l196,534r-31,62l139,662r-21,66l103,798r-9,72l91,944r3,74l103,1090r15,70l139,1228r26,64l196,1354r36,60l273,1470r44,52l366,1572r53,44l475,1656r59,36l597,1724r65,26l730,1770r69,16l871,1794r74,4l1347,1798r-51,24l1230,1846r-69,18l1091,1878r-72,8l945,1890xm1347,1798r-402,l1018,1794r72,-8l1160,1770r68,-20l1293,1724r62,-32l1415,1656r56,-40l1523,1572r49,-50l1617,1470r40,-56l1693,1354r31,-62l1750,1228r21,-68l1786,1090r9,-72l1799,944r-4,-74l1786,798r-15,-70l1750,662r-26,-66l1693,534r-36,-60l1617,418r-45,-52l1523,316r-52,-44l1415,232r-60,-36l1293,164r-65,-26l1160,118r-70,-16l1018,94,945,90r402,l1360,96r61,32l1480,166r55,40l1588,252r49,48l1682,354r41,54l1760,468r33,60l1822,592r24,68l1865,728r13,70l1887,870r3,74l1887,1018r-9,72l1865,1160r-19,68l1822,1296r-29,64l1760,1420r-37,60l1682,1534r-45,54l1588,1636r-53,46l1480,1722r-59,38l1360,1792r-13,6xm547,688r-17,-4l515,674,505,660r-3,-18l505,626r10,-16l546,586r35,-18l618,558r39,-4l695,558r38,12l768,588r31,26l809,628r3,16l657,644r-42,8l579,674r-15,10l547,688xm1166,688r-17,-4l1134,674r-10,-14l1121,642r3,-16l1134,610r31,-24l1200,568r37,-10l1275,554r39,4l1352,570r35,18l1418,614r10,14l1431,644r-155,l1234,652r-36,22l1183,684r-17,4xm779,692r-23,l744,686r-9,-8l698,654,657,644r155,l813,646r-4,16l799,678r-8,8l779,692xm1398,692r-23,l1363,686r-9,-8l1317,654r-41,-10l1431,644r1,2l1428,662r-10,16l1409,686r-11,6xm1063,1448r-164,l823,1442r-70,-22l689,1386r-55,-44l589,1288r-34,-62l534,1156r-8,-74l530,1064r9,-14l554,1040r18,-4l589,1040r15,10l614,1064r3,18l627,1156r28,66l699,1278r57,42l823,1348r76,10l1310,1358r-37,30l1209,1420r-70,22l1063,1448xm1310,1358r-247,l1139,1348r67,-28l1263,1280r44,-56l1335,1160r10,-72l1348,1070r10,-14l1373,1046r17,-4l1408,1046r14,10l1432,1070r4,18l1428,1162r-21,68l1373,1290r-45,54l1310,1358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993" w:type="dxa"/>
            <w:gridSpan w:val="2"/>
            <w:shd w:val="clear" w:color="auto" w:fill="FFFFFF"/>
          </w:tcPr>
          <w:p w14:paraId="062AAC26" w14:textId="77777777" w:rsidR="00DC3889" w:rsidRDefault="00DC3889">
            <w:pPr>
              <w:pStyle w:val="TableParagraph"/>
              <w:rPr>
                <w:b/>
                <w:sz w:val="20"/>
              </w:rPr>
            </w:pPr>
          </w:p>
          <w:p w14:paraId="2E1AF211" w14:textId="77777777" w:rsidR="00DC3889" w:rsidRDefault="00DC3889">
            <w:pPr>
              <w:pStyle w:val="TableParagraph"/>
              <w:rPr>
                <w:b/>
                <w:sz w:val="20"/>
              </w:rPr>
            </w:pPr>
          </w:p>
          <w:p w14:paraId="5AC53BDC" w14:textId="77777777" w:rsidR="00DC3889" w:rsidRDefault="00DC3889">
            <w:pPr>
              <w:pStyle w:val="TableParagraph"/>
              <w:rPr>
                <w:b/>
                <w:sz w:val="20"/>
              </w:rPr>
            </w:pPr>
          </w:p>
          <w:p w14:paraId="5B963DEA" w14:textId="77777777" w:rsidR="00DC3889" w:rsidRDefault="00DC3889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DD20F6D" w14:textId="77777777" w:rsidR="00DC3889" w:rsidRDefault="00000000">
            <w:pPr>
              <w:pStyle w:val="TableParagraph"/>
              <w:ind w:left="232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E86F585">
                <v:group id="_x0000_s1026" style="width:92.75pt;height:92.75pt;mso-position-horizontal-relative:char;mso-position-vertical-relative:line" coordsize="1855,1855">
                  <v:shape id="_x0000_s1027" style="position:absolute;width:1855;height:1855" coordsize="1855,1855" o:spt="100" adj="0,,0" path="m927,1854r-76,-3l777,1842r-72,-15l634,1807r-67,-26l501,1751r-62,-36l380,1675r-56,-44l272,1583r-49,-53l179,1474r-40,-59l104,1353,73,1288,47,1220,27,1150,12,1077,3,1003,,927,3,851r9,-74l27,705,47,634,73,567r31,-66l139,439r40,-59l223,324r49,-52l324,223r56,-44l439,139r62,-35l567,73,634,47,705,27,777,12,851,3,927,r76,3l1077,12r73,15l1220,47r68,26l1322,89r-395,l851,93r-74,10l705,119r-70,23l568,170r-63,34l444,243r-56,44l335,335r-48,53l243,444r-39,61l170,568r-28,67l119,705r-16,72l93,851r-4,76l93,1003r10,75l119,1150r23,69l170,1286r34,64l243,1410r44,57l335,1519r53,49l444,1612r61,39l568,1684r67,29l705,1735r72,17l851,1762r76,3l1322,1765r-34,16l1220,1807r-70,20l1077,1842r-74,9l927,1854xm1322,1765r-395,l1003,1762r74,-10l1150,1735r69,-22l1286,1684r64,-33l1410,1612r56,-44l1519,1519r49,-52l1611,1410r39,-60l1684,1286r28,-67l1735,1150r16,-72l1761,1003r4,-76l1761,851r-10,-74l1735,705r-23,-70l1684,568r-34,-63l1611,444r-43,-56l1519,335r-53,-48l1410,243r-60,-39l1286,170r-67,-28l1150,119r-73,-16l1003,93,927,89r395,l1353,104r62,35l1474,179r56,44l1582,272r49,52l1675,380r40,59l1750,501r31,66l1807,634r20,71l1842,777r9,74l1854,927r-3,76l1842,1078r-15,72l1807,1220r-26,68l1750,1353r-35,62l1675,1474r-44,56l1582,1583r-52,48l1474,1675r-59,40l1353,1751r-31,14xm619,791r-42,-8l543,760,520,726r-8,-42l520,643r23,-34l577,586r42,-9l660,586r34,23l717,643r9,41l717,726r-23,34l660,783r-41,8xm1233,791r-42,-8l1157,760r-23,-34l1126,684r8,-41l1157,609r34,-23l1233,577r41,9l1308,609r23,34l1339,684r-8,42l1308,760r-34,23l1233,791xm1022,1541r-179,l762,1534r-76,-22l618,1478r-60,-46l509,1377r-37,-63l448,1244r-8,-75l443,1152r10,-15l467,1128r17,-4l1381,1124r17,4l1412,1137r10,15l1425,1169r-4,45l533,1214r20,64l589,1335r49,48l699,1420r68,24l843,1452r438,l1248,1478r-69,34l1103,1534r-81,7xm1281,1452r-259,l1098,1444r69,-24l1227,1383r49,-48l1312,1278r20,-64l1421,1214r-4,30l1394,1314r-37,63l1307,1432r-26,20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DC3889" w14:paraId="200EE405" w14:textId="77777777" w:rsidTr="00265501">
        <w:trPr>
          <w:trHeight w:val="2943"/>
        </w:trPr>
        <w:tc>
          <w:tcPr>
            <w:tcW w:w="5918" w:type="dxa"/>
            <w:shd w:val="clear" w:color="auto" w:fill="FFFFFF"/>
          </w:tcPr>
          <w:p w14:paraId="0A19EFB5" w14:textId="77777777" w:rsidR="00DC3889" w:rsidRDefault="00DC3889">
            <w:pPr>
              <w:pStyle w:val="TableParagraph"/>
              <w:spacing w:before="4"/>
              <w:rPr>
                <w:b/>
                <w:sz w:val="96"/>
              </w:rPr>
            </w:pPr>
          </w:p>
          <w:p w14:paraId="200DAB07" w14:textId="77777777" w:rsidR="00DC3889" w:rsidRDefault="00000000">
            <w:pPr>
              <w:pStyle w:val="TableParagraph"/>
              <w:ind w:left="500" w:right="582"/>
              <w:jc w:val="center"/>
              <w:rPr>
                <w:b/>
                <w:sz w:val="58"/>
              </w:rPr>
            </w:pPr>
            <w:r>
              <w:rPr>
                <w:b/>
                <w:w w:val="105"/>
                <w:sz w:val="58"/>
              </w:rPr>
              <w:t>OPPURTUNITY</w:t>
            </w:r>
          </w:p>
        </w:tc>
        <w:tc>
          <w:tcPr>
            <w:tcW w:w="6392" w:type="dxa"/>
            <w:gridSpan w:val="2"/>
          </w:tcPr>
          <w:p w14:paraId="4766EED4" w14:textId="77777777" w:rsidR="00DC3889" w:rsidRDefault="00DC3889">
            <w:pPr>
              <w:pStyle w:val="TableParagraph"/>
              <w:rPr>
                <w:b/>
                <w:sz w:val="52"/>
              </w:rPr>
            </w:pPr>
          </w:p>
          <w:p w14:paraId="52E51933" w14:textId="77777777" w:rsidR="00DC3889" w:rsidRDefault="00DC3889">
            <w:pPr>
              <w:pStyle w:val="TableParagraph"/>
              <w:spacing w:before="9"/>
              <w:rPr>
                <w:b/>
                <w:sz w:val="62"/>
              </w:rPr>
            </w:pPr>
          </w:p>
          <w:p w14:paraId="3A049FBB" w14:textId="77777777" w:rsidR="00DC3889" w:rsidRDefault="00000000">
            <w:pPr>
              <w:pStyle w:val="TableParagraph"/>
              <w:spacing w:line="252" w:lineRule="auto"/>
              <w:ind w:left="1984" w:right="2273" w:hanging="10"/>
              <w:rPr>
                <w:sz w:val="44"/>
              </w:rPr>
            </w:pPr>
            <w:r>
              <w:rPr>
                <w:sz w:val="44"/>
              </w:rPr>
              <w:t>Device For</w:t>
            </w:r>
            <w:r>
              <w:rPr>
                <w:spacing w:val="-130"/>
                <w:sz w:val="44"/>
              </w:rPr>
              <w:t xml:space="preserve"> </w:t>
            </w:r>
            <w:r>
              <w:rPr>
                <w:w w:val="95"/>
                <w:sz w:val="44"/>
              </w:rPr>
              <w:t>Monitoring</w:t>
            </w:r>
          </w:p>
        </w:tc>
        <w:tc>
          <w:tcPr>
            <w:tcW w:w="6770" w:type="dxa"/>
          </w:tcPr>
          <w:p w14:paraId="5E70997B" w14:textId="77777777" w:rsidR="00DC3889" w:rsidRDefault="00DC3889">
            <w:pPr>
              <w:pStyle w:val="TableParagraph"/>
              <w:rPr>
                <w:b/>
                <w:sz w:val="52"/>
              </w:rPr>
            </w:pPr>
          </w:p>
          <w:p w14:paraId="20BCE7A4" w14:textId="77777777" w:rsidR="00DC3889" w:rsidRDefault="00000000">
            <w:pPr>
              <w:pStyle w:val="TableParagraph"/>
              <w:spacing w:before="384" w:line="254" w:lineRule="auto"/>
              <w:ind w:left="2298" w:right="2256"/>
              <w:jc w:val="center"/>
              <w:rPr>
                <w:sz w:val="43"/>
              </w:rPr>
            </w:pPr>
            <w:r>
              <w:rPr>
                <w:sz w:val="43"/>
              </w:rPr>
              <w:t>Having the</w:t>
            </w:r>
            <w:r>
              <w:rPr>
                <w:spacing w:val="-127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Notification</w:t>
            </w:r>
            <w:r>
              <w:rPr>
                <w:spacing w:val="-121"/>
                <w:w w:val="95"/>
                <w:sz w:val="43"/>
              </w:rPr>
              <w:t xml:space="preserve"> </w:t>
            </w:r>
            <w:r>
              <w:rPr>
                <w:sz w:val="43"/>
              </w:rPr>
              <w:t>Device</w:t>
            </w:r>
          </w:p>
        </w:tc>
        <w:tc>
          <w:tcPr>
            <w:tcW w:w="6282" w:type="dxa"/>
          </w:tcPr>
          <w:p w14:paraId="0A0F3DE5" w14:textId="77777777" w:rsidR="00DC3889" w:rsidRDefault="00DC3889">
            <w:pPr>
              <w:pStyle w:val="TableParagraph"/>
              <w:rPr>
                <w:b/>
                <w:sz w:val="52"/>
              </w:rPr>
            </w:pPr>
          </w:p>
          <w:p w14:paraId="05C64054" w14:textId="77777777" w:rsidR="00DC3889" w:rsidRDefault="00DC3889">
            <w:pPr>
              <w:pStyle w:val="TableParagraph"/>
              <w:spacing w:before="8"/>
              <w:rPr>
                <w:b/>
                <w:sz w:val="69"/>
              </w:rPr>
            </w:pPr>
          </w:p>
          <w:p w14:paraId="219E8A98" w14:textId="77777777" w:rsidR="00DC3889" w:rsidRDefault="00000000">
            <w:pPr>
              <w:pStyle w:val="TableParagraph"/>
              <w:spacing w:line="254" w:lineRule="auto"/>
              <w:ind w:left="2046" w:right="1726" w:hanging="368"/>
              <w:rPr>
                <w:sz w:val="43"/>
              </w:rPr>
            </w:pPr>
            <w:r>
              <w:rPr>
                <w:w w:val="105"/>
                <w:sz w:val="43"/>
              </w:rPr>
              <w:t>Using</w:t>
            </w:r>
            <w:r>
              <w:rPr>
                <w:spacing w:val="-30"/>
                <w:w w:val="105"/>
                <w:sz w:val="43"/>
              </w:rPr>
              <w:t xml:space="preserve"> </w:t>
            </w:r>
            <w:r>
              <w:rPr>
                <w:w w:val="105"/>
                <w:sz w:val="43"/>
              </w:rPr>
              <w:t>Gadgets</w:t>
            </w:r>
            <w:r>
              <w:rPr>
                <w:spacing w:val="-133"/>
                <w:w w:val="105"/>
                <w:sz w:val="43"/>
              </w:rPr>
              <w:t xml:space="preserve"> </w:t>
            </w:r>
            <w:proofErr w:type="gramStart"/>
            <w:r>
              <w:rPr>
                <w:w w:val="105"/>
                <w:sz w:val="43"/>
              </w:rPr>
              <w:t>For</w:t>
            </w:r>
            <w:proofErr w:type="gramEnd"/>
            <w:r>
              <w:rPr>
                <w:spacing w:val="-32"/>
                <w:w w:val="105"/>
                <w:sz w:val="43"/>
              </w:rPr>
              <w:t xml:space="preserve"> </w:t>
            </w:r>
            <w:r>
              <w:rPr>
                <w:w w:val="105"/>
                <w:sz w:val="43"/>
              </w:rPr>
              <w:t>Secure</w:t>
            </w:r>
          </w:p>
        </w:tc>
        <w:tc>
          <w:tcPr>
            <w:tcW w:w="5993" w:type="dxa"/>
            <w:gridSpan w:val="2"/>
          </w:tcPr>
          <w:p w14:paraId="5A37A5E9" w14:textId="77777777" w:rsidR="00DC3889" w:rsidRDefault="00DC3889">
            <w:pPr>
              <w:pStyle w:val="TableParagraph"/>
              <w:rPr>
                <w:b/>
                <w:sz w:val="52"/>
              </w:rPr>
            </w:pPr>
          </w:p>
          <w:p w14:paraId="23E4BA6E" w14:textId="77777777" w:rsidR="00DC3889" w:rsidRDefault="00DC3889">
            <w:pPr>
              <w:pStyle w:val="TableParagraph"/>
              <w:spacing w:before="8"/>
              <w:rPr>
                <w:b/>
                <w:sz w:val="69"/>
              </w:rPr>
            </w:pPr>
          </w:p>
          <w:p w14:paraId="18D0DF30" w14:textId="77777777" w:rsidR="00DC3889" w:rsidRDefault="00000000">
            <w:pPr>
              <w:pStyle w:val="TableParagraph"/>
              <w:spacing w:line="254" w:lineRule="auto"/>
              <w:ind w:left="2279" w:right="1723" w:firstLine="19"/>
              <w:rPr>
                <w:sz w:val="43"/>
              </w:rPr>
            </w:pPr>
            <w:r>
              <w:rPr>
                <w:sz w:val="43"/>
              </w:rPr>
              <w:t>Improving</w:t>
            </w:r>
            <w:r>
              <w:rPr>
                <w:spacing w:val="-127"/>
                <w:sz w:val="43"/>
              </w:rPr>
              <w:t xml:space="preserve"> </w:t>
            </w:r>
            <w:r>
              <w:rPr>
                <w:spacing w:val="-1"/>
                <w:sz w:val="43"/>
              </w:rPr>
              <w:t>For</w:t>
            </w:r>
            <w:r>
              <w:rPr>
                <w:spacing w:val="-27"/>
                <w:sz w:val="43"/>
              </w:rPr>
              <w:t xml:space="preserve"> </w:t>
            </w:r>
            <w:r>
              <w:rPr>
                <w:spacing w:val="-1"/>
                <w:sz w:val="43"/>
              </w:rPr>
              <w:t>Safety</w:t>
            </w:r>
          </w:p>
        </w:tc>
      </w:tr>
    </w:tbl>
    <w:p w14:paraId="044803ED" w14:textId="77777777" w:rsidR="00421F04" w:rsidRDefault="00421F04"/>
    <w:sectPr w:rsidR="00421F04">
      <w:type w:val="continuous"/>
      <w:pgSz w:w="31660" w:h="31580" w:orient="landscape"/>
      <w:pgMar w:top="20" w:right="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3889"/>
    <w:rsid w:val="00265501"/>
    <w:rsid w:val="00421F04"/>
    <w:rsid w:val="00917FD6"/>
    <w:rsid w:val="00DC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  <w14:docId w14:val="24EE09F8"/>
  <w15:docId w15:val="{E6A70707-0CC9-497C-82D5-B68B415D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75"/>
      <w:szCs w:val="7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17FD6"/>
    <w:rPr>
      <w:rFonts w:ascii="Trebuchet MS" w:eastAsia="Trebuchet MS" w:hAnsi="Trebuchet MS" w:cs="Trebuchet MS"/>
      <w:b/>
      <w:bCs/>
      <w:sz w:val="75"/>
      <w:szCs w:val="7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srija.ravikumar@outlook.com</cp:lastModifiedBy>
  <cp:revision>2</cp:revision>
  <dcterms:created xsi:type="dcterms:W3CDTF">2022-11-02T16:45:00Z</dcterms:created>
  <dcterms:modified xsi:type="dcterms:W3CDTF">2022-11-08T16:46:00Z</dcterms:modified>
</cp:coreProperties>
</file>