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44706E1A" w:rsidR="005B2106" w:rsidRPr="00AB20AC" w:rsidRDefault="00C527F5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  <w:r w:rsidR="006A3551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49258819" w:rsidR="000708AF" w:rsidRPr="006A3551" w:rsidRDefault="006A3551" w:rsidP="006A3551">
            <w:pPr>
              <w:pStyle w:val="TableParagraph"/>
              <w:spacing w:before="49"/>
              <w:ind w:left="0"/>
              <w:rPr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PNT2022TMID19635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6F17B2C" w14:textId="17C246C5" w:rsidR="00671F14" w:rsidRPr="005373DC" w:rsidRDefault="000708AF" w:rsidP="005373DC">
            <w:pPr>
              <w:pStyle w:val="Heading3"/>
              <w:shd w:val="clear" w:color="auto" w:fill="FFFFFF"/>
              <w:spacing w:before="0" w:beforeAutospacing="0" w:after="150" w:afterAutospacing="0"/>
              <w:outlineLvl w:val="2"/>
              <w:rPr>
                <w:rFonts w:asciiTheme="minorHAnsi" w:hAnsiTheme="minorHAnsi" w:cstheme="minorHAnsi"/>
                <w:b w:val="0"/>
                <w:bCs w:val="0"/>
                <w:color w:val="35475C"/>
                <w:sz w:val="22"/>
                <w:szCs w:val="22"/>
              </w:rPr>
            </w:pPr>
            <w:r w:rsidRPr="005373D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Project - </w:t>
            </w:r>
            <w:r w:rsidR="00671F14" w:rsidRPr="005373D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IoT Based Safety Gadget for Child Safety Monitoring and Notification.</w:t>
            </w:r>
          </w:p>
          <w:p w14:paraId="73314510" w14:textId="290F2C24"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7A27C3D7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</w:t>
            </w:r>
            <w:r w:rsidR="005373DC">
              <w:rPr>
                <w:rFonts w:cstheme="minorHAnsi"/>
              </w:rPr>
              <w:t>equirements</w:t>
            </w:r>
          </w:p>
        </w:tc>
        <w:tc>
          <w:tcPr>
            <w:tcW w:w="5248" w:type="dxa"/>
          </w:tcPr>
          <w:p w14:paraId="17B10564" w14:textId="558F9DE3" w:rsidR="007621D5" w:rsidRPr="00AB20AC" w:rsidRDefault="006A3551" w:rsidP="00AB20AC">
            <w:pPr>
              <w:rPr>
                <w:rFonts w:cstheme="minorHAnsi"/>
              </w:rPr>
            </w:pPr>
            <w:r w:rsidRPr="006A3551">
              <w:rPr>
                <w:rFonts w:cstheme="minorHAnsi"/>
              </w:rPr>
              <w:t>To ensure the children's safety, a smart gadget will be supplied to the parents or guardians.</w:t>
            </w:r>
          </w:p>
        </w:tc>
      </w:tr>
      <w:tr w:rsidR="005373D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5373DC" w:rsidRPr="00F01F80" w:rsidRDefault="005373DC" w:rsidP="005373DC">
            <w:pPr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 w14:paraId="1B97FB65" w14:textId="0F2F7249" w:rsidR="005373DC" w:rsidRPr="00AB20AC" w:rsidRDefault="005373DC" w:rsidP="005373D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309416C7" w14:textId="483DF340" w:rsidR="005373DC" w:rsidRPr="00AB20AC" w:rsidRDefault="006A3551" w:rsidP="005373DC">
            <w:pPr>
              <w:rPr>
                <w:rFonts w:cstheme="minorHAnsi"/>
              </w:rPr>
            </w:pPr>
            <w:r w:rsidRPr="006A3551">
              <w:rPr>
                <w:rFonts w:cstheme="minorHAnsi"/>
              </w:rPr>
              <w:t>Manual sign-up using a website or Gmail</w:t>
            </w:r>
          </w:p>
        </w:tc>
      </w:tr>
      <w:tr w:rsidR="005373D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5373DC" w:rsidRPr="00F01F80" w:rsidRDefault="005373DC" w:rsidP="005373DC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182D3004" w:rsidR="005373DC" w:rsidRPr="00AB20AC" w:rsidRDefault="005373DC" w:rsidP="005373D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24C622D8" w14:textId="77777777" w:rsidR="006A3551" w:rsidRPr="006A3551" w:rsidRDefault="006A3551" w:rsidP="006A3551">
            <w:pPr>
              <w:rPr>
                <w:rFonts w:cstheme="minorHAnsi"/>
              </w:rPr>
            </w:pPr>
            <w:r w:rsidRPr="006A3551">
              <w:rPr>
                <w:rFonts w:cstheme="minorHAnsi"/>
              </w:rPr>
              <w:t>Confirmation by phone</w:t>
            </w:r>
          </w:p>
          <w:p w14:paraId="603375E9" w14:textId="77777777" w:rsidR="006A3551" w:rsidRPr="006A3551" w:rsidRDefault="006A3551" w:rsidP="006A3551">
            <w:pPr>
              <w:rPr>
                <w:rFonts w:cstheme="minorHAnsi"/>
              </w:rPr>
            </w:pPr>
            <w:r w:rsidRPr="006A3551">
              <w:rPr>
                <w:rFonts w:cstheme="minorHAnsi"/>
              </w:rPr>
              <w:t>Confirmation through email</w:t>
            </w:r>
          </w:p>
          <w:p w14:paraId="2FC68785" w14:textId="313F4363" w:rsidR="005373DC" w:rsidRPr="00AB20AC" w:rsidRDefault="006A3551" w:rsidP="006A3551">
            <w:pPr>
              <w:rPr>
                <w:rFonts w:cstheme="minorHAnsi"/>
              </w:rPr>
            </w:pPr>
            <w:r w:rsidRPr="006A3551">
              <w:rPr>
                <w:rFonts w:cstheme="minorHAnsi"/>
              </w:rPr>
              <w:t>OTP verification</w:t>
            </w:r>
          </w:p>
        </w:tc>
      </w:tr>
      <w:tr w:rsidR="005373D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5373DC" w:rsidRPr="00F01F80" w:rsidRDefault="005373DC" w:rsidP="005373DC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34CC69C4" w:rsidR="005373DC" w:rsidRPr="00AB20AC" w:rsidRDefault="005373DC" w:rsidP="005373DC">
            <w:pPr>
              <w:rPr>
                <w:rFonts w:cstheme="minorHAnsi"/>
              </w:rPr>
            </w:pPr>
            <w:r>
              <w:rPr>
                <w:rFonts w:cstheme="minorHAnsi"/>
              </w:rPr>
              <w:t>Payments options</w:t>
            </w:r>
          </w:p>
        </w:tc>
        <w:tc>
          <w:tcPr>
            <w:tcW w:w="5248" w:type="dxa"/>
          </w:tcPr>
          <w:p w14:paraId="3DB83EF5" w14:textId="7DB49584" w:rsidR="005373DC" w:rsidRPr="00AB20AC" w:rsidRDefault="006A3551" w:rsidP="005373DC">
            <w:pPr>
              <w:rPr>
                <w:rFonts w:cstheme="minorHAnsi"/>
              </w:rPr>
            </w:pPr>
            <w:r w:rsidRPr="006A3551">
              <w:rPr>
                <w:rFonts w:cstheme="minorHAnsi"/>
              </w:rPr>
              <w:t>No money is needed.</w:t>
            </w:r>
          </w:p>
        </w:tc>
      </w:tr>
      <w:tr w:rsidR="005373D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6166A567" w:rsidR="005373DC" w:rsidRPr="00F01F80" w:rsidRDefault="005373DC" w:rsidP="005373DC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48CB8C4C" w:rsidR="005373DC" w:rsidRPr="00AB20AC" w:rsidRDefault="005373DC" w:rsidP="005373DC">
            <w:pPr>
              <w:rPr>
                <w:rFonts w:cstheme="minorHAnsi"/>
              </w:rPr>
            </w:pPr>
            <w:r>
              <w:rPr>
                <w:rFonts w:cstheme="minorHAnsi"/>
              </w:rPr>
              <w:t>Product Delivery and installation</w:t>
            </w:r>
          </w:p>
        </w:tc>
        <w:tc>
          <w:tcPr>
            <w:tcW w:w="5248" w:type="dxa"/>
          </w:tcPr>
          <w:p w14:paraId="49E88C9A" w14:textId="45B6D706" w:rsidR="005373DC" w:rsidRPr="00AB20AC" w:rsidRDefault="006A3551" w:rsidP="005373DC">
            <w:pPr>
              <w:rPr>
                <w:rFonts w:cstheme="minorHAnsi"/>
              </w:rPr>
            </w:pPr>
            <w:r w:rsidRPr="006A3551">
              <w:rPr>
                <w:rFonts w:cstheme="minorHAnsi"/>
              </w:rPr>
              <w:t>According to the parent's and children's circumstances, the installation charge will be decided.</w:t>
            </w:r>
          </w:p>
        </w:tc>
      </w:tr>
      <w:tr w:rsidR="005373DC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1EC5BFBC" w:rsidR="005373DC" w:rsidRPr="00F01F80" w:rsidRDefault="005373DC" w:rsidP="005373DC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3D96D47F" w:rsidR="005373DC" w:rsidRPr="00AB20AC" w:rsidRDefault="005373DC" w:rsidP="005373D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Product Feedback</w:t>
            </w:r>
          </w:p>
        </w:tc>
        <w:tc>
          <w:tcPr>
            <w:tcW w:w="5248" w:type="dxa"/>
          </w:tcPr>
          <w:p w14:paraId="1DDCCBAE" w14:textId="3DEAA214" w:rsidR="005373DC" w:rsidRPr="00AB20AC" w:rsidRDefault="006A3551" w:rsidP="005373DC">
            <w:pPr>
              <w:rPr>
                <w:rFonts w:cstheme="minorHAnsi"/>
              </w:rPr>
            </w:pPr>
            <w:r w:rsidRPr="006A3551">
              <w:rPr>
                <w:rFonts w:cstheme="minorHAnsi"/>
              </w:rPr>
              <w:t>through a webpage using Gmail</w:t>
            </w:r>
          </w:p>
        </w:tc>
      </w:tr>
    </w:tbl>
    <w:p w14:paraId="45BC9B63" w14:textId="0C952EC2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4D6AC4F8" w:rsidR="00DB06D2" w:rsidRPr="00AB20AC" w:rsidRDefault="006A3551" w:rsidP="000C7834">
            <w:pPr>
              <w:rPr>
                <w:rFonts w:cstheme="minorHAnsi"/>
              </w:rPr>
            </w:pPr>
            <w:r w:rsidRPr="006A3551">
              <w:rPr>
                <w:rFonts w:cstheme="minorHAnsi"/>
              </w:rPr>
              <w:t>Have self-explanatory products that are easy to use and have clear product instructions.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031F39FD" w:rsidR="00DB06D2" w:rsidRPr="00AB20AC" w:rsidRDefault="009730C7" w:rsidP="000C7834">
            <w:pPr>
              <w:rPr>
                <w:rFonts w:cstheme="minorHAnsi"/>
              </w:rPr>
            </w:pPr>
            <w:r w:rsidRPr="009730C7">
              <w:rPr>
                <w:rFonts w:cstheme="minorHAnsi"/>
              </w:rPr>
              <w:t>It is necessary to get cloud data through the network, avoid collapsing and real-time avoidance and keep an eye on the device at all times.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4500D175" w:rsidR="00585E01" w:rsidRPr="00AB20AC" w:rsidRDefault="009730C7" w:rsidP="00585E01">
            <w:pPr>
              <w:rPr>
                <w:rFonts w:cstheme="minorHAnsi"/>
              </w:rPr>
            </w:pPr>
            <w:r w:rsidRPr="009730C7">
              <w:rPr>
                <w:rFonts w:cstheme="minorHAnsi"/>
              </w:rPr>
              <w:t>Hardware is regularly examined.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31ECE2CA" w:rsidR="00585E01" w:rsidRPr="00AB20AC" w:rsidRDefault="00971AEB" w:rsidP="00585E01">
            <w:pPr>
              <w:rPr>
                <w:rFonts w:cstheme="minorHAnsi"/>
              </w:rPr>
            </w:pPr>
            <w:r w:rsidRPr="00971AEB">
              <w:rPr>
                <w:rFonts w:cstheme="minorHAnsi"/>
              </w:rPr>
              <w:t>The smart device will give accurate output and a better user experience.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4A8BF7A5" w:rsidR="00585E01" w:rsidRPr="00AB20AC" w:rsidRDefault="00971AEB" w:rsidP="00585E01">
            <w:pPr>
              <w:rPr>
                <w:rFonts w:cstheme="minorHAnsi"/>
              </w:rPr>
            </w:pPr>
            <w:r w:rsidRPr="00971AEB">
              <w:rPr>
                <w:rFonts w:cstheme="minorHAnsi"/>
              </w:rPr>
              <w:t>Depending on the requirements of the user, all required functions will be offered.</w:t>
            </w:r>
            <w:r w:rsidR="00D373C7">
              <w:rPr>
                <w:rFonts w:cstheme="minorHAnsi"/>
              </w:rPr>
              <w:t>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603E821A" w:rsidR="00585E01" w:rsidRPr="00AB20AC" w:rsidRDefault="00971AEB" w:rsidP="00585E01">
            <w:pPr>
              <w:rPr>
                <w:rFonts w:cstheme="minorHAnsi"/>
              </w:rPr>
            </w:pPr>
            <w:r w:rsidRPr="00971AEB">
              <w:rPr>
                <w:rFonts w:cstheme="minorHAnsi"/>
              </w:rPr>
              <w:t>The product must ensure that all child safety requirements are met because it is based on child safety.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373DC"/>
    <w:rsid w:val="00585E01"/>
    <w:rsid w:val="005A4CB0"/>
    <w:rsid w:val="005B2106"/>
    <w:rsid w:val="00604389"/>
    <w:rsid w:val="00604AAA"/>
    <w:rsid w:val="00632D23"/>
    <w:rsid w:val="00671F14"/>
    <w:rsid w:val="006A3551"/>
    <w:rsid w:val="006D393F"/>
    <w:rsid w:val="00726114"/>
    <w:rsid w:val="007621D5"/>
    <w:rsid w:val="007A3AE5"/>
    <w:rsid w:val="007D3B4C"/>
    <w:rsid w:val="0080453D"/>
    <w:rsid w:val="00971AEB"/>
    <w:rsid w:val="009730C7"/>
    <w:rsid w:val="009D3AA0"/>
    <w:rsid w:val="00AB20AC"/>
    <w:rsid w:val="00AC6D16"/>
    <w:rsid w:val="00AC7F0A"/>
    <w:rsid w:val="00B76D2E"/>
    <w:rsid w:val="00C527F5"/>
    <w:rsid w:val="00D373C7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1F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1F1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TableParagraph">
    <w:name w:val="Table Paragraph"/>
    <w:basedOn w:val="Normal"/>
    <w:uiPriority w:val="1"/>
    <w:qFormat/>
    <w:rsid w:val="006A3551"/>
    <w:pPr>
      <w:widowControl w:val="0"/>
      <w:autoSpaceDE w:val="0"/>
      <w:autoSpaceDN w:val="0"/>
      <w:spacing w:before="39" w:after="0" w:line="240" w:lineRule="auto"/>
      <w:ind w:left="828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srija.ravikumar@outlook.com</cp:lastModifiedBy>
  <cp:revision>29</cp:revision>
  <cp:lastPrinted>2022-10-03T05:10:00Z</cp:lastPrinted>
  <dcterms:created xsi:type="dcterms:W3CDTF">2022-09-18T16:51:00Z</dcterms:created>
  <dcterms:modified xsi:type="dcterms:W3CDTF">2022-11-03T17:04:00Z</dcterms:modified>
</cp:coreProperties>
</file>