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D58B" w14:textId="77777777" w:rsidR="008466B5" w:rsidRPr="004563FB" w:rsidRDefault="004563FB" w:rsidP="004563FB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4563FB">
        <w:rPr>
          <w:rFonts w:ascii="Times New Roman" w:hAnsi="Times New Roman" w:cs="Times New Roman"/>
          <w:sz w:val="36"/>
          <w:szCs w:val="36"/>
          <w:u w:val="single"/>
          <w:lang w:val="en-US"/>
        </w:rPr>
        <w:t>WOKWI PROJECT</w:t>
      </w:r>
    </w:p>
    <w:p w14:paraId="33641E3F" w14:textId="77777777" w:rsidR="004563FB" w:rsidRDefault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92E2E" w14:textId="4666803D" w:rsidR="004563FB" w:rsidRPr="004563FB" w:rsidRDefault="00456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</w:t>
      </w:r>
      <w:r w:rsidRPr="004563FB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CF6283" w:rsidRPr="00CF6283">
          <w:rPr>
            <w:rStyle w:val="Hyperlink"/>
            <w:rFonts w:ascii="Times New Roman" w:hAnsi="Times New Roman" w:cs="Times New Roman"/>
            <w:sz w:val="28"/>
            <w:szCs w:val="28"/>
          </w:rPr>
          <w:t>https://wokwi.com/projects/322410731508073042</w:t>
        </w:r>
      </w:hyperlink>
    </w:p>
    <w:p w14:paraId="669D65A3" w14:textId="77777777" w:rsidR="004563FB" w:rsidRDefault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5110A1" w14:textId="77777777" w:rsidR="004563FB" w:rsidRPr="004563FB" w:rsidRDefault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F7D857" w14:textId="3070B147" w:rsidR="004563FB" w:rsidRDefault="00CF62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4DB8F2" wp14:editId="0FE433A8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5200" w14:textId="77777777" w:rsidR="004563FB" w:rsidRDefault="004563FB" w:rsidP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DC662" w14:textId="77777777" w:rsidR="004563FB" w:rsidRPr="004563FB" w:rsidRDefault="004563FB" w:rsidP="00456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Physical Components Used</w:t>
      </w:r>
      <w:r w:rsidRPr="004563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106529" w14:textId="77777777" w:rsidR="004563FB" w:rsidRPr="004563FB" w:rsidRDefault="004563FB" w:rsidP="00456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Esp32 Microcontroller</w:t>
      </w:r>
    </w:p>
    <w:p w14:paraId="5C059B47" w14:textId="77777777" w:rsidR="004563FB" w:rsidRPr="004563FB" w:rsidRDefault="004563FB" w:rsidP="00456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Dht22 Temperature and Gas Sensor</w:t>
      </w:r>
    </w:p>
    <w:p w14:paraId="5E22D446" w14:textId="77777777" w:rsidR="004563FB" w:rsidRPr="004563FB" w:rsidRDefault="004563FB" w:rsidP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 Data (Random Data):</w:t>
      </w:r>
    </w:p>
    <w:p w14:paraId="79366754" w14:textId="77777777" w:rsidR="004563FB" w:rsidRPr="004563FB" w:rsidRDefault="004563FB" w:rsidP="00456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Flame Sensor</w:t>
      </w:r>
    </w:p>
    <w:p w14:paraId="372702EB" w14:textId="77777777" w:rsidR="004563FB" w:rsidRPr="004563FB" w:rsidRDefault="004563FB" w:rsidP="00456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Flow Sensor</w:t>
      </w:r>
    </w:p>
    <w:sectPr w:rsidR="004563FB" w:rsidRPr="0045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497"/>
    <w:multiLevelType w:val="hybridMultilevel"/>
    <w:tmpl w:val="526ED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C5B"/>
    <w:multiLevelType w:val="hybridMultilevel"/>
    <w:tmpl w:val="F0964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829036">
    <w:abstractNumId w:val="0"/>
  </w:num>
  <w:num w:numId="2" w16cid:durableId="3515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FB"/>
    <w:rsid w:val="004563FB"/>
    <w:rsid w:val="008466B5"/>
    <w:rsid w:val="00C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D6B3"/>
  <w15:chartTrackingRefBased/>
  <w15:docId w15:val="{62BCE8BB-36E0-404C-8CE2-0CBE93E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3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224107315080730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dc:description/>
  <cp:lastModifiedBy>Kousika Shree</cp:lastModifiedBy>
  <cp:revision>2</cp:revision>
  <dcterms:created xsi:type="dcterms:W3CDTF">2022-11-11T01:53:00Z</dcterms:created>
  <dcterms:modified xsi:type="dcterms:W3CDTF">2022-11-11T01:53:00Z</dcterms:modified>
</cp:coreProperties>
</file>